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EC" w:rsidRDefault="00787FEC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FEC" w:rsidRDefault="00945739" w:rsidP="002E6D96">
      <w:pPr>
        <w:tabs>
          <w:tab w:val="left" w:pos="2340"/>
          <w:tab w:val="left" w:pos="7695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250190</wp:posOffset>
                </wp:positionV>
                <wp:extent cx="685800" cy="457200"/>
                <wp:effectExtent l="6985" t="8255" r="31115" b="10795"/>
                <wp:wrapNone/>
                <wp:docPr id="1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85800" cy="457200"/>
                        </a:xfrm>
                        <a:custGeom>
                          <a:avLst/>
                          <a:gdLst>
                            <a:gd name="G0" fmla="+- 9240 0 0"/>
                            <a:gd name="G1" fmla="+- 18514 0 0"/>
                            <a:gd name="G2" fmla="+- 7200 0 0"/>
                            <a:gd name="G3" fmla="*/ 9240 1 2"/>
                            <a:gd name="G4" fmla="+- G3 10800 0"/>
                            <a:gd name="G5" fmla="+- 21600 9240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0 w 21600"/>
                            <a:gd name="T1" fmla="*/ 0 h 21600"/>
                            <a:gd name="T2" fmla="*/ 9240 w 21600"/>
                            <a:gd name="T3" fmla="*/ 7200 h 21600"/>
                            <a:gd name="T4" fmla="*/ 0 w 21600"/>
                            <a:gd name="T5" fmla="*/ 17990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0" y="0"/>
                              </a:moveTo>
                              <a:lnTo>
                                <a:pt x="9240" y="7200"/>
                              </a:lnTo>
                              <a:lnTo>
                                <a:pt x="12326" y="7200"/>
                              </a:lnTo>
                              <a:lnTo>
                                <a:pt x="12326" y="14381"/>
                              </a:lnTo>
                              <a:lnTo>
                                <a:pt x="0" y="14381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4C3D" w:rsidRPr="002D7F69" w:rsidRDefault="00064C3D" w:rsidP="002D7F6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style="position:absolute;left:0;text-align:left;margin-left:414pt;margin-top:19.7pt;width:54pt;height:36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" adj="-11796480,,5400" path="m15420,l9240,7200r3086,l12326,14381,,14381r,7219l18514,21600r,-14400l21600,7200,15420,xe" fillcolor="#eaeaea" strokecolor="white" strokeweight="1pt">
                <v:fill color2="#036" rotate="t" angle="135" focus="100%" type="gradient"/>
                <v:stroke joinstyle="miter"/>
                <v:formulas/>
                <v:path o:connecttype="custom" o:connectlocs="489585,0;293370,152400;0,380788;293910,457200;587820,317500;685800,152400" o:connectangles="270,180,180,90,0,0" textboxrect="0,14381,18514,21600"/>
                <v:textbox>
                  <w:txbxContent>
                    <w:p w:rsidR="00064C3D" w:rsidRPr="002D7F69" w:rsidRDefault="00064C3D" w:rsidP="002D7F6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</wp:posOffset>
                </wp:positionV>
                <wp:extent cx="3886200" cy="685800"/>
                <wp:effectExtent l="26035" t="19050" r="21590" b="19050"/>
                <wp:wrapNone/>
                <wp:docPr id="1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2C4" w:rsidRDefault="00CC72C4" w:rsidP="00405A1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C72C4" w:rsidRPr="002A3CCE" w:rsidRDefault="00EB7E84" w:rsidP="004A18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ДЕЙНОСТИ И </w:t>
                            </w:r>
                            <w:r w:rsidR="00CC72C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ДОСТАВКИ</w:t>
                            </w:r>
                            <w:r w:rsidR="00A84D5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="00CC72C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КОИТО НЕ ПОПАДАТ В ОБХВАТА НА ЗДДС</w:t>
                            </w:r>
                          </w:p>
                          <w:p w:rsidR="00CC72C4" w:rsidRPr="005E07FB" w:rsidRDefault="00CC72C4" w:rsidP="002E6D9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7" style="position:absolute;left:0;text-align:left;margin-left:81pt;margin-top:.3pt;width:306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" strokecolor="#036" strokeweight="3pt">
                <v:stroke linestyle="thinThin"/>
                <v:textbox>
                  <w:txbxContent>
                    <w:p w:rsidR="00CC72C4" w:rsidRDefault="00CC72C4" w:rsidP="00405A1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CC72C4" w:rsidRPr="002A3CCE" w:rsidRDefault="00EB7E84" w:rsidP="004A18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ДЕЙНОСТИ И </w:t>
                      </w:r>
                      <w:r w:rsidR="00CC72C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ДОСТАВКИ</w:t>
                      </w:r>
                      <w:r w:rsidR="00A84D5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="00CC72C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КОИТО НЕ ПОПАДАТ В ОБХВАТА НА ЗДДС</w:t>
                      </w:r>
                    </w:p>
                    <w:p w:rsidR="00CC72C4" w:rsidRPr="005E07FB" w:rsidRDefault="00CC72C4" w:rsidP="002E6D9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685800" cy="457200"/>
                <wp:effectExtent l="26035" t="11430" r="12065" b="17145"/>
                <wp:wrapNone/>
                <wp:docPr id="1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85800" cy="457200"/>
                        </a:xfrm>
                        <a:custGeom>
                          <a:avLst/>
                          <a:gdLst>
                            <a:gd name="G0" fmla="+- 9257 0 0"/>
                            <a:gd name="G1" fmla="+- 18257 0 0"/>
                            <a:gd name="G2" fmla="+- 7200 0 0"/>
                            <a:gd name="G3" fmla="*/ 9257 1 2"/>
                            <a:gd name="G4" fmla="+- G3 10800 0"/>
                            <a:gd name="G5" fmla="+- 21600 9257 18257"/>
                            <a:gd name="G6" fmla="+- 18257 7200 0"/>
                            <a:gd name="G7" fmla="*/ G6 1 2"/>
                            <a:gd name="G8" fmla="*/ 18257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257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254 h 21600"/>
                            <a:gd name="T6" fmla="*/ 9129 w 21600"/>
                            <a:gd name="T7" fmla="*/ 21600 h 21600"/>
                            <a:gd name="T8" fmla="*/ 18257 w 21600"/>
                            <a:gd name="T9" fmla="*/ 1506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600" y="7200"/>
                              </a:lnTo>
                              <a:lnTo>
                                <a:pt x="12600" y="14907"/>
                              </a:lnTo>
                              <a:lnTo>
                                <a:pt x="0" y="14907"/>
                              </a:lnTo>
                              <a:lnTo>
                                <a:pt x="0" y="21600"/>
                              </a:lnTo>
                              <a:lnTo>
                                <a:pt x="18257" y="21600"/>
                              </a:lnTo>
                              <a:lnTo>
                                <a:pt x="18257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72C4" w:rsidRPr="002D7F69" w:rsidRDefault="00CC72C4" w:rsidP="002D7F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8" style="position:absolute;left:0;text-align:left;margin-left:0;margin-top:18.45pt;width:54pt;height:36pt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" adj="-11796480,,5400" path="m15429,l9257,7200r3343,l12600,14907,,14907r,6693l18257,21600r,-14400l21600,7200,15429,xe" fillcolor="#eaeaea" strokecolor="white" strokeweight="1pt">
                <v:fill color2="#036" rotate="t" angle="135" focus="100%" type="gradient"/>
                <v:stroke joinstyle="miter"/>
                <v:formulas/>
                <v:path o:connecttype="custom" o:connectlocs="489871,0;293910,152400;0,386376;289846,457200;579660,318770;685800,152400" o:connectangles="270,180,180,90,0,0" textboxrect="0,14907,18257,21600"/>
                <v:textbox>
                  <w:txbxContent>
                    <w:p w:rsidR="00CC72C4" w:rsidRPr="002D7F69" w:rsidRDefault="00CC72C4" w:rsidP="002D7F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D96">
        <w:rPr>
          <w:rFonts w:ascii="Times New Roman" w:hAnsi="Times New Roman" w:cs="Times New Roman"/>
          <w:sz w:val="24"/>
          <w:szCs w:val="24"/>
        </w:rPr>
        <w:tab/>
      </w:r>
      <w:r w:rsidR="002E6D96">
        <w:rPr>
          <w:rFonts w:ascii="Times New Roman" w:hAnsi="Times New Roman" w:cs="Times New Roman"/>
          <w:sz w:val="24"/>
          <w:szCs w:val="24"/>
        </w:rPr>
        <w:tab/>
      </w:r>
    </w:p>
    <w:p w:rsidR="004D1728" w:rsidRDefault="004D1728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BF4490" w:rsidRDefault="00BF4490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9F5F57" w:rsidRDefault="009F5F57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4D1728" w:rsidRDefault="00945739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31750</wp:posOffset>
                </wp:positionV>
                <wp:extent cx="4114800" cy="1257300"/>
                <wp:effectExtent l="6985" t="8255" r="12065" b="10795"/>
                <wp:wrapNone/>
                <wp:docPr id="1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257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2C4" w:rsidRDefault="00CC72C4" w:rsidP="00D93A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C72C4" w:rsidRPr="00AE3E04" w:rsidRDefault="00EB7E84" w:rsidP="00AE3E04">
                            <w:pPr>
                              <w:ind w:left="180" w:right="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ДЕЙНОСТИ И</w:t>
                            </w:r>
                            <w:r w:rsidR="00CC72C4" w:rsidRPr="00AE3E04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 xml:space="preserve"> ДОСТАВКИ, ИЗВЪН ОБХВАТА НА ЗДДС ПОРАДИ СВОЕТО ЕСТЕСТВО</w:t>
                            </w:r>
                          </w:p>
                          <w:p w:rsidR="00CC72C4" w:rsidRPr="005E07FB" w:rsidRDefault="00CC72C4" w:rsidP="002E6D9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9" style="position:absolute;left:0;text-align:left;margin-left:-9pt;margin-top:2.5pt;width:324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" strokecolor="#ddd" strokeweight="1pt">
                <v:fill color2="#ddd" rotate="t" focus="100%" type="gradient"/>
                <v:textbox>
                  <w:txbxContent>
                    <w:p w:rsidR="00CC72C4" w:rsidRDefault="00CC72C4" w:rsidP="00D93A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CC72C4" w:rsidRPr="00AE3E04" w:rsidRDefault="00EB7E84" w:rsidP="00AE3E04">
                      <w:pPr>
                        <w:ind w:left="180" w:right="60"/>
                        <w:jc w:val="center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ДЕЙНОСТИ И</w:t>
                      </w:r>
                      <w:r w:rsidR="00CC72C4" w:rsidRPr="00AE3E04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 xml:space="preserve"> ДОСТАВКИ, ИЗВЪН ОБХВАТА НА ЗДДС ПОРАДИ СВОЕТО ЕСТЕСТВО</w:t>
                      </w:r>
                    </w:p>
                    <w:p w:rsidR="00CC72C4" w:rsidRPr="005E07FB" w:rsidRDefault="00CC72C4" w:rsidP="002E6D9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31750</wp:posOffset>
                </wp:positionV>
                <wp:extent cx="1943100" cy="1257300"/>
                <wp:effectExtent l="6985" t="8255" r="12065" b="10795"/>
                <wp:wrapNone/>
                <wp:docPr id="1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2C4" w:rsidRDefault="00CC72C4" w:rsidP="004D17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C72C4" w:rsidRPr="002E32D1" w:rsidRDefault="00CC72C4" w:rsidP="002E32D1">
                            <w:pPr>
                              <w:ind w:left="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  <w:r w:rsidRPr="002E32D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ДЕ</w:t>
                            </w:r>
                            <w:r w:rsidR="00EB7E8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ЙНОСТИ И</w:t>
                            </w:r>
                            <w:r w:rsidRPr="002E32D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ДОСТАВКИ, НЕПОДЛЕЖАЩИ НА ОБЛАГАНЕ ПОРАДИ СТАТУТА НА ЛИЦЕТО, КОЕТО ГИ ИЗВЪРШВА</w:t>
                            </w:r>
                          </w:p>
                          <w:p w:rsidR="00CC72C4" w:rsidRPr="005E07FB" w:rsidRDefault="00CC72C4" w:rsidP="004D17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30" style="position:absolute;left:0;text-align:left;margin-left:333pt;margin-top:2.5pt;width:153pt;height:9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" strokecolor="#ddd" strokeweight="1pt">
                <v:fill color2="#ddd" rotate="t" focus="100%" type="gradient"/>
                <v:textbox>
                  <w:txbxContent>
                    <w:p w:rsidR="00CC72C4" w:rsidRDefault="00CC72C4" w:rsidP="004D17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CC72C4" w:rsidRPr="002E32D1" w:rsidRDefault="00CC72C4" w:rsidP="002E32D1">
                      <w:pPr>
                        <w:ind w:left="180"/>
                        <w:jc w:val="center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  <w:r w:rsidRPr="002E32D1">
                        <w:rPr>
                          <w:rFonts w:ascii="Times New Roman" w:hAnsi="Times New Roman" w:cs="Times New Roman"/>
                          <w:b/>
                          <w:bCs/>
                        </w:rPr>
                        <w:t>ДЕ</w:t>
                      </w:r>
                      <w:r w:rsidR="00EB7E84">
                        <w:rPr>
                          <w:rFonts w:ascii="Times New Roman" w:hAnsi="Times New Roman" w:cs="Times New Roman"/>
                          <w:b/>
                          <w:bCs/>
                        </w:rPr>
                        <w:t>ЙНОСТИ И</w:t>
                      </w:r>
                      <w:r w:rsidRPr="002E32D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ДОСТАВКИ, НЕПОДЛЕЖАЩИ НА ОБЛАГАНЕ ПОРАДИ СТАТУТА НА ЛИЦЕТО, КОЕТО ГИ ИЗВЪРШВА</w:t>
                      </w:r>
                    </w:p>
                    <w:p w:rsidR="00CC72C4" w:rsidRPr="005E07FB" w:rsidRDefault="00CC72C4" w:rsidP="004D17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D1728" w:rsidRDefault="004D1728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4D1728" w:rsidRDefault="004D1728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4D1728" w:rsidRDefault="004D1728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F403CC" w:rsidRDefault="00F403CC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945739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10795</wp:posOffset>
                </wp:positionV>
                <wp:extent cx="342900" cy="228600"/>
                <wp:effectExtent l="35560" t="9525" r="40640" b="19050"/>
                <wp:wrapNone/>
                <wp:docPr id="9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FF58E" id="Freeform 63" o:spid="_x0000_s1026" style="position:absolute;margin-left:270pt;margin-top:.85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10795</wp:posOffset>
                </wp:positionV>
                <wp:extent cx="342900" cy="228600"/>
                <wp:effectExtent l="35560" t="9525" r="40640" b="19050"/>
                <wp:wrapNone/>
                <wp:docPr id="8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D3D38" id="Freeform 61" o:spid="_x0000_s1026" style="position:absolute;margin-left:9pt;margin-top:.8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635</wp:posOffset>
                </wp:positionV>
                <wp:extent cx="342900" cy="228600"/>
                <wp:effectExtent l="35560" t="8890" r="40640" b="10160"/>
                <wp:wrapNone/>
                <wp:docPr id="7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A315E" id="Freeform 64" o:spid="_x0000_s1026" style="position:absolute;margin-left:405pt;margin-top:.05pt;width:2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635</wp:posOffset>
                </wp:positionV>
                <wp:extent cx="342900" cy="228600"/>
                <wp:effectExtent l="35560" t="8890" r="40640" b="10160"/>
                <wp:wrapNone/>
                <wp:docPr id="6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D6192" id="Freeform 62" o:spid="_x0000_s1026" style="position:absolute;margin-left:153pt;margin-top:.0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</w:p>
    <w:p w:rsidR="000D082D" w:rsidRDefault="00945739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146050</wp:posOffset>
                </wp:positionV>
                <wp:extent cx="1485900" cy="3293745"/>
                <wp:effectExtent l="27940" t="25400" r="19685" b="24130"/>
                <wp:wrapNone/>
                <wp:docPr id="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29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2C4" w:rsidRPr="003F22F0" w:rsidRDefault="00CC72C4" w:rsidP="00A65C4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B56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Сделки между физически лица, които не се считат за независима икономическа дейност</w:t>
                            </w:r>
                            <w:r w:rsidR="009B66B0" w:rsidRPr="003F22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CC72C4" w:rsidRPr="00885569" w:rsidRDefault="00CC72C4" w:rsidP="005E07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1" style="position:absolute;left:0;text-align:left;margin-left:-17.85pt;margin-top:11.5pt;width:117pt;height:259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" strokecolor="#036" strokeweight="3pt">
                <v:stroke linestyle="thickThin"/>
                <v:textbox>
                  <w:txbxContent>
                    <w:p w:rsidR="00CC72C4" w:rsidRPr="003F22F0" w:rsidRDefault="00CC72C4" w:rsidP="00A65C46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1B56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Сделки между физически лица, които не се считат за независима икономическа дейност</w:t>
                      </w:r>
                      <w:r w:rsidR="009B66B0" w:rsidRPr="003F22F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CC72C4" w:rsidRPr="00885569" w:rsidRDefault="00CC72C4" w:rsidP="005E07FB">
                      <w:pPr>
                        <w:jc w:val="both"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146050</wp:posOffset>
                </wp:positionV>
                <wp:extent cx="1485900" cy="3293745"/>
                <wp:effectExtent l="26035" t="25400" r="21590" b="24130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29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2C4" w:rsidRPr="001B562C" w:rsidRDefault="00CC72C4" w:rsidP="008F69A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B56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Дейности</w:t>
                            </w:r>
                            <w:r w:rsidR="00EB7E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1B56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1B56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извършени  от физически лица, които не де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йстват по независим начин (например</w:t>
                            </w:r>
                            <w:r w:rsidRPr="001B56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дейност по трудово правоотношение</w:t>
                            </w:r>
                            <w:r w:rsidR="00B26E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1B56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виж чл.</w:t>
                            </w:r>
                            <w:r w:rsidR="004846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B56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3, ал.</w:t>
                            </w:r>
                            <w:r w:rsidR="004846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B56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 от ЗДДС).</w:t>
                            </w:r>
                          </w:p>
                          <w:p w:rsidR="00CC72C4" w:rsidRPr="008F69AA" w:rsidRDefault="00CC72C4" w:rsidP="008F69A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2" style="position:absolute;left:0;text-align:left;margin-left:108pt;margin-top:11.5pt;width:117pt;height:259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" strokecolor="#036" strokeweight="3pt">
                <v:stroke linestyle="thickThin"/>
                <v:textbox>
                  <w:txbxContent>
                    <w:p w:rsidR="00CC72C4" w:rsidRPr="001B562C" w:rsidRDefault="00CC72C4" w:rsidP="008F69AA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1B56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Дейности</w:t>
                      </w:r>
                      <w:r w:rsidR="00EB7E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1B562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1B56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извършени  от физически лица, които не де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йстват по независим начин (например</w:t>
                      </w:r>
                      <w:r w:rsidRPr="001B56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дейност по трудово правоотношение</w:t>
                      </w:r>
                      <w:r w:rsidR="00B26E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</w:t>
                      </w:r>
                      <w:r w:rsidRPr="001B56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виж чл.</w:t>
                      </w:r>
                      <w:r w:rsidR="004846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B56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3, ал.</w:t>
                      </w:r>
                      <w:r w:rsidR="004846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B56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 от ЗДДС).</w:t>
                      </w:r>
                    </w:p>
                    <w:p w:rsidR="00CC72C4" w:rsidRPr="008F69AA" w:rsidRDefault="00CC72C4" w:rsidP="008F69AA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146050</wp:posOffset>
                </wp:positionV>
                <wp:extent cx="1485900" cy="3293745"/>
                <wp:effectExtent l="26035" t="25400" r="21590" b="24130"/>
                <wp:wrapNone/>
                <wp:docPr id="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29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2C4" w:rsidRPr="00075A8F" w:rsidRDefault="00CC72C4" w:rsidP="0078469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1B56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Безвъзмездни доставки (дарения, обезщетения за нанесени вреди)</w:t>
                            </w:r>
                            <w:r w:rsidR="007846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1B56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Относно случаите </w:t>
                            </w:r>
                            <w:r w:rsidR="003F22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безвъзмездни доставки, </w:t>
                            </w:r>
                            <w:r w:rsidR="00B26E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приравнени </w:t>
                            </w:r>
                            <w:r w:rsidRPr="001B56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възмездни доставки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(попадат в обхвата на ЗДДС) – </w:t>
                            </w:r>
                            <w:r w:rsidRPr="00B51B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виж Ф</w:t>
                            </w:r>
                            <w:r w:rsidR="00A214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иш II</w:t>
                            </w:r>
                            <w:r w:rsidR="00A2148C" w:rsidRPr="003935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A214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5, ІІ</w:t>
                            </w:r>
                            <w:r w:rsidR="00A2148C" w:rsidRPr="003935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A214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 и ІІ</w:t>
                            </w:r>
                            <w:r w:rsidR="00A2148C" w:rsidRPr="003935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1B56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Pr="00B51B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  <w:r w:rsidR="009B66B0" w:rsidRPr="003935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3" style="position:absolute;left:0;text-align:left;margin-left:234pt;margin-top:11.5pt;width:117pt;height:25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" strokecolor="#036" strokeweight="3pt">
                <v:stroke linestyle="thickThin"/>
                <v:textbox>
                  <w:txbxContent>
                    <w:p w:rsidR="00CC72C4" w:rsidRPr="00075A8F" w:rsidRDefault="00CC72C4" w:rsidP="0078469C">
                      <w:pPr>
                        <w:jc w:val="both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1B56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Безвъзмездни доставки (дарения, обезщетения за нанесени вреди)</w:t>
                      </w:r>
                      <w:r w:rsidR="007846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1B56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Относно случаите </w:t>
                      </w:r>
                      <w:r w:rsidR="003F22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безвъзмездни доставки, </w:t>
                      </w:r>
                      <w:r w:rsidR="00B26E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приравнени </w:t>
                      </w:r>
                      <w:r w:rsidRPr="001B56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възмездни доставки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(попадат в обхвата на ЗДДС) – </w:t>
                      </w:r>
                      <w:r w:rsidRPr="00B51B8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виж Ф</w:t>
                      </w:r>
                      <w:r w:rsidR="00A214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иш II</w:t>
                      </w:r>
                      <w:r w:rsidR="00A2148C" w:rsidRPr="003935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A214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5, ІІ</w:t>
                      </w:r>
                      <w:r w:rsidR="00A2148C" w:rsidRPr="003935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A214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 и ІІ</w:t>
                      </w:r>
                      <w:r w:rsidR="00A2148C" w:rsidRPr="003935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1B56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  <w:r w:rsidRPr="00B51B8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)</w:t>
                      </w:r>
                      <w:r w:rsidR="009B66B0" w:rsidRPr="003935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146050</wp:posOffset>
                </wp:positionV>
                <wp:extent cx="1485900" cy="3293745"/>
                <wp:effectExtent l="26035" t="25400" r="21590" b="2413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29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2C4" w:rsidRPr="00BF4490" w:rsidRDefault="00EB7E84" w:rsidP="00BF449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Всички дейности и</w:t>
                            </w:r>
                            <w:r w:rsidR="00CC72C4" w:rsidRPr="00BF44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доставки на държавните и местните органи, когато са извършвани в това им качество, когато:</w:t>
                            </w:r>
                          </w:p>
                          <w:p w:rsidR="0048466B" w:rsidRDefault="00CC72C4" w:rsidP="00BF4490">
                            <w:pPr>
                              <w:autoSpaceDE/>
                              <w:autoSpaceDN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4846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44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не се нарушават правилата на конкуренция </w:t>
                            </w:r>
                          </w:p>
                          <w:p w:rsidR="00CC72C4" w:rsidRPr="00BF4490" w:rsidRDefault="00CC72C4" w:rsidP="00BF4490">
                            <w:pPr>
                              <w:autoSpaceDE/>
                              <w:autoSpaceDN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44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(чл.</w:t>
                            </w:r>
                            <w:r w:rsidR="004846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44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3, ал.</w:t>
                            </w:r>
                            <w:r w:rsidR="004846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44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5, т.</w:t>
                            </w:r>
                            <w:r w:rsidR="004846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44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</w:t>
                            </w:r>
                            <w:r w:rsidRPr="00BF44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ЗДДС), или</w:t>
                            </w:r>
                          </w:p>
                          <w:p w:rsidR="00CC72C4" w:rsidRPr="00BF4490" w:rsidRDefault="00CC72C4" w:rsidP="00BF4490">
                            <w:pPr>
                              <w:autoSpaceDE/>
                              <w:autoSpaceDN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4846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44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 се касае за случаите по чл.</w:t>
                            </w:r>
                            <w:r w:rsidR="004846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44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3, ал.</w:t>
                            </w:r>
                            <w:r w:rsidR="004846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44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5, т.</w:t>
                            </w:r>
                            <w:r w:rsidR="004846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44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от ЗДДС</w:t>
                            </w:r>
                            <w:r w:rsidRPr="00BF44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виж Ф</w:t>
                            </w:r>
                            <w:r w:rsidR="00A214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иш І</w:t>
                            </w:r>
                            <w:r w:rsidR="00A2148C" w:rsidRPr="003935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BF44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Pr="00BF44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</w:p>
                          <w:p w:rsidR="00CC72C4" w:rsidRPr="00885569" w:rsidRDefault="00CC72C4" w:rsidP="0067711A">
                            <w:pPr>
                              <w:autoSpaceDE/>
                              <w:autoSpaceDN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CC72C4" w:rsidRPr="00885569" w:rsidRDefault="00CC72C4" w:rsidP="0067711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C72C4" w:rsidRPr="00885569" w:rsidRDefault="00CC72C4" w:rsidP="0067711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C72C4" w:rsidRPr="00FD6D7C" w:rsidRDefault="00CC72C4" w:rsidP="002E6D96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4" style="position:absolute;left:0;text-align:left;margin-left:5in;margin-top:11.5pt;width:117pt;height:25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" strokecolor="#036" strokeweight="3pt">
                <v:stroke linestyle="thickThin"/>
                <v:textbox>
                  <w:txbxContent>
                    <w:p w:rsidR="00CC72C4" w:rsidRPr="00BF4490" w:rsidRDefault="00EB7E84" w:rsidP="00BF4490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Всички дейности и</w:t>
                      </w:r>
                      <w:r w:rsidR="00CC72C4" w:rsidRPr="00BF44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доставки на държавните и местните органи, когато са извършвани в това им качество, когато:</w:t>
                      </w:r>
                    </w:p>
                    <w:p w:rsidR="0048466B" w:rsidRDefault="00CC72C4" w:rsidP="00BF4490">
                      <w:pPr>
                        <w:autoSpaceDE/>
                        <w:autoSpaceDN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4846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F44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не се нарушават правилата на конкуренция </w:t>
                      </w:r>
                    </w:p>
                    <w:p w:rsidR="00CC72C4" w:rsidRPr="00BF4490" w:rsidRDefault="00CC72C4" w:rsidP="00BF4490">
                      <w:pPr>
                        <w:autoSpaceDE/>
                        <w:autoSpaceDN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F44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(чл.</w:t>
                      </w:r>
                      <w:r w:rsidR="004846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F44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3, ал.</w:t>
                      </w:r>
                      <w:r w:rsidR="004846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F44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5, т.</w:t>
                      </w:r>
                      <w:r w:rsidR="004846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F449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2</w:t>
                      </w:r>
                      <w:r w:rsidRPr="00BF44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ЗДДС), или</w:t>
                      </w:r>
                    </w:p>
                    <w:p w:rsidR="00CC72C4" w:rsidRPr="00BF4490" w:rsidRDefault="00CC72C4" w:rsidP="00BF4490">
                      <w:pPr>
                        <w:autoSpaceDE/>
                        <w:autoSpaceDN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4846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F44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 се касае за случаите по чл.</w:t>
                      </w:r>
                      <w:r w:rsidR="004846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F44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3, ал.</w:t>
                      </w:r>
                      <w:r w:rsidR="004846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F44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5, т.</w:t>
                      </w:r>
                      <w:r w:rsidR="004846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F44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от ЗДДС</w:t>
                      </w:r>
                      <w:r w:rsidRPr="00BF449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виж Ф</w:t>
                      </w:r>
                      <w:r w:rsidR="00A214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иш І</w:t>
                      </w:r>
                      <w:r w:rsidR="00A2148C" w:rsidRPr="003935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BF44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 w:rsidRPr="00BF449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)</w:t>
                      </w:r>
                    </w:p>
                    <w:p w:rsidR="00CC72C4" w:rsidRPr="00885569" w:rsidRDefault="00CC72C4" w:rsidP="0067711A">
                      <w:pPr>
                        <w:autoSpaceDE/>
                        <w:autoSpaceDN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CC72C4" w:rsidRPr="00885569" w:rsidRDefault="00CC72C4" w:rsidP="0067711A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C72C4" w:rsidRPr="00885569" w:rsidRDefault="00CC72C4" w:rsidP="0067711A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C72C4" w:rsidRPr="00FD6D7C" w:rsidRDefault="00CC72C4" w:rsidP="002E6D96">
                      <w:pPr>
                        <w:jc w:val="both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082D" w:rsidRPr="00656C62" w:rsidRDefault="000D082D" w:rsidP="00656C62"/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1A771E" w:rsidRDefault="001A771E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77487" w:rsidRDefault="00077487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20E73" w:rsidRPr="00FF3F12" w:rsidRDefault="00152E2A" w:rsidP="000D082D">
      <w:pPr>
        <w:pStyle w:val="BodyTex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FF3F12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607A91" w:rsidRDefault="00607A91" w:rsidP="00020E73">
      <w:pPr>
        <w:rPr>
          <w:lang w:val="ru-RU"/>
        </w:rPr>
      </w:pPr>
    </w:p>
    <w:p w:rsidR="00607A91" w:rsidRPr="00607A91" w:rsidRDefault="00607A91" w:rsidP="00607A91">
      <w:pPr>
        <w:rPr>
          <w:lang w:val="ru-RU"/>
        </w:rPr>
      </w:pPr>
    </w:p>
    <w:p w:rsidR="00607A91" w:rsidRPr="00607A91" w:rsidRDefault="00607A91" w:rsidP="00607A91">
      <w:pPr>
        <w:rPr>
          <w:lang w:val="ru-RU"/>
        </w:rPr>
      </w:pPr>
    </w:p>
    <w:p w:rsidR="00607A91" w:rsidRDefault="00607A91" w:rsidP="00607A91">
      <w:pPr>
        <w:rPr>
          <w:lang w:val="ru-RU"/>
        </w:rPr>
      </w:pPr>
    </w:p>
    <w:p w:rsidR="00020E73" w:rsidRPr="00607A91" w:rsidRDefault="00607A91" w:rsidP="00607A91">
      <w:pPr>
        <w:tabs>
          <w:tab w:val="left" w:pos="7065"/>
        </w:tabs>
        <w:rPr>
          <w:lang w:val="ru-RU"/>
        </w:rPr>
      </w:pPr>
      <w:r>
        <w:rPr>
          <w:lang w:val="ru-RU"/>
        </w:rPr>
        <w:tab/>
      </w:r>
      <w:bookmarkStart w:id="0" w:name="_GoBack"/>
      <w:bookmarkEnd w:id="0"/>
    </w:p>
    <w:sectPr w:rsidR="00020E73" w:rsidRPr="00607A91" w:rsidSect="00020E73">
      <w:headerReference w:type="default" r:id="rId7"/>
      <w:footerReference w:type="even" r:id="rId8"/>
      <w:footerReference w:type="default" r:id="rId9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DDD" w:rsidRDefault="001F7DDD">
      <w:r>
        <w:separator/>
      </w:r>
    </w:p>
  </w:endnote>
  <w:endnote w:type="continuationSeparator" w:id="0">
    <w:p w:rsidR="001F7DDD" w:rsidRDefault="001F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C4" w:rsidRDefault="00CC72C4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72C4" w:rsidRDefault="00CC72C4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C4" w:rsidRPr="00624E0D" w:rsidRDefault="00CC72C4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  <w:r>
      <w:rPr>
        <w:lang w:val="en-US"/>
      </w:rPr>
      <w:tab/>
    </w:r>
    <w:r w:rsidR="003F4D61" w:rsidRPr="004C1D61">
      <w:rPr>
        <w:rFonts w:ascii="Times New Roman" w:hAnsi="Times New Roman" w:cs="Times New Roman"/>
        <w:color w:val="003366"/>
      </w:rPr>
      <w:t>НАРЪЧНИК ПО ДДС, 20</w:t>
    </w:r>
    <w:r w:rsidR="00216AD5">
      <w:rPr>
        <w:rFonts w:ascii="Times New Roman" w:hAnsi="Times New Roman" w:cs="Times New Roman"/>
        <w:color w:val="003366"/>
      </w:rPr>
      <w:t>1</w:t>
    </w:r>
    <w:r w:rsidR="00945739">
      <w:rPr>
        <w:rFonts w:ascii="Times New Roman" w:hAnsi="Times New Roman" w:cs="Times New Roman"/>
        <w:color w:val="003366"/>
      </w:rPr>
      <w:t>9</w:t>
    </w:r>
  </w:p>
  <w:p w:rsidR="00CC72C4" w:rsidRPr="00824EE9" w:rsidRDefault="00CC72C4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DDD" w:rsidRDefault="001F7DDD">
      <w:r>
        <w:separator/>
      </w:r>
    </w:p>
  </w:footnote>
  <w:footnote w:type="continuationSeparator" w:id="0">
    <w:p w:rsidR="001F7DDD" w:rsidRDefault="001F7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CC72C4">
      <w:tblPrEx>
        <w:tblCellMar>
          <w:top w:w="0" w:type="dxa"/>
          <w:bottom w:w="0" w:type="dxa"/>
        </w:tblCellMar>
      </w:tblPrEx>
      <w:trPr>
        <w:cantSplit/>
        <w:trHeight w:val="725"/>
      </w:trPr>
      <w:tc>
        <w:tcPr>
          <w:tcW w:w="2340" w:type="dxa"/>
          <w:vMerge w:val="restart"/>
        </w:tcPr>
        <w:p w:rsidR="00CC72C4" w:rsidRPr="00554FAB" w:rsidRDefault="00CC72C4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CC72C4" w:rsidRDefault="00945739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CC72C4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CC72C4" w:rsidRPr="002E6D96" w:rsidRDefault="00CC72C4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 w:rsidR="00A2148C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II.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>3</w:t>
          </w:r>
        </w:p>
      </w:tc>
    </w:tr>
    <w:tr w:rsidR="00CC72C4">
      <w:tblPrEx>
        <w:tblCellMar>
          <w:top w:w="0" w:type="dxa"/>
          <w:bottom w:w="0" w:type="dxa"/>
        </w:tblCellMar>
      </w:tblPrEx>
      <w:trPr>
        <w:cantSplit/>
        <w:trHeight w:val="692"/>
      </w:trPr>
      <w:tc>
        <w:tcPr>
          <w:tcW w:w="2340" w:type="dxa"/>
          <w:vMerge/>
        </w:tcPr>
        <w:p w:rsidR="00CC72C4" w:rsidRDefault="00CC72C4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CC72C4" w:rsidRPr="004D1728" w:rsidRDefault="00CC72C4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</w:p>
        <w:p w:rsidR="00CC72C4" w:rsidRPr="004D1728" w:rsidRDefault="00EB7E84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 xml:space="preserve">ДЕЙНОСТИ И </w:t>
          </w:r>
          <w:r w:rsidR="00CC72C4">
            <w:rPr>
              <w:rFonts w:ascii="Times New Roman" w:hAnsi="Times New Roman"/>
              <w:b/>
              <w:caps/>
              <w:color w:val="003366"/>
              <w:sz w:val="28"/>
            </w:rPr>
            <w:t>ДОСТАВКИ, КОИТО НЕ ПОПАДАТ В ОБХВАТА НА ЗДДС</w:t>
          </w:r>
        </w:p>
        <w:p w:rsidR="00CC72C4" w:rsidRPr="00AD598A" w:rsidRDefault="00CC72C4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CC72C4" w:rsidRDefault="00CC72C4" w:rsidP="00886AD9">
    <w:pPr>
      <w:jc w:val="center"/>
    </w:pPr>
  </w:p>
  <w:p w:rsidR="00CC72C4" w:rsidRDefault="00CC72C4">
    <w:pPr>
      <w:pStyle w:val="Header"/>
      <w:tabs>
        <w:tab w:val="clear" w:pos="4320"/>
        <w:tab w:val="clear" w:pos="8640"/>
      </w:tabs>
    </w:pPr>
  </w:p>
  <w:p w:rsidR="00CC72C4" w:rsidRDefault="00CC7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28FD"/>
    <w:multiLevelType w:val="hybridMultilevel"/>
    <w:tmpl w:val="17988E12"/>
    <w:lvl w:ilvl="0" w:tplc="D7AC9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9227F"/>
    <w:multiLevelType w:val="hybridMultilevel"/>
    <w:tmpl w:val="DDE4FAFC"/>
    <w:lvl w:ilvl="0" w:tplc="80B655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307B"/>
    <w:rsid w:val="000051B6"/>
    <w:rsid w:val="00005670"/>
    <w:rsid w:val="00010689"/>
    <w:rsid w:val="00017BDC"/>
    <w:rsid w:val="00020E73"/>
    <w:rsid w:val="00022F0B"/>
    <w:rsid w:val="00064C3D"/>
    <w:rsid w:val="0007578E"/>
    <w:rsid w:val="00075A8F"/>
    <w:rsid w:val="00077487"/>
    <w:rsid w:val="0008219D"/>
    <w:rsid w:val="000D082D"/>
    <w:rsid w:val="000D2286"/>
    <w:rsid w:val="000D3AE5"/>
    <w:rsid w:val="000D5F15"/>
    <w:rsid w:val="001057AD"/>
    <w:rsid w:val="001058E7"/>
    <w:rsid w:val="0011516B"/>
    <w:rsid w:val="00152E2A"/>
    <w:rsid w:val="001713CF"/>
    <w:rsid w:val="00191151"/>
    <w:rsid w:val="001A1413"/>
    <w:rsid w:val="001A771E"/>
    <w:rsid w:val="001A771F"/>
    <w:rsid w:val="001B562C"/>
    <w:rsid w:val="001F7DDD"/>
    <w:rsid w:val="00203E54"/>
    <w:rsid w:val="00216AD5"/>
    <w:rsid w:val="00232D36"/>
    <w:rsid w:val="00235D79"/>
    <w:rsid w:val="00240CBD"/>
    <w:rsid w:val="002A3CCE"/>
    <w:rsid w:val="002B5A4F"/>
    <w:rsid w:val="002C25F1"/>
    <w:rsid w:val="002C563F"/>
    <w:rsid w:val="002C5E0D"/>
    <w:rsid w:val="002D7F69"/>
    <w:rsid w:val="002E32D1"/>
    <w:rsid w:val="002E5BF0"/>
    <w:rsid w:val="002E6D96"/>
    <w:rsid w:val="00303F26"/>
    <w:rsid w:val="00307CBF"/>
    <w:rsid w:val="00316AF2"/>
    <w:rsid w:val="00345EF1"/>
    <w:rsid w:val="00390DF0"/>
    <w:rsid w:val="003935B2"/>
    <w:rsid w:val="003953F7"/>
    <w:rsid w:val="003E756A"/>
    <w:rsid w:val="003F22F0"/>
    <w:rsid w:val="003F4D61"/>
    <w:rsid w:val="00405A1F"/>
    <w:rsid w:val="00421411"/>
    <w:rsid w:val="004232E0"/>
    <w:rsid w:val="00430A5A"/>
    <w:rsid w:val="00454197"/>
    <w:rsid w:val="00467894"/>
    <w:rsid w:val="0048466B"/>
    <w:rsid w:val="004A18CE"/>
    <w:rsid w:val="004C1B30"/>
    <w:rsid w:val="004C1D61"/>
    <w:rsid w:val="004D1728"/>
    <w:rsid w:val="004D4DC2"/>
    <w:rsid w:val="00535C22"/>
    <w:rsid w:val="00551A91"/>
    <w:rsid w:val="00554FAB"/>
    <w:rsid w:val="00576444"/>
    <w:rsid w:val="005B0EF3"/>
    <w:rsid w:val="005C2558"/>
    <w:rsid w:val="005D101D"/>
    <w:rsid w:val="005E07FB"/>
    <w:rsid w:val="00607A91"/>
    <w:rsid w:val="006113B1"/>
    <w:rsid w:val="00624E0D"/>
    <w:rsid w:val="0063328C"/>
    <w:rsid w:val="0063613F"/>
    <w:rsid w:val="006505C7"/>
    <w:rsid w:val="00656C62"/>
    <w:rsid w:val="006575F9"/>
    <w:rsid w:val="00673E7D"/>
    <w:rsid w:val="0067711A"/>
    <w:rsid w:val="006C1F92"/>
    <w:rsid w:val="006E7F44"/>
    <w:rsid w:val="006F0F41"/>
    <w:rsid w:val="006F7B35"/>
    <w:rsid w:val="007202C9"/>
    <w:rsid w:val="007638BD"/>
    <w:rsid w:val="0078469C"/>
    <w:rsid w:val="00787FEC"/>
    <w:rsid w:val="007A3FD4"/>
    <w:rsid w:val="007C3AD4"/>
    <w:rsid w:val="00824EE9"/>
    <w:rsid w:val="00827027"/>
    <w:rsid w:val="008376FB"/>
    <w:rsid w:val="00844889"/>
    <w:rsid w:val="008708C2"/>
    <w:rsid w:val="00871FA3"/>
    <w:rsid w:val="00884E00"/>
    <w:rsid w:val="00885569"/>
    <w:rsid w:val="00886AD9"/>
    <w:rsid w:val="00894750"/>
    <w:rsid w:val="008B3F79"/>
    <w:rsid w:val="008B7BF4"/>
    <w:rsid w:val="008D2CCD"/>
    <w:rsid w:val="008F60A1"/>
    <w:rsid w:val="008F69AA"/>
    <w:rsid w:val="0094025E"/>
    <w:rsid w:val="00945739"/>
    <w:rsid w:val="009537D1"/>
    <w:rsid w:val="009620D9"/>
    <w:rsid w:val="0096374B"/>
    <w:rsid w:val="009663F5"/>
    <w:rsid w:val="00970036"/>
    <w:rsid w:val="00980CDC"/>
    <w:rsid w:val="009A6265"/>
    <w:rsid w:val="009B66B0"/>
    <w:rsid w:val="009C0597"/>
    <w:rsid w:val="009D598B"/>
    <w:rsid w:val="009E5AEA"/>
    <w:rsid w:val="009F5F57"/>
    <w:rsid w:val="00A0074E"/>
    <w:rsid w:val="00A11873"/>
    <w:rsid w:val="00A17902"/>
    <w:rsid w:val="00A2148C"/>
    <w:rsid w:val="00A65C46"/>
    <w:rsid w:val="00A829E6"/>
    <w:rsid w:val="00A84D58"/>
    <w:rsid w:val="00A87B04"/>
    <w:rsid w:val="00AB62D2"/>
    <w:rsid w:val="00AC5DFA"/>
    <w:rsid w:val="00AD598A"/>
    <w:rsid w:val="00AE33D7"/>
    <w:rsid w:val="00AE3E04"/>
    <w:rsid w:val="00AE5B73"/>
    <w:rsid w:val="00B10066"/>
    <w:rsid w:val="00B13744"/>
    <w:rsid w:val="00B26EA6"/>
    <w:rsid w:val="00B330A3"/>
    <w:rsid w:val="00B4346A"/>
    <w:rsid w:val="00B4502D"/>
    <w:rsid w:val="00B45BE0"/>
    <w:rsid w:val="00B51B87"/>
    <w:rsid w:val="00B76D7D"/>
    <w:rsid w:val="00B7797D"/>
    <w:rsid w:val="00BB2FD6"/>
    <w:rsid w:val="00BB353A"/>
    <w:rsid w:val="00BB74BB"/>
    <w:rsid w:val="00BC1478"/>
    <w:rsid w:val="00BF4490"/>
    <w:rsid w:val="00C10EDA"/>
    <w:rsid w:val="00C12C9D"/>
    <w:rsid w:val="00C205F8"/>
    <w:rsid w:val="00C352FA"/>
    <w:rsid w:val="00C45E54"/>
    <w:rsid w:val="00C72773"/>
    <w:rsid w:val="00CB2B22"/>
    <w:rsid w:val="00CC72C4"/>
    <w:rsid w:val="00CD2F9F"/>
    <w:rsid w:val="00D00288"/>
    <w:rsid w:val="00D15282"/>
    <w:rsid w:val="00D174C6"/>
    <w:rsid w:val="00D27FDB"/>
    <w:rsid w:val="00D428C5"/>
    <w:rsid w:val="00D71354"/>
    <w:rsid w:val="00D7217D"/>
    <w:rsid w:val="00D81B13"/>
    <w:rsid w:val="00D82EEB"/>
    <w:rsid w:val="00D93A99"/>
    <w:rsid w:val="00DB7B31"/>
    <w:rsid w:val="00DC4F26"/>
    <w:rsid w:val="00DD25AE"/>
    <w:rsid w:val="00DD6716"/>
    <w:rsid w:val="00DD7A89"/>
    <w:rsid w:val="00E222A3"/>
    <w:rsid w:val="00E27959"/>
    <w:rsid w:val="00E5155B"/>
    <w:rsid w:val="00E53381"/>
    <w:rsid w:val="00E60D5B"/>
    <w:rsid w:val="00E67294"/>
    <w:rsid w:val="00E76038"/>
    <w:rsid w:val="00EB0D70"/>
    <w:rsid w:val="00EB7E84"/>
    <w:rsid w:val="00F116D0"/>
    <w:rsid w:val="00F22549"/>
    <w:rsid w:val="00F403CC"/>
    <w:rsid w:val="00F57F86"/>
    <w:rsid w:val="00F6477B"/>
    <w:rsid w:val="00F71BC8"/>
    <w:rsid w:val="00F74983"/>
    <w:rsid w:val="00F93B15"/>
    <w:rsid w:val="00FE108E"/>
    <w:rsid w:val="00FF2544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  <w14:docId w14:val="74FB134E"/>
  <w15:chartTrackingRefBased/>
  <w15:docId w15:val="{2B96DC9E-E2EA-4692-81B9-991D16D1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odyText2">
    <w:name w:val="Body Text 2"/>
    <w:basedOn w:val="Normal"/>
    <w:rsid w:val="007A3FD4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A84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4D58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ХРИСТЕВА ПЕТРОВА</cp:lastModifiedBy>
  <cp:revision>2</cp:revision>
  <cp:lastPrinted>2007-07-13T12:41:00Z</cp:lastPrinted>
  <dcterms:created xsi:type="dcterms:W3CDTF">2019-04-01T11:10:00Z</dcterms:created>
  <dcterms:modified xsi:type="dcterms:W3CDTF">2019-04-01T11:10:00Z</dcterms:modified>
</cp:coreProperties>
</file>