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EC" w:rsidRDefault="00A17F28" w:rsidP="00056AFE">
      <w:pPr>
        <w:spacing w:line="360" w:lineRule="auto"/>
        <w:ind w:right="-11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ДАНЪЧНАТА ОСНОВА СЕ ОПРЕДЕЛЯ НА БАЗАТА НА</w:t>
      </w:r>
      <w:r w:rsidR="00787FEC">
        <w:rPr>
          <w:rFonts w:ascii="Times New Roman" w:hAnsi="Times New Roman" w:cs="Times New Roman"/>
          <w:b/>
          <w:sz w:val="24"/>
          <w:szCs w:val="24"/>
        </w:rPr>
        <w:t>:</w:t>
      </w:r>
    </w:p>
    <w:p w:rsidR="00787FEC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1E03C1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</wp:posOffset>
                </wp:positionV>
                <wp:extent cx="3771900" cy="1257300"/>
                <wp:effectExtent l="6985" t="8255" r="12065" b="1079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126" w:rsidRDefault="004A0126" w:rsidP="004779EC">
                            <w:pPr>
                              <w:jc w:val="center"/>
                              <w:rPr>
                                <w:b/>
                                <w:color w:val="003366"/>
                              </w:rPr>
                            </w:pPr>
                          </w:p>
                          <w:p w:rsidR="004A0126" w:rsidRPr="004779EC" w:rsidRDefault="004A0126" w:rsidP="00477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4779EC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ВЪЗНАГРАЖДЕНИЕТО ЗА ДОСТАВКАТА </w:t>
                            </w:r>
                          </w:p>
                          <w:p w:rsidR="004A0126" w:rsidRPr="004779EC" w:rsidRDefault="004A0126" w:rsidP="00477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4779EC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НА СТОКАТА ИЛИ УСЛУГАТА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5" o:spid="_x0000_s1026" type="#_x0000_t22" style="position:absolute;left:0;text-align:left;margin-left:108pt;margin-top:2.6pt;width:297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" strokecolor="#ddd" strokeweight="1pt">
                <v:fill opacity=".5" color2="#ddd" rotate="t" focus="100%" type="gradient"/>
                <v:textbox>
                  <w:txbxContent>
                    <w:p w:rsidR="004A0126" w:rsidRDefault="004A0126" w:rsidP="004779EC">
                      <w:pPr>
                        <w:jc w:val="center"/>
                        <w:rPr>
                          <w:b/>
                          <w:color w:val="003366"/>
                        </w:rPr>
                      </w:pPr>
                    </w:p>
                    <w:p w:rsidR="004A0126" w:rsidRPr="004779EC" w:rsidRDefault="004A0126" w:rsidP="004779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 w:rsidRPr="004779EC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ВЪЗНАГРАЖДЕНИЕТО ЗА ДОСТАВКАТА </w:t>
                      </w:r>
                    </w:p>
                    <w:p w:rsidR="004A0126" w:rsidRPr="004779EC" w:rsidRDefault="004A0126" w:rsidP="004779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 w:rsidRPr="004779EC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НА СТОКАТА ИЛИ УСЛУГАТА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304DAE" w:rsidRPr="002D2725" w:rsidRDefault="00304DAE" w:rsidP="00304DAE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УВЕЛИЧЕНО С</w:t>
      </w:r>
      <w:r w:rsidRPr="002D2725">
        <w:rPr>
          <w:rFonts w:ascii="Times New Roman" w:hAnsi="Times New Roman"/>
          <w:b/>
          <w:sz w:val="24"/>
          <w:szCs w:val="24"/>
        </w:rPr>
        <w:t>:</w:t>
      </w: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1E03C1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71120</wp:posOffset>
                </wp:positionV>
                <wp:extent cx="3771900" cy="1504950"/>
                <wp:effectExtent l="0" t="0" r="19050" b="1905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50495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126" w:rsidRDefault="004A0126" w:rsidP="003F3ED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</w:p>
                          <w:p w:rsidR="004A0126" w:rsidRPr="003F3ED2" w:rsidRDefault="004A0126" w:rsidP="003F3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3F3ED2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ДОПЪЛНЕНИЯ КЪМ ЦЕНАТА И СЪПЪТСТВАЩИ РАЗХОДИ</w:t>
                            </w:r>
                          </w:p>
                          <w:p w:rsidR="004A0126" w:rsidRDefault="004A0126" w:rsidP="003F3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75FE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3F3ED2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елемен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ти, включени в данъчната основа</w:t>
                            </w:r>
                            <w:r w:rsidRPr="009B75FE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4A0126" w:rsidRPr="00C04BCC" w:rsidRDefault="004A0126" w:rsidP="003F3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en-US"/>
                              </w:rPr>
                              <w:t>V.3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6" o:spid="_x0000_s1027" type="#_x0000_t22" style="position:absolute;left:0;text-align:left;margin-left:108.2pt;margin-top:5.6pt;width:297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" strokecolor="#ddd" strokeweight="1pt">
                <v:fill opacity=".5" color2="#ddd" rotate="t" focus="100%" type="gradient"/>
                <v:textbox>
                  <w:txbxContent>
                    <w:p w:rsidR="004A0126" w:rsidRDefault="004A0126" w:rsidP="003F3ED2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</w:p>
                    <w:p w:rsidR="004A0126" w:rsidRPr="003F3ED2" w:rsidRDefault="004A0126" w:rsidP="003F3E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 w:rsidRPr="003F3ED2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ДОПЪЛНЕНИЯ КЪМ ЦЕНАТА И СЪПЪТСТВАЩИ РАЗХОДИ</w:t>
                      </w:r>
                    </w:p>
                    <w:p w:rsidR="004A0126" w:rsidRDefault="004A0126" w:rsidP="003F3E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en-US"/>
                        </w:rPr>
                      </w:pPr>
                      <w:r w:rsidRPr="009B75FE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ru-RU"/>
                        </w:rPr>
                        <w:t>(</w:t>
                      </w:r>
                      <w:r w:rsidRPr="003F3ED2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елемен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ти, включени в данъчната основа</w:t>
                      </w:r>
                      <w:r w:rsidRPr="009B75FE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4A0126" w:rsidRPr="00C04BCC" w:rsidRDefault="004A0126" w:rsidP="003F3E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en-US"/>
                        </w:rPr>
                        <w:t>V.3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F96D3F" w:rsidRPr="008E1D78" w:rsidRDefault="00F96D3F" w:rsidP="00F96D3F">
      <w:pPr>
        <w:pStyle w:val="BodyTex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D78">
        <w:rPr>
          <w:rFonts w:ascii="Times New Roman" w:hAnsi="Times New Roman" w:cs="Times New Roman"/>
          <w:b/>
          <w:color w:val="000000"/>
          <w:sz w:val="24"/>
          <w:szCs w:val="24"/>
        </w:rPr>
        <w:t>НАМАЛЕНО С:</w: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1E03C1" w:rsidP="00020E73">
      <w:pPr>
        <w:rPr>
          <w:lang w:val="en-US"/>
        </w:rPr>
      </w:pPr>
      <w:r w:rsidRPr="008E1D78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87630</wp:posOffset>
                </wp:positionV>
                <wp:extent cx="3771900" cy="1445895"/>
                <wp:effectExtent l="6985" t="8890" r="12065" b="1206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45895"/>
                        </a:xfrm>
                        <a:prstGeom prst="can">
                          <a:avLst>
                            <a:gd name="adj" fmla="val 22352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126" w:rsidRDefault="004A0126" w:rsidP="00F96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A0126" w:rsidRPr="000D082D" w:rsidRDefault="004A0126" w:rsidP="00F96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ТЪРГОВСКИ ОТСТЪПКИ,</w:t>
                            </w:r>
                            <w:r w:rsidR="00B13A8E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082D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НАМАЛЕНИЯ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И ДРУГИ</w:t>
                            </w:r>
                          </w:p>
                          <w:p w:rsidR="004A0126" w:rsidRDefault="004A0126" w:rsidP="00F96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4BCC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0D082D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елементи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>, изключени от данъчната основа</w:t>
                            </w:r>
                            <w:r w:rsidRPr="00C04BCC"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4A0126" w:rsidRPr="00C04BCC" w:rsidRDefault="004A0126" w:rsidP="00F96D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  <w:lang w:val="en-US"/>
                              </w:rPr>
                              <w:t>V.4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8" type="#_x0000_t22" style="position:absolute;margin-left:108pt;margin-top:6.9pt;width:297pt;height:1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" adj="4828" strokecolor="#ddd" strokeweight="1pt">
                <v:fill opacity=".5" color2="#ddd" rotate="t" focus="100%" type="gradient"/>
                <v:textbox>
                  <w:txbxContent>
                    <w:p w:rsidR="004A0126" w:rsidRDefault="004A0126" w:rsidP="00F96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A0126" w:rsidRPr="000D082D" w:rsidRDefault="004A0126" w:rsidP="00F96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ТЪРГОВСКИ ОТСТЪПКИ,</w:t>
                      </w:r>
                      <w:r w:rsidR="00B13A8E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  <w:r w:rsidRPr="000D082D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НАМАЛЕНИЯ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 И ДРУГИ</w:t>
                      </w:r>
                    </w:p>
                    <w:p w:rsidR="004A0126" w:rsidRDefault="004A0126" w:rsidP="00F96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en-US"/>
                        </w:rPr>
                      </w:pPr>
                      <w:r w:rsidRPr="00C04BCC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ru-RU"/>
                        </w:rPr>
                        <w:t>(</w:t>
                      </w:r>
                      <w:r w:rsidRPr="000D082D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елементи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>, изключени от данъчната основа</w:t>
                      </w:r>
                      <w:r w:rsidRPr="00C04BCC"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4A0126" w:rsidRPr="00C04BCC" w:rsidRDefault="004A0126" w:rsidP="00F96D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  <w:lang w:val="en-US"/>
                        </w:rPr>
                        <w:t>V.4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sectPr w:rsidR="00020E73" w:rsidRPr="00020E73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E0" w:rsidRDefault="005122E0">
      <w:r>
        <w:separator/>
      </w:r>
    </w:p>
  </w:endnote>
  <w:endnote w:type="continuationSeparator" w:id="0">
    <w:p w:rsidR="005122E0" w:rsidRDefault="0051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26" w:rsidRDefault="004A0126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126" w:rsidRDefault="004A012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26" w:rsidRPr="00700843" w:rsidRDefault="004A012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FC4AA0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1E03C1">
      <w:rPr>
        <w:rFonts w:ascii="Times New Roman" w:hAnsi="Times New Roman" w:cs="Times New Roman"/>
        <w:color w:val="003366"/>
      </w:rPr>
      <w:t>9</w:t>
    </w:r>
  </w:p>
  <w:p w:rsidR="004A0126" w:rsidRPr="00824EE9" w:rsidRDefault="004A012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E0" w:rsidRDefault="005122E0">
      <w:r>
        <w:separator/>
      </w:r>
    </w:p>
  </w:footnote>
  <w:footnote w:type="continuationSeparator" w:id="0">
    <w:p w:rsidR="005122E0" w:rsidRDefault="0051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4A0126">
      <w:trPr>
        <w:cantSplit/>
        <w:trHeight w:val="725"/>
      </w:trPr>
      <w:tc>
        <w:tcPr>
          <w:tcW w:w="2340" w:type="dxa"/>
          <w:vMerge w:val="restart"/>
        </w:tcPr>
        <w:p w:rsidR="004A0126" w:rsidRPr="00554FAB" w:rsidRDefault="004A012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4A0126" w:rsidRDefault="001E03C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A0126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4A0126" w:rsidRPr="00B4502D" w:rsidRDefault="004A012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V.2</w:t>
          </w:r>
        </w:p>
      </w:tc>
    </w:tr>
    <w:tr w:rsidR="004A0126">
      <w:trPr>
        <w:cantSplit/>
        <w:trHeight w:val="692"/>
      </w:trPr>
      <w:tc>
        <w:tcPr>
          <w:tcW w:w="2340" w:type="dxa"/>
          <w:vMerge/>
        </w:tcPr>
        <w:p w:rsidR="004A0126" w:rsidRDefault="004A012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4A0126" w:rsidRDefault="004A012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4A0126" w:rsidRPr="00615F4D" w:rsidRDefault="004A012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образуване НА ДАНЪЧНАТА ОСНОВА</w:t>
          </w:r>
        </w:p>
        <w:p w:rsidR="004A0126" w:rsidRPr="00AD598A" w:rsidRDefault="004A012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4A0126" w:rsidRDefault="004A0126" w:rsidP="00886AD9">
    <w:pPr>
      <w:jc w:val="center"/>
    </w:pPr>
  </w:p>
  <w:p w:rsidR="004A0126" w:rsidRDefault="004A0126">
    <w:pPr>
      <w:pStyle w:val="Header"/>
      <w:tabs>
        <w:tab w:val="clear" w:pos="4320"/>
        <w:tab w:val="clear" w:pos="8640"/>
      </w:tabs>
    </w:pPr>
  </w:p>
  <w:p w:rsidR="004A0126" w:rsidRDefault="004A0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23E51"/>
    <w:rsid w:val="00056AFE"/>
    <w:rsid w:val="00077487"/>
    <w:rsid w:val="00091E2B"/>
    <w:rsid w:val="000D082D"/>
    <w:rsid w:val="000D2286"/>
    <w:rsid w:val="000D5F15"/>
    <w:rsid w:val="001057AD"/>
    <w:rsid w:val="00152E2A"/>
    <w:rsid w:val="001713CF"/>
    <w:rsid w:val="00185FAF"/>
    <w:rsid w:val="00191151"/>
    <w:rsid w:val="001A771E"/>
    <w:rsid w:val="001C35FE"/>
    <w:rsid w:val="001D2676"/>
    <w:rsid w:val="001E03C1"/>
    <w:rsid w:val="002249BB"/>
    <w:rsid w:val="00235D79"/>
    <w:rsid w:val="002B5A4F"/>
    <w:rsid w:val="002C563F"/>
    <w:rsid w:val="002C5E0D"/>
    <w:rsid w:val="00304DAE"/>
    <w:rsid w:val="00305D2C"/>
    <w:rsid w:val="003206D0"/>
    <w:rsid w:val="00345EF1"/>
    <w:rsid w:val="003953F7"/>
    <w:rsid w:val="003F3ED2"/>
    <w:rsid w:val="004232E0"/>
    <w:rsid w:val="00454197"/>
    <w:rsid w:val="004779EC"/>
    <w:rsid w:val="0049178E"/>
    <w:rsid w:val="004A0126"/>
    <w:rsid w:val="004E5020"/>
    <w:rsid w:val="005122E0"/>
    <w:rsid w:val="00554FAB"/>
    <w:rsid w:val="00576444"/>
    <w:rsid w:val="00615F4D"/>
    <w:rsid w:val="006505C7"/>
    <w:rsid w:val="00656C62"/>
    <w:rsid w:val="006575F9"/>
    <w:rsid w:val="00673E7D"/>
    <w:rsid w:val="00674920"/>
    <w:rsid w:val="006B59AB"/>
    <w:rsid w:val="006B6A81"/>
    <w:rsid w:val="006C18AF"/>
    <w:rsid w:val="006C1F92"/>
    <w:rsid w:val="006E184C"/>
    <w:rsid w:val="006E7F44"/>
    <w:rsid w:val="00700843"/>
    <w:rsid w:val="007638BD"/>
    <w:rsid w:val="00787FEC"/>
    <w:rsid w:val="007C3AD4"/>
    <w:rsid w:val="007C69BF"/>
    <w:rsid w:val="00824EE9"/>
    <w:rsid w:val="0083625A"/>
    <w:rsid w:val="00844889"/>
    <w:rsid w:val="008708C2"/>
    <w:rsid w:val="00871FA3"/>
    <w:rsid w:val="00884E00"/>
    <w:rsid w:val="00886AD9"/>
    <w:rsid w:val="008B3F79"/>
    <w:rsid w:val="008B7BF4"/>
    <w:rsid w:val="008C7465"/>
    <w:rsid w:val="008D2CCD"/>
    <w:rsid w:val="008D6BCE"/>
    <w:rsid w:val="008E1D78"/>
    <w:rsid w:val="008F60A1"/>
    <w:rsid w:val="00906EA7"/>
    <w:rsid w:val="009537D1"/>
    <w:rsid w:val="0096374B"/>
    <w:rsid w:val="00970036"/>
    <w:rsid w:val="009A7132"/>
    <w:rsid w:val="009B75FE"/>
    <w:rsid w:val="009D598B"/>
    <w:rsid w:val="009E5AEA"/>
    <w:rsid w:val="009F1398"/>
    <w:rsid w:val="00A0074E"/>
    <w:rsid w:val="00A11873"/>
    <w:rsid w:val="00A17902"/>
    <w:rsid w:val="00A17F28"/>
    <w:rsid w:val="00A37948"/>
    <w:rsid w:val="00A453FA"/>
    <w:rsid w:val="00A740C4"/>
    <w:rsid w:val="00A753BA"/>
    <w:rsid w:val="00A81D3B"/>
    <w:rsid w:val="00A829E6"/>
    <w:rsid w:val="00A87B04"/>
    <w:rsid w:val="00AB4A23"/>
    <w:rsid w:val="00AB62D2"/>
    <w:rsid w:val="00AC5DFA"/>
    <w:rsid w:val="00AD598A"/>
    <w:rsid w:val="00AE33D7"/>
    <w:rsid w:val="00B10066"/>
    <w:rsid w:val="00B13A8E"/>
    <w:rsid w:val="00B330A3"/>
    <w:rsid w:val="00B4346A"/>
    <w:rsid w:val="00B4502D"/>
    <w:rsid w:val="00B45BE0"/>
    <w:rsid w:val="00B7797D"/>
    <w:rsid w:val="00B83405"/>
    <w:rsid w:val="00BB74BB"/>
    <w:rsid w:val="00C04BCC"/>
    <w:rsid w:val="00C10EDA"/>
    <w:rsid w:val="00C12C9D"/>
    <w:rsid w:val="00C14083"/>
    <w:rsid w:val="00CD2F9F"/>
    <w:rsid w:val="00D00288"/>
    <w:rsid w:val="00D00BD7"/>
    <w:rsid w:val="00D15282"/>
    <w:rsid w:val="00D174C6"/>
    <w:rsid w:val="00D27FDB"/>
    <w:rsid w:val="00D428C5"/>
    <w:rsid w:val="00D71354"/>
    <w:rsid w:val="00D7217D"/>
    <w:rsid w:val="00DB7B31"/>
    <w:rsid w:val="00DD25AE"/>
    <w:rsid w:val="00DD6716"/>
    <w:rsid w:val="00DD7A89"/>
    <w:rsid w:val="00E14CFC"/>
    <w:rsid w:val="00E23655"/>
    <w:rsid w:val="00E27959"/>
    <w:rsid w:val="00E53381"/>
    <w:rsid w:val="00E67294"/>
    <w:rsid w:val="00E6761A"/>
    <w:rsid w:val="00E76038"/>
    <w:rsid w:val="00EA48C7"/>
    <w:rsid w:val="00EB4222"/>
    <w:rsid w:val="00EF422D"/>
    <w:rsid w:val="00F0360D"/>
    <w:rsid w:val="00F22549"/>
    <w:rsid w:val="00F71BC8"/>
    <w:rsid w:val="00F830D6"/>
    <w:rsid w:val="00F96D3F"/>
    <w:rsid w:val="00FC4AA0"/>
    <w:rsid w:val="00FD47FC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22B0E9BC-F285-49EA-B399-E7299909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8D6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6BCE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4</cp:revision>
  <cp:lastPrinted>2007-07-13T12:41:00Z</cp:lastPrinted>
  <dcterms:created xsi:type="dcterms:W3CDTF">2019-04-01T11:22:00Z</dcterms:created>
  <dcterms:modified xsi:type="dcterms:W3CDTF">2019-04-01T11:37:00Z</dcterms:modified>
</cp:coreProperties>
</file>