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92" w:rsidRPr="00D62A98" w:rsidRDefault="00832680" w:rsidP="00D62A98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-58420</wp:posOffset>
                </wp:positionV>
                <wp:extent cx="4793615" cy="1201420"/>
                <wp:effectExtent l="6985" t="8255" r="9525" b="952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3615" cy="1201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255B59" w:rsidRDefault="005810CA" w:rsidP="004178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10CA" w:rsidRPr="00315E9A" w:rsidRDefault="005810CA" w:rsidP="00315E9A">
                            <w:pPr>
                              <w:ind w:firstLine="708"/>
                              <w:jc w:val="both"/>
                              <w:rPr>
                                <w:lang w:val="ru-RU"/>
                              </w:rPr>
                            </w:pPr>
                            <w:r w:rsidRPr="00315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 целите на настоящия наръчник се въвежда понятието – частично задължено лице, което не е легално дефинирано в ЗДДС</w:t>
                            </w:r>
                            <w:r w:rsidR="004975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810CA" w:rsidRPr="00315E9A" w:rsidRDefault="005810CA" w:rsidP="00822927">
                            <w:pPr>
                              <w:ind w:firstLine="708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315E9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Като частично задължено лице може да бъде определено лице, което извършва както доставки и дейности в обхвата на ДДС, така и доставки и дейности извън обхвата на ДДС</w:t>
                            </w:r>
                            <w:r w:rsidR="004975B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15E9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0CA" w:rsidRPr="00824B6B" w:rsidRDefault="005810CA" w:rsidP="00417845"/>
                          <w:p w:rsidR="005810CA" w:rsidRPr="00417845" w:rsidRDefault="005810CA" w:rsidP="00417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10CA" w:rsidRPr="001B761F" w:rsidRDefault="005810CA" w:rsidP="00417845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5810CA" w:rsidRPr="00255B59" w:rsidRDefault="005810CA" w:rsidP="0041784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810CA" w:rsidRPr="00255B59" w:rsidRDefault="005810CA" w:rsidP="00417845">
                            <w:p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10CA" w:rsidRPr="00B057A8" w:rsidRDefault="005810CA" w:rsidP="00417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6pt;margin-top:-4.6pt;width:377.45pt;height:94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5810CA" w:rsidRPr="00255B59" w:rsidRDefault="005810CA" w:rsidP="0041784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10CA" w:rsidRPr="00315E9A" w:rsidRDefault="005810CA" w:rsidP="00315E9A">
                      <w:pPr>
                        <w:ind w:firstLine="708"/>
                        <w:jc w:val="both"/>
                        <w:rPr>
                          <w:lang w:val="ru-RU"/>
                        </w:rPr>
                      </w:pPr>
                      <w:r w:rsidRPr="00315E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 целите на настоящия наръчник се въвежда понятието – частично задължено лице, което не е легално дефинирано в ЗДДС</w:t>
                      </w:r>
                      <w:r w:rsidR="004975B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810CA" w:rsidRPr="00315E9A" w:rsidRDefault="005810CA" w:rsidP="00822927">
                      <w:pPr>
                        <w:ind w:firstLine="708"/>
                        <w:jc w:val="both"/>
                        <w:rPr>
                          <w:b/>
                          <w:lang w:val="ru-RU"/>
                        </w:rPr>
                      </w:pPr>
                      <w:r w:rsidRPr="00315E9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Като частично задължено лице може да бъде определено лице, което извършва както доставки и дейности в обхвата на ДДС, така и доставки и дейности извън обхвата на ДДС</w:t>
                      </w:r>
                      <w:r w:rsidR="004975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315E9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10CA" w:rsidRPr="00824B6B" w:rsidRDefault="005810CA" w:rsidP="00417845"/>
                    <w:p w:rsidR="005810CA" w:rsidRPr="00417845" w:rsidRDefault="005810CA" w:rsidP="004178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810CA" w:rsidRPr="001B761F" w:rsidRDefault="005810CA" w:rsidP="00417845">
                      <w:pPr>
                        <w:rPr>
                          <w:lang w:val="ru-RU"/>
                        </w:rPr>
                      </w:pPr>
                    </w:p>
                    <w:p w:rsidR="005810CA" w:rsidRPr="00255B59" w:rsidRDefault="005810CA" w:rsidP="0041784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5810CA" w:rsidRPr="00255B59" w:rsidRDefault="005810CA" w:rsidP="00417845">
                      <w:pPr>
                        <w:autoSpaceDE/>
                        <w:autoSpaceDN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10CA" w:rsidRPr="00B057A8" w:rsidRDefault="005810CA" w:rsidP="00417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:rsidR="003D5C0E" w:rsidRDefault="003D5C0E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3D5C0E" w:rsidRDefault="00315E9A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Типичен пример са</w:t>
      </w:r>
      <w:r w:rsidR="00A9085D" w:rsidRPr="00A9085D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та</w:t>
      </w:r>
      <w:r w:rsidR="004163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посочени в чл.</w:t>
      </w:r>
      <w:r w:rsidR="004A7634" w:rsidRPr="00DF3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 ал.</w:t>
      </w:r>
      <w:r w:rsidR="004A7634" w:rsidRPr="00DF3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от ЗДДС: </w:t>
      </w:r>
      <w:r w:rsidR="00A9085D" w:rsidRPr="00A9085D">
        <w:rPr>
          <w:rFonts w:ascii="Times New Roman" w:hAnsi="Times New Roman"/>
          <w:sz w:val="24"/>
          <w:szCs w:val="24"/>
        </w:rPr>
        <w:t>държават</w:t>
      </w:r>
      <w:r w:rsidR="003D5C0E">
        <w:rPr>
          <w:rFonts w:ascii="Times New Roman" w:hAnsi="Times New Roman"/>
          <w:sz w:val="24"/>
          <w:szCs w:val="24"/>
        </w:rPr>
        <w:t>а, държавните и местните органи</w:t>
      </w:r>
      <w:r w:rsidR="00A9085D" w:rsidRPr="00A9085D">
        <w:rPr>
          <w:rFonts w:ascii="Times New Roman" w:hAnsi="Times New Roman"/>
          <w:sz w:val="24"/>
          <w:szCs w:val="24"/>
        </w:rPr>
        <w:t>, в случ</w:t>
      </w:r>
      <w:r>
        <w:rPr>
          <w:rFonts w:ascii="Times New Roman" w:hAnsi="Times New Roman"/>
          <w:sz w:val="24"/>
          <w:szCs w:val="24"/>
        </w:rPr>
        <w:t>а</w:t>
      </w:r>
      <w:r w:rsidR="00A9085D" w:rsidRPr="00A9085D">
        <w:rPr>
          <w:rFonts w:ascii="Times New Roman" w:hAnsi="Times New Roman"/>
          <w:sz w:val="24"/>
          <w:szCs w:val="24"/>
        </w:rPr>
        <w:t>ите, в които извършват</w:t>
      </w:r>
      <w:r w:rsidR="003D5C0E">
        <w:rPr>
          <w:rFonts w:ascii="Times New Roman" w:hAnsi="Times New Roman"/>
          <w:sz w:val="24"/>
          <w:szCs w:val="24"/>
        </w:rPr>
        <w:t>:</w:t>
      </w:r>
    </w:p>
    <w:p w:rsidR="003D5C0E" w:rsidRPr="003D5C0E" w:rsidRDefault="003D5C0E" w:rsidP="004A7634">
      <w:pPr>
        <w:numPr>
          <w:ilvl w:val="0"/>
          <w:numId w:val="16"/>
        </w:numPr>
        <w:tabs>
          <w:tab w:val="clear" w:pos="1428"/>
          <w:tab w:val="num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както </w:t>
      </w:r>
      <w:r w:rsidR="00A9085D" w:rsidRPr="00A9085D">
        <w:rPr>
          <w:rFonts w:ascii="Times New Roman" w:hAnsi="Times New Roman"/>
          <w:sz w:val="24"/>
          <w:szCs w:val="24"/>
        </w:rPr>
        <w:t>дейности или доставки в качеството им на орган на държавна или местна власт</w:t>
      </w:r>
      <w:r w:rsidR="00AE1BC7">
        <w:rPr>
          <w:rFonts w:ascii="Times New Roman" w:hAnsi="Times New Roman"/>
          <w:sz w:val="24"/>
          <w:szCs w:val="24"/>
        </w:rPr>
        <w:t>,</w:t>
      </w:r>
    </w:p>
    <w:p w:rsidR="00A9085D" w:rsidRPr="00A9085D" w:rsidRDefault="003D5C0E" w:rsidP="004A7634">
      <w:pPr>
        <w:numPr>
          <w:ilvl w:val="0"/>
          <w:numId w:val="16"/>
        </w:numPr>
        <w:tabs>
          <w:tab w:val="clear" w:pos="1428"/>
          <w:tab w:val="num" w:pos="993"/>
        </w:tabs>
        <w:spacing w:line="360" w:lineRule="auto"/>
        <w:ind w:right="-113" w:hanging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 и за дейности</w:t>
      </w:r>
      <w:r w:rsidR="004163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които са задължени лица, а именно</w:t>
      </w:r>
      <w:r w:rsidR="00A9085D" w:rsidRPr="00A9085D">
        <w:rPr>
          <w:rFonts w:ascii="Times New Roman" w:hAnsi="Times New Roman"/>
          <w:sz w:val="24"/>
          <w:szCs w:val="24"/>
        </w:rPr>
        <w:t>: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 xml:space="preserve">а) електронни съобщителни услуги; 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б) снабдяване с вода, газ, електроенергия или пара;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в) превоз на стоки;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г) пристанищни и летищни услуги;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д) превоз на пътници;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е) продажба на нови стоки, произведени за продажба;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ж) доставки, извършвани с цел регулиране на пазара на земеделска продукция;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з) организиране или провеждане на търговски панаири, изложби;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и) складова дейност;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к) дейности на организации за търговско осведомяване, рекламни услуги, включително отдаване под наем на рекламни площи;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л) туристически услуги;</w:t>
      </w:r>
    </w:p>
    <w:p w:rsidR="00A9085D" w:rsidRPr="004B32E6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м</w:t>
      </w:r>
      <w:r w:rsidRPr="004B32E6">
        <w:rPr>
          <w:rFonts w:ascii="Times New Roman" w:hAnsi="Times New Roman"/>
          <w:sz w:val="24"/>
          <w:szCs w:val="24"/>
        </w:rPr>
        <w:t>) стопанисване на магазини, столове и други търговски обекти, отдаване под наем на сгради, части от тях и търговски площи</w:t>
      </w:r>
      <w:r w:rsidR="00E81460" w:rsidRPr="00E81460">
        <w:rPr>
          <w:rFonts w:ascii="Times New Roman" w:hAnsi="Times New Roman"/>
          <w:sz w:val="24"/>
          <w:szCs w:val="24"/>
        </w:rPr>
        <w:t xml:space="preserve">, както и </w:t>
      </w:r>
      <w:r w:rsidR="00392A66">
        <w:rPr>
          <w:rFonts w:ascii="Times New Roman" w:hAnsi="Times New Roman"/>
          <w:sz w:val="24"/>
          <w:szCs w:val="24"/>
        </w:rPr>
        <w:t>възлагането</w:t>
      </w:r>
      <w:r w:rsidR="00E81460" w:rsidRPr="00E81460">
        <w:rPr>
          <w:rFonts w:ascii="Times New Roman" w:hAnsi="Times New Roman"/>
          <w:sz w:val="24"/>
          <w:szCs w:val="24"/>
        </w:rPr>
        <w:t xml:space="preserve"> на концесия за строителство, </w:t>
      </w:r>
      <w:r w:rsidR="00392A66">
        <w:rPr>
          <w:rFonts w:ascii="Times New Roman" w:hAnsi="Times New Roman"/>
          <w:sz w:val="24"/>
          <w:szCs w:val="24"/>
        </w:rPr>
        <w:t xml:space="preserve">концесия </w:t>
      </w:r>
      <w:r w:rsidR="00E81460" w:rsidRPr="00E81460">
        <w:rPr>
          <w:rFonts w:ascii="Times New Roman" w:hAnsi="Times New Roman"/>
          <w:sz w:val="24"/>
          <w:szCs w:val="24"/>
        </w:rPr>
        <w:t>за услуг</w:t>
      </w:r>
      <w:r w:rsidR="00392A66">
        <w:rPr>
          <w:rFonts w:ascii="Times New Roman" w:hAnsi="Times New Roman"/>
          <w:sz w:val="24"/>
          <w:szCs w:val="24"/>
        </w:rPr>
        <w:t>и,</w:t>
      </w:r>
      <w:r w:rsidR="00E81460" w:rsidRPr="00E81460">
        <w:rPr>
          <w:rFonts w:ascii="Times New Roman" w:hAnsi="Times New Roman"/>
          <w:sz w:val="24"/>
          <w:szCs w:val="24"/>
        </w:rPr>
        <w:t xml:space="preserve"> </w:t>
      </w:r>
      <w:r w:rsidR="00392A66">
        <w:rPr>
          <w:rFonts w:ascii="Times New Roman" w:hAnsi="Times New Roman"/>
          <w:sz w:val="24"/>
          <w:szCs w:val="24"/>
        </w:rPr>
        <w:t>концесия за ползване и предоставянето на концесия</w:t>
      </w:r>
      <w:r w:rsidR="00E81460" w:rsidRPr="00E81460">
        <w:rPr>
          <w:rFonts w:ascii="Times New Roman" w:hAnsi="Times New Roman"/>
          <w:sz w:val="24"/>
          <w:szCs w:val="24"/>
        </w:rPr>
        <w:t xml:space="preserve"> за добив</w:t>
      </w:r>
      <w:r w:rsidR="00E81460" w:rsidRPr="00DF33C3">
        <w:rPr>
          <w:rFonts w:ascii="Times New Roman" w:hAnsi="Times New Roman"/>
          <w:sz w:val="24"/>
          <w:szCs w:val="24"/>
        </w:rPr>
        <w:t xml:space="preserve"> (доп. - ДВ, бр. 94 от 2010 г., </w:t>
      </w:r>
      <w:r w:rsidR="00392A66">
        <w:rPr>
          <w:rFonts w:ascii="Times New Roman" w:hAnsi="Times New Roman"/>
          <w:sz w:val="24"/>
          <w:szCs w:val="24"/>
        </w:rPr>
        <w:t>ДВ, бр. 96 от 2017 г., в сила от 02.01.2018 г.</w:t>
      </w:r>
      <w:r w:rsidR="00E81460" w:rsidRPr="00DF33C3">
        <w:rPr>
          <w:rFonts w:ascii="Times New Roman" w:hAnsi="Times New Roman"/>
          <w:sz w:val="24"/>
          <w:szCs w:val="24"/>
        </w:rPr>
        <w:t>)</w:t>
      </w:r>
      <w:r w:rsidRPr="004B32E6">
        <w:rPr>
          <w:rFonts w:ascii="Times New Roman" w:hAnsi="Times New Roman"/>
          <w:sz w:val="24"/>
          <w:szCs w:val="24"/>
        </w:rPr>
        <w:t>;</w:t>
      </w: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B32E6">
        <w:rPr>
          <w:rFonts w:ascii="Times New Roman" w:hAnsi="Times New Roman"/>
          <w:sz w:val="24"/>
          <w:szCs w:val="24"/>
        </w:rPr>
        <w:t>н) радио- и телевизионна дейност с търговс</w:t>
      </w:r>
      <w:r w:rsidR="00803A85" w:rsidRPr="004B32E6">
        <w:rPr>
          <w:rFonts w:ascii="Times New Roman" w:hAnsi="Times New Roman"/>
          <w:sz w:val="24"/>
          <w:szCs w:val="24"/>
        </w:rPr>
        <w:t>ки характер;</w:t>
      </w:r>
    </w:p>
    <w:p w:rsidR="004B32E6" w:rsidRPr="004B32E6" w:rsidRDefault="004B32E6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B32E6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</w:rPr>
        <w:t>услуги</w:t>
      </w:r>
      <w:r w:rsidR="00E814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предоставяни от държавен съдебен изпълнител </w:t>
      </w:r>
      <w:r w:rsidRPr="004B32E6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в сила от 01.01.2013 г.</w:t>
      </w:r>
      <w:r w:rsidRPr="004B32E6">
        <w:rPr>
          <w:rFonts w:ascii="Times New Roman" w:hAnsi="Times New Roman"/>
          <w:sz w:val="24"/>
          <w:szCs w:val="24"/>
          <w:lang w:val="ru-RU"/>
        </w:rPr>
        <w:t>)</w:t>
      </w:r>
    </w:p>
    <w:p w:rsidR="00315E9A" w:rsidRPr="004248C6" w:rsidRDefault="001C05C4" w:rsidP="004248C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B32E6">
        <w:rPr>
          <w:rFonts w:ascii="Times New Roman" w:hAnsi="Times New Roman"/>
          <w:sz w:val="24"/>
          <w:szCs w:val="24"/>
        </w:rPr>
        <w:lastRenderedPageBreak/>
        <w:t>Горепосочените лица</w:t>
      </w:r>
      <w:r>
        <w:rPr>
          <w:rFonts w:ascii="Times New Roman" w:hAnsi="Times New Roman"/>
          <w:sz w:val="24"/>
          <w:szCs w:val="24"/>
        </w:rPr>
        <w:t xml:space="preserve"> имат характер на частично задължени лица и когато извършват </w:t>
      </w:r>
      <w:r w:rsidR="00A9085D" w:rsidRPr="00A9085D">
        <w:rPr>
          <w:rFonts w:ascii="Times New Roman" w:hAnsi="Times New Roman"/>
          <w:sz w:val="24"/>
          <w:szCs w:val="24"/>
        </w:rPr>
        <w:t>доставки извън посочените от б.</w:t>
      </w:r>
      <w:r w:rsidR="00392A66">
        <w:rPr>
          <w:rFonts w:ascii="Times New Roman" w:hAnsi="Times New Roman"/>
          <w:sz w:val="24"/>
          <w:szCs w:val="24"/>
        </w:rPr>
        <w:t xml:space="preserve"> </w:t>
      </w:r>
      <w:r w:rsidR="00A9085D" w:rsidRPr="00A9085D">
        <w:rPr>
          <w:rFonts w:ascii="Times New Roman" w:hAnsi="Times New Roman"/>
          <w:sz w:val="24"/>
          <w:szCs w:val="24"/>
        </w:rPr>
        <w:t xml:space="preserve">”а” до </w:t>
      </w:r>
      <w:r w:rsidR="00A9085D" w:rsidRPr="00675860">
        <w:rPr>
          <w:rFonts w:ascii="Times New Roman" w:hAnsi="Times New Roman"/>
          <w:sz w:val="24"/>
          <w:szCs w:val="24"/>
        </w:rPr>
        <w:t>б.</w:t>
      </w:r>
      <w:r w:rsidR="00392A66">
        <w:rPr>
          <w:rFonts w:ascii="Times New Roman" w:hAnsi="Times New Roman"/>
          <w:sz w:val="24"/>
          <w:szCs w:val="24"/>
        </w:rPr>
        <w:t xml:space="preserve"> </w:t>
      </w:r>
      <w:r w:rsidR="00A9085D" w:rsidRPr="00675860">
        <w:rPr>
          <w:rFonts w:ascii="Times New Roman" w:hAnsi="Times New Roman"/>
          <w:sz w:val="24"/>
          <w:szCs w:val="24"/>
        </w:rPr>
        <w:t>”</w:t>
      </w:r>
      <w:r w:rsidR="004B32E6" w:rsidRPr="00675860">
        <w:rPr>
          <w:rFonts w:ascii="Times New Roman" w:hAnsi="Times New Roman"/>
          <w:sz w:val="24"/>
          <w:szCs w:val="24"/>
        </w:rPr>
        <w:t>о</w:t>
      </w:r>
      <w:r w:rsidR="00A9085D" w:rsidRPr="00675860">
        <w:rPr>
          <w:rFonts w:ascii="Times New Roman" w:hAnsi="Times New Roman"/>
          <w:sz w:val="24"/>
          <w:szCs w:val="24"/>
        </w:rPr>
        <w:t>”,</w:t>
      </w:r>
      <w:r w:rsidR="00A9085D" w:rsidRPr="00A9085D">
        <w:rPr>
          <w:rFonts w:ascii="Times New Roman" w:hAnsi="Times New Roman"/>
          <w:sz w:val="24"/>
          <w:szCs w:val="24"/>
        </w:rPr>
        <w:t xml:space="preserve"> които ще доведат до значително нарушаване на правилата за конкуренция.</w:t>
      </w:r>
    </w:p>
    <w:p w:rsidR="00E91742" w:rsidRDefault="00832680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78740</wp:posOffset>
                </wp:positionV>
                <wp:extent cx="5572125" cy="1628775"/>
                <wp:effectExtent l="9525" t="9525" r="9525" b="952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628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255B59" w:rsidRDefault="005810CA" w:rsidP="004178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10CA" w:rsidRPr="00315E9A" w:rsidRDefault="005810CA" w:rsidP="0044522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”Дейности или доставки, извършвани от държавата, държавните и местните органи в качеството им на орган на държа</w:t>
                            </w:r>
                            <w:r w:rsidR="00392A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ната или местната власт”</w:t>
                            </w:r>
                          </w:p>
                          <w:p w:rsidR="005810CA" w:rsidRPr="00E316A8" w:rsidRDefault="005810CA" w:rsidP="00E316A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 дейностите или доставките, извършени от лице, създаден</w:t>
                            </w:r>
                            <w:r w:rsidR="004975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със закон, когато:</w:t>
                            </w:r>
                          </w:p>
                          <w:p w:rsidR="005810CA" w:rsidRPr="00E316A8" w:rsidRDefault="005810CA" w:rsidP="00E316A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а) се извършват в изпълнение на правомощията му, произтичащи от нормативен акт, и не могат да се извършват от търговец, освен ако това му е възложено със закон;</w:t>
                            </w:r>
                          </w:p>
                          <w:p w:rsidR="005810CA" w:rsidRPr="00E316A8" w:rsidRDefault="005810CA" w:rsidP="00E316A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б) е установена такса с нормативен акт.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17.45pt;margin-top:6.2pt;width:438.75pt;height:12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5810CA" w:rsidRPr="00255B59" w:rsidRDefault="005810CA" w:rsidP="0041784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10CA" w:rsidRPr="00315E9A" w:rsidRDefault="005810CA" w:rsidP="00445221">
                      <w:pPr>
                        <w:jc w:val="both"/>
                        <w:rPr>
                          <w:lang w:val="ru-RU"/>
                        </w:rPr>
                      </w:pP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”Дейности или доставки, извършвани от държавата, държавните и местните органи в качеството им на орган на държа</w:t>
                      </w:r>
                      <w:r w:rsidR="00392A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ната или местната власт”</w:t>
                      </w:r>
                    </w:p>
                    <w:p w:rsidR="005810CA" w:rsidRPr="00E316A8" w:rsidRDefault="005810CA" w:rsidP="00E316A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 дейностите или доставките, извършени от лице, създаден</w:t>
                      </w:r>
                      <w:r w:rsidR="004975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със закон, когато:</w:t>
                      </w:r>
                    </w:p>
                    <w:p w:rsidR="005810CA" w:rsidRPr="00E316A8" w:rsidRDefault="005810CA" w:rsidP="00E316A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а) се извършват в изпълнение на правомощията му, произтичащи от нормативен акт, и не могат да се извършват от търговец, освен ако това му е възложено със закон;</w:t>
                      </w:r>
                    </w:p>
                    <w:p w:rsidR="005810CA" w:rsidRPr="00E316A8" w:rsidRDefault="005810CA" w:rsidP="00E316A8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б) е установена такса с нормативен акт.</w:t>
                      </w:r>
                    </w:p>
                  </w:txbxContent>
                </v:textbox>
              </v:rect>
            </w:pict>
          </mc:Fallback>
        </mc:AlternateContent>
      </w:r>
      <w:r w:rsidR="00A9085D">
        <w:rPr>
          <w:rFonts w:ascii="Times New Roman" w:hAnsi="Times New Roman"/>
        </w:rPr>
        <w:tab/>
      </w: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48C6" w:rsidRPr="004248C6" w:rsidRDefault="004248C6" w:rsidP="004248C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0665">
        <w:rPr>
          <w:rFonts w:ascii="Times New Roman" w:hAnsi="Times New Roman" w:cs="Times New Roman"/>
          <w:b/>
          <w:sz w:val="24"/>
          <w:szCs w:val="24"/>
        </w:rPr>
        <w:t>Лицето трябва да води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подробна счетоводна отчетност,</w:t>
      </w:r>
      <w:r w:rsidR="00E81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665">
        <w:rPr>
          <w:rFonts w:ascii="Times New Roman" w:hAnsi="Times New Roman" w:cs="Times New Roman"/>
          <w:b/>
          <w:sz w:val="24"/>
          <w:szCs w:val="24"/>
        </w:rPr>
        <w:t>която да позволява разграничаването 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дейностите в и извън обхвата на ЗДДС</w:t>
      </w:r>
      <w:r w:rsidR="00E8146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3E13" w:rsidRPr="0049157B" w:rsidRDefault="00832680" w:rsidP="00A71B70">
      <w:pPr>
        <w:tabs>
          <w:tab w:val="center" w:pos="5156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3354705</wp:posOffset>
                </wp:positionV>
                <wp:extent cx="1412240" cy="584835"/>
                <wp:effectExtent l="26035" t="24130" r="19050" b="1968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5C7ADB" w:rsidRDefault="005810CA" w:rsidP="005C7AD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БЕЗ ПРАВО НА ДАНЪЧЕН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7858A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КРЕДИТ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117pt;margin-top:264.15pt;width:111.2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" strokecolor="#036" strokeweight="3pt">
                <v:stroke linestyle="thickThin"/>
                <v:textbox>
                  <w:txbxContent>
                    <w:p w:rsidR="005810CA" w:rsidRPr="005C7ADB" w:rsidRDefault="005810CA" w:rsidP="005C7ADB">
                      <w:pPr>
                        <w:rPr>
                          <w:lang w:val="en-US"/>
                        </w:rPr>
                      </w:pPr>
                    </w:p>
                    <w:p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  <w:szCs w:val="28"/>
                        </w:rPr>
                        <w:t>БЕЗ ПРАВО НА ДАНЪЧЕН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7858A7">
                        <w:rPr>
                          <w:rFonts w:ascii="Times New Roman" w:hAnsi="Times New Roman" w:cs="Times New Roman"/>
                          <w:szCs w:val="28"/>
                        </w:rPr>
                        <w:t>КРЕДИТ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3364230</wp:posOffset>
                </wp:positionV>
                <wp:extent cx="1183640" cy="680085"/>
                <wp:effectExtent l="26035" t="24130" r="19050" b="19685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5C7ADB" w:rsidRDefault="005810CA" w:rsidP="005C7AD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ПРАВО НА ДАНЪЧЕН КРЕДИТ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2.25pt;margin-top:264.9pt;width:93.2pt;height: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" strokecolor="#036" strokeweight="3pt">
                <v:stroke linestyle="thickThin"/>
                <v:textbox>
                  <w:txbxContent>
                    <w:p w:rsidR="005810CA" w:rsidRPr="005C7ADB" w:rsidRDefault="005810CA" w:rsidP="005C7ADB">
                      <w:pPr>
                        <w:rPr>
                          <w:lang w:val="en-US"/>
                        </w:rPr>
                      </w:pPr>
                    </w:p>
                    <w:p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  <w:szCs w:val="28"/>
                        </w:rPr>
                        <w:t>ПРАВО НА ДАНЪЧЕН КРЕДИТ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1872615</wp:posOffset>
                </wp:positionV>
                <wp:extent cx="1059815" cy="692785"/>
                <wp:effectExtent l="26035" t="27940" r="19050" b="22225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</w:rPr>
                              <w:t>ЗА ДОСТАВКИ В ОБХ</w:t>
                            </w:r>
                            <w:r w:rsidR="00A20E68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7858A7">
                              <w:rPr>
                                <w:rFonts w:ascii="Times New Roman" w:hAnsi="Times New Roman" w:cs="Times New Roman"/>
                              </w:rPr>
                              <w:t>АТА НА ДДС</w:t>
                            </w:r>
                          </w:p>
                          <w:p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2.25pt;margin-top:147.45pt;width:83.45pt;height:5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" strokecolor="#036" strokeweight="3pt">
                <v:stroke linestyle="thickThin"/>
                <v:textbox>
                  <w:txbxContent>
                    <w:p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</w:rPr>
                        <w:t>ЗА ДОСТАВКИ В ОБХ</w:t>
                      </w:r>
                      <w:r w:rsidR="00A20E68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7858A7">
                        <w:rPr>
                          <w:rFonts w:ascii="Times New Roman" w:hAnsi="Times New Roman" w:cs="Times New Roman"/>
                        </w:rPr>
                        <w:t>АТА НА ДДС</w:t>
                      </w:r>
                    </w:p>
                    <w:p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339725</wp:posOffset>
                </wp:positionV>
                <wp:extent cx="2381250" cy="565785"/>
                <wp:effectExtent l="19050" t="19050" r="19050" b="2476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СТОКИ И УСЛУГИ ИЗПОЛЗВАНИ ЕДИНСТВЕНО</w:t>
                            </w:r>
                          </w:p>
                          <w:p w:rsidR="005810CA" w:rsidRPr="007D254A" w:rsidRDefault="005810CA" w:rsidP="005C7A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3.2pt;margin-top:26.75pt;width:187.5pt;height:4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" strokecolor="#036" strokeweight="3pt">
                <v:stroke linestyle="thickThin"/>
                <v:textbox>
                  <w:txbxContent>
                    <w:p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СТОКИ И УСЛУГИ ИЗПОЛЗВАНИ ЕДИНСТВЕНО</w:t>
                      </w:r>
                    </w:p>
                    <w:p w:rsidR="005810CA" w:rsidRPr="007D254A" w:rsidRDefault="005810CA" w:rsidP="005C7A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2687955</wp:posOffset>
                </wp:positionV>
                <wp:extent cx="2009775" cy="1405255"/>
                <wp:effectExtent l="9525" t="14605" r="9525" b="889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405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E315DC" w:rsidRDefault="005810CA" w:rsidP="00E31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E315DC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</w:rPr>
                              <w:t>ПРАВО НА ДАНЪЧЕН КРЕДИТ ПРОПОРЦИОНАЛНО НА ТЯХНОТО ИЗПОЛЗВАНЕ ЗА ИЗВЪРШВАНЕ НА ОБЛАГАЕМИ ДОСТАВКИ</w:t>
                            </w:r>
                          </w:p>
                          <w:p w:rsidR="005810CA" w:rsidRPr="00E315DC" w:rsidRDefault="00445221" w:rsidP="00E31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>ч</w:t>
                            </w:r>
                            <w:r w:rsidR="005810C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 xml:space="preserve">рез </w:t>
                            </w:r>
                            <w:r w:rsidR="005810CA"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 xml:space="preserve">прилагане на коефициент (виж Фиш </w:t>
                            </w:r>
                            <w:r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 xml:space="preserve">VІІ.8 и </w:t>
                            </w:r>
                            <w:r w:rsidR="005810CA"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>VІІ</w:t>
                            </w:r>
                            <w:r w:rsidR="005810CA"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lang w:val="ru-RU"/>
                              </w:rPr>
                              <w:t>.</w:t>
                            </w:r>
                            <w:r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lang w:val="ru-RU"/>
                              </w:rPr>
                              <w:t>9</w:t>
                            </w:r>
                            <w:r w:rsidR="005810CA"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>)</w:t>
                            </w:r>
                          </w:p>
                          <w:p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left:0;text-align:left;margin-left:276.2pt;margin-top:211.65pt;width:158.2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" strokecolor="#ddd" strokeweight="1pt">
                <v:fill color2="#ddd" rotate="t" focus="100%" type="gradient"/>
                <v:textbox>
                  <w:txbxContent>
                    <w:p w:rsidR="005810CA" w:rsidRPr="00E315DC" w:rsidRDefault="005810CA" w:rsidP="00E315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</w:rPr>
                      </w:pPr>
                      <w:r w:rsidRPr="00E315DC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</w:rPr>
                        <w:t>ПРАВО НА ДАНЪЧЕН КРЕДИТ ПРОПОРЦИОНАЛНО НА ТЯХНОТО ИЗПОЛЗВАНЕ ЗА ИЗВЪРШВАНЕ НА ОБЛАГАЕМИ ДОСТАВКИ</w:t>
                      </w:r>
                    </w:p>
                    <w:p w:rsidR="005810CA" w:rsidRPr="00E315DC" w:rsidRDefault="00445221" w:rsidP="00E315DC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>ч</w:t>
                      </w:r>
                      <w:r w:rsidR="005810CA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 xml:space="preserve">рез </w:t>
                      </w:r>
                      <w:r w:rsidR="005810CA"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 xml:space="preserve">прилагане на коефициент (виж Фиш </w:t>
                      </w:r>
                      <w:r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 xml:space="preserve">VІІ.8 и </w:t>
                      </w:r>
                      <w:r w:rsidR="005810CA"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>VІІ</w:t>
                      </w:r>
                      <w:r w:rsidR="005810CA"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lang w:val="ru-RU"/>
                        </w:rPr>
                        <w:t>.</w:t>
                      </w:r>
                      <w:r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lang w:val="ru-RU"/>
                        </w:rPr>
                        <w:t>9</w:t>
                      </w:r>
                      <w:r w:rsidR="005810CA"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>)</w:t>
                      </w:r>
                    </w:p>
                    <w:p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1872615</wp:posOffset>
                </wp:positionV>
                <wp:extent cx="1285875" cy="665480"/>
                <wp:effectExtent l="19050" t="27940" r="19050" b="2095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</w:rPr>
                              <w:t>ЗА ДОСТАВКИ ИЗВЪН ОБХВАТА НА ДДС</w:t>
                            </w:r>
                          </w:p>
                          <w:p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left:0;text-align:left;margin-left:109.7pt;margin-top:147.45pt;width:101.25pt;height:5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" strokecolor="#036" strokeweight="3pt">
                <v:stroke linestyle="thickThin"/>
                <v:textbox>
                  <w:txbxContent>
                    <w:p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</w:rPr>
                        <w:t>ЗА ДОСТАВКИ ИЗВЪН ОБХВАТА НА ДДС</w:t>
                      </w:r>
                    </w:p>
                    <w:p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1535430</wp:posOffset>
                </wp:positionV>
                <wp:extent cx="1316355" cy="461645"/>
                <wp:effectExtent l="26035" t="24130" r="19685" b="1905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5C7ADB" w:rsidRDefault="005810CA" w:rsidP="005C7AD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10CA" w:rsidRPr="0049157B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ПРИНЦИП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4" style="position:absolute;left:0;text-align:left;margin-left:4in;margin-top:120.9pt;width:103.65pt;height:3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" strokecolor="#036" strokeweight="3pt">
                <v:stroke linestyle="thickThin"/>
                <v:textbox>
                  <w:txbxContent>
                    <w:p w:rsidR="005810CA" w:rsidRPr="005C7ADB" w:rsidRDefault="005810CA" w:rsidP="005C7ADB">
                      <w:pPr>
                        <w:rPr>
                          <w:lang w:val="en-US"/>
                        </w:rPr>
                      </w:pPr>
                    </w:p>
                    <w:p w:rsidR="005810CA" w:rsidRPr="0049157B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ПРИНЦИП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396875</wp:posOffset>
                </wp:positionV>
                <wp:extent cx="1536065" cy="489585"/>
                <wp:effectExtent l="26035" t="19050" r="19050" b="2476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A" w:rsidRPr="005C7ADB" w:rsidRDefault="005810CA" w:rsidP="005C7AD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810CA" w:rsidRPr="0049157B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15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СМЕСЕНИ РАЗХОДИ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left:0;text-align:left;margin-left:273.75pt;margin-top:31.25pt;width:120.95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" strokecolor="#036" strokeweight="3pt">
                <v:stroke linestyle="thickThin"/>
                <v:textbox>
                  <w:txbxContent>
                    <w:p w:rsidR="005810CA" w:rsidRPr="005C7ADB" w:rsidRDefault="005810CA" w:rsidP="005C7ADB">
                      <w:pPr>
                        <w:rPr>
                          <w:lang w:val="en-US"/>
                        </w:rPr>
                      </w:pPr>
                    </w:p>
                    <w:p w:rsidR="005810CA" w:rsidRPr="0049157B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15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СМЕСЕНИ РАЗХОДИ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2897505</wp:posOffset>
                </wp:positionV>
                <wp:extent cx="219075" cy="146050"/>
                <wp:effectExtent l="54610" t="14605" r="50165" b="20320"/>
                <wp:wrapNone/>
                <wp:docPr id="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6349" id="Freeform 54" o:spid="_x0000_s1026" style="position:absolute;margin-left:36pt;margin-top:228.15pt;width:17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2897505</wp:posOffset>
                </wp:positionV>
                <wp:extent cx="219075" cy="146050"/>
                <wp:effectExtent l="54610" t="14605" r="50165" b="20320"/>
                <wp:wrapNone/>
                <wp:docPr id="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F735" id="Freeform 55" o:spid="_x0000_s1026" style="position:absolute;margin-left:153pt;margin-top:228.15pt;width:17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2326005</wp:posOffset>
                </wp:positionV>
                <wp:extent cx="219075" cy="146050"/>
                <wp:effectExtent l="54610" t="14605" r="50165" b="20320"/>
                <wp:wrapNone/>
                <wp:docPr id="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23E5" id="Freeform 53" o:spid="_x0000_s1026" style="position:absolute;margin-left:351pt;margin-top:183.15pt;width:17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1217295</wp:posOffset>
                </wp:positionV>
                <wp:extent cx="219075" cy="146050"/>
                <wp:effectExtent l="54610" t="10795" r="50165" b="14605"/>
                <wp:wrapNone/>
                <wp:docPr id="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33C3" id="Freeform 52" o:spid="_x0000_s1026" style="position:absolute;margin-left:351pt;margin-top:95.85pt;width:17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1491615</wp:posOffset>
                </wp:positionV>
                <wp:extent cx="219075" cy="146050"/>
                <wp:effectExtent l="54610" t="8890" r="50165" b="16510"/>
                <wp:wrapNone/>
                <wp:docPr id="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3B10" id="Freeform 51" o:spid="_x0000_s1026" style="position:absolute;margin-left:153pt;margin-top:117.45pt;width:17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1491615</wp:posOffset>
                </wp:positionV>
                <wp:extent cx="219075" cy="146050"/>
                <wp:effectExtent l="54610" t="8890" r="50165" b="16510"/>
                <wp:wrapNone/>
                <wp:docPr id="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23D8" id="Freeform 47" o:spid="_x0000_s1026" style="position:absolute;margin-left:36pt;margin-top:117.45pt;width:17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 w:rsidR="00A71B70">
        <w:rPr>
          <w:rFonts w:ascii="Times New Roman" w:hAnsi="Times New Roman" w:cs="Times New Roman"/>
          <w:b/>
          <w:sz w:val="24"/>
          <w:szCs w:val="24"/>
        </w:rPr>
        <w:tab/>
      </w:r>
      <w:r w:rsidR="00E91742" w:rsidRPr="0049157B">
        <w:rPr>
          <w:rFonts w:ascii="Times New Roman" w:hAnsi="Times New Roman" w:cs="Times New Roman"/>
          <w:b/>
          <w:sz w:val="28"/>
          <w:szCs w:val="28"/>
        </w:rPr>
        <w:t>ДАНЪЧЕН КРЕДИТ</w:t>
      </w:r>
    </w:p>
    <w:sectPr w:rsidR="00623E13" w:rsidRPr="0049157B" w:rsidSect="0002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86" w:rsidRDefault="00183D86">
      <w:r>
        <w:separator/>
      </w:r>
    </w:p>
  </w:endnote>
  <w:endnote w:type="continuationSeparator" w:id="0">
    <w:p w:rsidR="00183D86" w:rsidRDefault="0018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CA" w:rsidRDefault="005810C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0CA" w:rsidRDefault="005810C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CA" w:rsidRPr="00A20E68" w:rsidRDefault="005810C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9905DB" w:rsidRPr="00DB3D5B">
      <w:rPr>
        <w:rFonts w:ascii="Times New Roman" w:hAnsi="Times New Roman" w:cs="Times New Roman"/>
        <w:color w:val="003366"/>
      </w:rPr>
      <w:t>НАРЪЧНИК ПО ДДС, 20</w:t>
    </w:r>
    <w:r w:rsidR="0008773F">
      <w:rPr>
        <w:rFonts w:ascii="Times New Roman" w:hAnsi="Times New Roman" w:cs="Times New Roman"/>
        <w:color w:val="003366"/>
      </w:rPr>
      <w:t>1</w:t>
    </w:r>
    <w:r w:rsidR="00832680">
      <w:rPr>
        <w:rFonts w:ascii="Times New Roman" w:hAnsi="Times New Roman" w:cs="Times New Roman"/>
        <w:color w:val="003366"/>
      </w:rPr>
      <w:t>9</w:t>
    </w:r>
  </w:p>
  <w:p w:rsidR="005810CA" w:rsidRPr="004A7634" w:rsidRDefault="005810C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80" w:rsidRDefault="0083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86" w:rsidRDefault="00183D86">
      <w:r>
        <w:separator/>
      </w:r>
    </w:p>
  </w:footnote>
  <w:footnote w:type="continuationSeparator" w:id="0">
    <w:p w:rsidR="00183D86" w:rsidRDefault="0018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80" w:rsidRDefault="0083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5810CA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5810CA" w:rsidRPr="00554FAB" w:rsidRDefault="005810C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5810CA" w:rsidRDefault="00832680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810CA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5810CA" w:rsidRPr="00E76029" w:rsidRDefault="005810C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9F313E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VII.7</w:t>
          </w:r>
        </w:p>
      </w:tc>
    </w:tr>
    <w:tr w:rsidR="005810CA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5810CA" w:rsidRDefault="005810C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5810CA" w:rsidRPr="00315E9A" w:rsidRDefault="005810C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5810CA" w:rsidRPr="00315E9A" w:rsidRDefault="005810C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лица, извършващи доставки и дейности в и извън обхвата на ддс</w:t>
          </w:r>
        </w:p>
        <w:p w:rsidR="005810CA" w:rsidRPr="00AD598A" w:rsidRDefault="005810C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810CA" w:rsidRDefault="005810CA" w:rsidP="00886AD9">
    <w:pPr>
      <w:jc w:val="center"/>
    </w:pPr>
  </w:p>
  <w:p w:rsidR="005810CA" w:rsidRDefault="005810CA">
    <w:pPr>
      <w:pStyle w:val="Header"/>
      <w:tabs>
        <w:tab w:val="clear" w:pos="4320"/>
        <w:tab w:val="clear" w:pos="8640"/>
      </w:tabs>
    </w:pPr>
  </w:p>
  <w:p w:rsidR="005810CA" w:rsidRDefault="00581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80" w:rsidRDefault="00832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6E7E2B"/>
    <w:multiLevelType w:val="hybridMultilevel"/>
    <w:tmpl w:val="FEDE11C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61CBF"/>
    <w:rsid w:val="00077487"/>
    <w:rsid w:val="000821BC"/>
    <w:rsid w:val="0008773F"/>
    <w:rsid w:val="000D082D"/>
    <w:rsid w:val="000D2286"/>
    <w:rsid w:val="000D5F15"/>
    <w:rsid w:val="001057AD"/>
    <w:rsid w:val="0014678C"/>
    <w:rsid w:val="00152E2A"/>
    <w:rsid w:val="001713CF"/>
    <w:rsid w:val="00183D86"/>
    <w:rsid w:val="00191151"/>
    <w:rsid w:val="001A771E"/>
    <w:rsid w:val="001C05C4"/>
    <w:rsid w:val="002034A7"/>
    <w:rsid w:val="00235D79"/>
    <w:rsid w:val="002558B2"/>
    <w:rsid w:val="00264AFC"/>
    <w:rsid w:val="002B5A4F"/>
    <w:rsid w:val="002C563F"/>
    <w:rsid w:val="002C5E0D"/>
    <w:rsid w:val="00315E9A"/>
    <w:rsid w:val="00320D02"/>
    <w:rsid w:val="00345EF1"/>
    <w:rsid w:val="003623F7"/>
    <w:rsid w:val="003713AE"/>
    <w:rsid w:val="00392A66"/>
    <w:rsid w:val="003953F7"/>
    <w:rsid w:val="003B4798"/>
    <w:rsid w:val="003D5C0E"/>
    <w:rsid w:val="003F6957"/>
    <w:rsid w:val="00416310"/>
    <w:rsid w:val="00417845"/>
    <w:rsid w:val="004232E0"/>
    <w:rsid w:val="004248C6"/>
    <w:rsid w:val="00445221"/>
    <w:rsid w:val="00454197"/>
    <w:rsid w:val="0049157B"/>
    <w:rsid w:val="004948A7"/>
    <w:rsid w:val="004975B5"/>
    <w:rsid w:val="004A7634"/>
    <w:rsid w:val="004B32E6"/>
    <w:rsid w:val="004D293E"/>
    <w:rsid w:val="005201C6"/>
    <w:rsid w:val="00554FAB"/>
    <w:rsid w:val="0055768E"/>
    <w:rsid w:val="0056770E"/>
    <w:rsid w:val="00576444"/>
    <w:rsid w:val="005810CA"/>
    <w:rsid w:val="005966CB"/>
    <w:rsid w:val="005C7ADB"/>
    <w:rsid w:val="005D4885"/>
    <w:rsid w:val="005F3332"/>
    <w:rsid w:val="00623E13"/>
    <w:rsid w:val="0063072A"/>
    <w:rsid w:val="006505C7"/>
    <w:rsid w:val="006529DF"/>
    <w:rsid w:val="00656C62"/>
    <w:rsid w:val="006575F9"/>
    <w:rsid w:val="00673E7D"/>
    <w:rsid w:val="00675860"/>
    <w:rsid w:val="006C1F92"/>
    <w:rsid w:val="006D3C23"/>
    <w:rsid w:val="006E7F44"/>
    <w:rsid w:val="006F39B2"/>
    <w:rsid w:val="00762AB2"/>
    <w:rsid w:val="007638BD"/>
    <w:rsid w:val="007858A7"/>
    <w:rsid w:val="00787FEC"/>
    <w:rsid w:val="007C3AD4"/>
    <w:rsid w:val="007C5D95"/>
    <w:rsid w:val="007E6FB7"/>
    <w:rsid w:val="007F49C2"/>
    <w:rsid w:val="007F685D"/>
    <w:rsid w:val="00803A85"/>
    <w:rsid w:val="00822927"/>
    <w:rsid w:val="00824B6B"/>
    <w:rsid w:val="00824EE9"/>
    <w:rsid w:val="00832680"/>
    <w:rsid w:val="00844889"/>
    <w:rsid w:val="008708C2"/>
    <w:rsid w:val="00871FA3"/>
    <w:rsid w:val="00884E00"/>
    <w:rsid w:val="00886AD9"/>
    <w:rsid w:val="008B3F79"/>
    <w:rsid w:val="008B68F3"/>
    <w:rsid w:val="008B7BF4"/>
    <w:rsid w:val="008D2CCD"/>
    <w:rsid w:val="008F165B"/>
    <w:rsid w:val="008F60A1"/>
    <w:rsid w:val="00901B83"/>
    <w:rsid w:val="009537D1"/>
    <w:rsid w:val="0096374B"/>
    <w:rsid w:val="009672E3"/>
    <w:rsid w:val="00970036"/>
    <w:rsid w:val="00976ECC"/>
    <w:rsid w:val="00981E7C"/>
    <w:rsid w:val="009905DB"/>
    <w:rsid w:val="00993E62"/>
    <w:rsid w:val="009C29BF"/>
    <w:rsid w:val="009D598B"/>
    <w:rsid w:val="009E5AEA"/>
    <w:rsid w:val="009E7CD6"/>
    <w:rsid w:val="009F313E"/>
    <w:rsid w:val="00A0074E"/>
    <w:rsid w:val="00A028BB"/>
    <w:rsid w:val="00A11873"/>
    <w:rsid w:val="00A17902"/>
    <w:rsid w:val="00A179A3"/>
    <w:rsid w:val="00A20E68"/>
    <w:rsid w:val="00A5648F"/>
    <w:rsid w:val="00A6208F"/>
    <w:rsid w:val="00A71B70"/>
    <w:rsid w:val="00A829E6"/>
    <w:rsid w:val="00A87B04"/>
    <w:rsid w:val="00A9085D"/>
    <w:rsid w:val="00AB013E"/>
    <w:rsid w:val="00AB62D2"/>
    <w:rsid w:val="00AC5DFA"/>
    <w:rsid w:val="00AD598A"/>
    <w:rsid w:val="00AE1BC7"/>
    <w:rsid w:val="00AE33D7"/>
    <w:rsid w:val="00B10066"/>
    <w:rsid w:val="00B22304"/>
    <w:rsid w:val="00B330A3"/>
    <w:rsid w:val="00B4346A"/>
    <w:rsid w:val="00B4502D"/>
    <w:rsid w:val="00B45BE0"/>
    <w:rsid w:val="00B720D4"/>
    <w:rsid w:val="00B7797D"/>
    <w:rsid w:val="00B85F75"/>
    <w:rsid w:val="00BB74BB"/>
    <w:rsid w:val="00C10EDA"/>
    <w:rsid w:val="00C12C9D"/>
    <w:rsid w:val="00C13A62"/>
    <w:rsid w:val="00C300FC"/>
    <w:rsid w:val="00C336FA"/>
    <w:rsid w:val="00C94737"/>
    <w:rsid w:val="00CD2F9F"/>
    <w:rsid w:val="00D00288"/>
    <w:rsid w:val="00D15282"/>
    <w:rsid w:val="00D174C6"/>
    <w:rsid w:val="00D17B56"/>
    <w:rsid w:val="00D27FDB"/>
    <w:rsid w:val="00D428C5"/>
    <w:rsid w:val="00D62A98"/>
    <w:rsid w:val="00D71354"/>
    <w:rsid w:val="00D7217D"/>
    <w:rsid w:val="00DB3D5B"/>
    <w:rsid w:val="00DB7B31"/>
    <w:rsid w:val="00DD25AE"/>
    <w:rsid w:val="00DD6716"/>
    <w:rsid w:val="00DD7A89"/>
    <w:rsid w:val="00DE0292"/>
    <w:rsid w:val="00DF33C3"/>
    <w:rsid w:val="00E27959"/>
    <w:rsid w:val="00E315DC"/>
    <w:rsid w:val="00E316A8"/>
    <w:rsid w:val="00E53381"/>
    <w:rsid w:val="00E67294"/>
    <w:rsid w:val="00E76029"/>
    <w:rsid w:val="00E76038"/>
    <w:rsid w:val="00E81460"/>
    <w:rsid w:val="00E91742"/>
    <w:rsid w:val="00EE31EB"/>
    <w:rsid w:val="00EF2045"/>
    <w:rsid w:val="00F131FE"/>
    <w:rsid w:val="00F22549"/>
    <w:rsid w:val="00F71BC8"/>
    <w:rsid w:val="00F820E8"/>
    <w:rsid w:val="00F96EC6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3EBC4E6C"/>
  <w15:chartTrackingRefBased/>
  <w15:docId w15:val="{75299DBE-ED8A-4EF7-AA6E-19FEC21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E1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BC7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2019-04-01T11:34:00Z</dcterms:created>
  <dcterms:modified xsi:type="dcterms:W3CDTF">2019-04-01T11:34:00Z</dcterms:modified>
</cp:coreProperties>
</file>