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564EC9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C9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AutoShape 96" o:spid="_x0000_s1026" type="#_x0000_t70" style="position:absolute;left:0;text-align:left;margin-left:45pt;margin-top:9.4pt;width:396pt;height:18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" strokecolor="#ddd">
            <v:fill color2="#ddd" rotate="t" focus="100%" type="gradient"/>
            <v:textbox>
              <w:txbxContent>
                <w:p w:rsidR="00374951" w:rsidRDefault="00374951" w:rsidP="00650D5F">
                  <w:pPr>
                    <w:jc w:val="both"/>
                    <w:rPr>
                      <w:lang w:val="en-US"/>
                    </w:rPr>
                  </w:pPr>
                </w:p>
                <w:p w:rsidR="00374951" w:rsidRPr="00500773" w:rsidRDefault="00374951" w:rsidP="00650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07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5007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АНЪЧНА ОСНОВА</w:t>
                  </w:r>
                </w:p>
                <w:p w:rsidR="00374951" w:rsidRPr="00650D5F" w:rsidRDefault="00374951" w:rsidP="00650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4951" w:rsidRPr="00650D5F" w:rsidRDefault="00374951" w:rsidP="00650D5F">
                  <w:pPr>
                    <w:ind w:firstLine="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50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тойността,</w:t>
                  </w:r>
                  <w:r w:rsidRPr="006E12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50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върху която:</w:t>
                  </w:r>
                </w:p>
                <w:p w:rsidR="00374951" w:rsidRPr="00650D5F" w:rsidRDefault="00374951" w:rsidP="00650D5F">
                  <w:pPr>
                    <w:numPr>
                      <w:ilvl w:val="0"/>
                      <w:numId w:val="6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 начислява данък, когато доставката е облагаема,</w:t>
                  </w:r>
                </w:p>
                <w:p w:rsidR="00374951" w:rsidRPr="00650D5F" w:rsidRDefault="00374951" w:rsidP="00650D5F">
                  <w:pPr>
                    <w:numPr>
                      <w:ilvl w:val="0"/>
                      <w:numId w:val="6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се начислява данъ</w:t>
                  </w:r>
                  <w:r w:rsidR="00B43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к, ако доставката е освободена или с място на изпълнение извън територията на страната</w:t>
                  </w:r>
                </w:p>
              </w:txbxContent>
            </v:textbox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564EC9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64EC9">
        <w:rPr>
          <w:noProof/>
        </w:rPr>
        <w:pict>
          <v:rect id="Rectangle 71" o:spid="_x0000_s1027" style="position:absolute;left:0;text-align:left;margin-left:89.85pt;margin-top:18.55pt;width:315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" strokecolor="#ddd" strokeweight="1pt">
            <v:fill color2="#ddd" rotate="t" focus="100%" type="gradient"/>
            <v:textbox>
              <w:txbxContent>
                <w:p w:rsidR="00374951" w:rsidRDefault="00374951" w:rsidP="00882B4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74951" w:rsidRPr="00456CAE" w:rsidRDefault="00374951" w:rsidP="00882B4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74951" w:rsidRPr="00B057A8" w:rsidRDefault="00374951" w:rsidP="00B057A8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Данъчна основа</w:t>
                  </w:r>
                  <w:r w:rsidRPr="00B05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представлява възнаграждение за доставката – насрещната престация – получена или дължима за доставката, определена в лева и стотинки, </w:t>
                  </w:r>
                  <w:r w:rsidRPr="00B057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без данъка-ДДС</w:t>
                  </w:r>
                </w:p>
                <w:p w:rsidR="00374951" w:rsidRPr="00B057A8" w:rsidRDefault="00374951" w:rsidP="00B057A8">
                  <w:pPr>
                    <w:autoSpaceDE/>
                    <w:autoSpaceDN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4951" w:rsidRPr="00B057A8" w:rsidRDefault="00374951" w:rsidP="00B057A8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Плащането може да се извърши от получателя по доставката или от трето лице</w:t>
                  </w:r>
                </w:p>
                <w:p w:rsidR="00374951" w:rsidRPr="00B057A8" w:rsidRDefault="00374951" w:rsidP="00B057A8">
                  <w:pPr>
                    <w:jc w:val="center"/>
                  </w:pPr>
                </w:p>
              </w:txbxContent>
            </v:textbox>
          </v:rect>
        </w:pict>
      </w: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FF1132">
      <w:pPr>
        <w:jc w:val="center"/>
      </w:pPr>
    </w:p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  <w:bookmarkStart w:id="0" w:name="_GoBack"/>
      <w:bookmarkEnd w:id="0"/>
    </w:p>
    <w:sectPr w:rsidR="00B81C12" w:rsidRPr="00B7670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48" w:rsidRDefault="004A0B48">
      <w:r>
        <w:separator/>
      </w:r>
    </w:p>
  </w:endnote>
  <w:endnote w:type="continuationSeparator" w:id="0">
    <w:p w:rsidR="004A0B48" w:rsidRDefault="004A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1" w:rsidRDefault="00564EC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9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951" w:rsidRDefault="00374951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1" w:rsidRPr="00864A05" w:rsidRDefault="003749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7D6339" w:rsidRPr="00197ED3">
      <w:rPr>
        <w:rFonts w:ascii="Times New Roman" w:hAnsi="Times New Roman" w:cs="Times New Roman"/>
        <w:color w:val="003366"/>
      </w:rPr>
      <w:t>НАРЪЧНИК ПО ДДС, 20</w:t>
    </w:r>
    <w:r w:rsidR="00864A05">
      <w:rPr>
        <w:rFonts w:ascii="Times New Roman" w:hAnsi="Times New Roman" w:cs="Times New Roman"/>
        <w:color w:val="003366"/>
        <w:lang w:val="en-US"/>
      </w:rPr>
      <w:t>20</w:t>
    </w:r>
  </w:p>
  <w:p w:rsidR="00374951" w:rsidRPr="00824EE9" w:rsidRDefault="0037495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48" w:rsidRDefault="004A0B48">
      <w:r>
        <w:separator/>
      </w:r>
    </w:p>
  </w:footnote>
  <w:footnote w:type="continuationSeparator" w:id="0">
    <w:p w:rsidR="004A0B48" w:rsidRDefault="004A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374951">
      <w:trPr>
        <w:cantSplit/>
        <w:trHeight w:val="725"/>
      </w:trPr>
      <w:tc>
        <w:tcPr>
          <w:tcW w:w="2340" w:type="dxa"/>
          <w:vMerge w:val="restart"/>
        </w:tcPr>
        <w:p w:rsidR="00374951" w:rsidRPr="005C36FD" w:rsidRDefault="0037495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4951" w:rsidRDefault="0037495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067CB4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374951" w:rsidRPr="002A3CCE" w:rsidRDefault="003749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74C7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374951">
      <w:trPr>
        <w:cantSplit/>
        <w:trHeight w:val="692"/>
      </w:trPr>
      <w:tc>
        <w:tcPr>
          <w:tcW w:w="2340" w:type="dxa"/>
          <w:vMerge/>
        </w:tcPr>
        <w:p w:rsidR="00374951" w:rsidRDefault="003749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C1286" w:rsidRDefault="001C12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374951" w:rsidRPr="00A42D1F" w:rsidRDefault="003749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</w:t>
          </w:r>
          <w:r w:rsidR="00A42D1F">
            <w:rPr>
              <w:rFonts w:ascii="Times New Roman" w:hAnsi="Times New Roman"/>
              <w:b/>
              <w:caps/>
              <w:color w:val="003366"/>
              <w:sz w:val="28"/>
            </w:rPr>
            <w:t xml:space="preserve"> - определение</w:t>
          </w:r>
        </w:p>
        <w:p w:rsidR="00374951" w:rsidRPr="00AD598A" w:rsidRDefault="003749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4951" w:rsidRDefault="00374951" w:rsidP="00886AD9">
    <w:pPr>
      <w:jc w:val="center"/>
    </w:pPr>
  </w:p>
  <w:p w:rsidR="00374951" w:rsidRDefault="00374951">
    <w:pPr>
      <w:pStyle w:val="Header"/>
      <w:tabs>
        <w:tab w:val="clear" w:pos="4320"/>
        <w:tab w:val="clear" w:pos="8640"/>
      </w:tabs>
    </w:pPr>
  </w:p>
  <w:p w:rsidR="00374951" w:rsidRDefault="00374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4733D"/>
    <w:rsid w:val="00067CB4"/>
    <w:rsid w:val="00077487"/>
    <w:rsid w:val="0008219D"/>
    <w:rsid w:val="000D082D"/>
    <w:rsid w:val="000D2286"/>
    <w:rsid w:val="000D5F15"/>
    <w:rsid w:val="001057AD"/>
    <w:rsid w:val="001058E7"/>
    <w:rsid w:val="00123809"/>
    <w:rsid w:val="0012736C"/>
    <w:rsid w:val="001369CF"/>
    <w:rsid w:val="00152E2A"/>
    <w:rsid w:val="001713CF"/>
    <w:rsid w:val="00191151"/>
    <w:rsid w:val="001959E7"/>
    <w:rsid w:val="00197ED3"/>
    <w:rsid w:val="001A771E"/>
    <w:rsid w:val="001A771F"/>
    <w:rsid w:val="001B106C"/>
    <w:rsid w:val="001C1286"/>
    <w:rsid w:val="001F7B64"/>
    <w:rsid w:val="0020081B"/>
    <w:rsid w:val="00203E54"/>
    <w:rsid w:val="002073C7"/>
    <w:rsid w:val="00235D79"/>
    <w:rsid w:val="002A3CCE"/>
    <w:rsid w:val="002B5A4F"/>
    <w:rsid w:val="002C563F"/>
    <w:rsid w:val="002C5E0D"/>
    <w:rsid w:val="00324CA0"/>
    <w:rsid w:val="00345EF1"/>
    <w:rsid w:val="00360868"/>
    <w:rsid w:val="00374951"/>
    <w:rsid w:val="00390DF0"/>
    <w:rsid w:val="003953F7"/>
    <w:rsid w:val="003E00B1"/>
    <w:rsid w:val="003E192A"/>
    <w:rsid w:val="004232E0"/>
    <w:rsid w:val="0043196F"/>
    <w:rsid w:val="00454197"/>
    <w:rsid w:val="00456CAE"/>
    <w:rsid w:val="00467894"/>
    <w:rsid w:val="004A0B48"/>
    <w:rsid w:val="004E1032"/>
    <w:rsid w:val="00500773"/>
    <w:rsid w:val="00503078"/>
    <w:rsid w:val="00551A91"/>
    <w:rsid w:val="00554FAB"/>
    <w:rsid w:val="00564EC9"/>
    <w:rsid w:val="00576444"/>
    <w:rsid w:val="005C2558"/>
    <w:rsid w:val="005C36FD"/>
    <w:rsid w:val="005E07FB"/>
    <w:rsid w:val="0060170F"/>
    <w:rsid w:val="0063328C"/>
    <w:rsid w:val="0063613F"/>
    <w:rsid w:val="006505C7"/>
    <w:rsid w:val="00650D5F"/>
    <w:rsid w:val="00656C62"/>
    <w:rsid w:val="006575F9"/>
    <w:rsid w:val="00673E7D"/>
    <w:rsid w:val="00696A80"/>
    <w:rsid w:val="006C1F92"/>
    <w:rsid w:val="006E1289"/>
    <w:rsid w:val="006E7F44"/>
    <w:rsid w:val="006F0F41"/>
    <w:rsid w:val="006F7B35"/>
    <w:rsid w:val="0070443C"/>
    <w:rsid w:val="00704BED"/>
    <w:rsid w:val="007202C9"/>
    <w:rsid w:val="00746C49"/>
    <w:rsid w:val="007638BD"/>
    <w:rsid w:val="00787FEC"/>
    <w:rsid w:val="007C3AD4"/>
    <w:rsid w:val="007D254A"/>
    <w:rsid w:val="007D6339"/>
    <w:rsid w:val="007E12A3"/>
    <w:rsid w:val="00824EE9"/>
    <w:rsid w:val="00827027"/>
    <w:rsid w:val="00844889"/>
    <w:rsid w:val="00864A05"/>
    <w:rsid w:val="008708C2"/>
    <w:rsid w:val="00871FA3"/>
    <w:rsid w:val="00882B4A"/>
    <w:rsid w:val="00884E00"/>
    <w:rsid w:val="00886AD9"/>
    <w:rsid w:val="008A21F4"/>
    <w:rsid w:val="008B3F79"/>
    <w:rsid w:val="008B4F36"/>
    <w:rsid w:val="008B7BF4"/>
    <w:rsid w:val="008D2CCD"/>
    <w:rsid w:val="008F60A1"/>
    <w:rsid w:val="00906C39"/>
    <w:rsid w:val="009537D1"/>
    <w:rsid w:val="0096374B"/>
    <w:rsid w:val="009663F5"/>
    <w:rsid w:val="00970036"/>
    <w:rsid w:val="009A66AE"/>
    <w:rsid w:val="009D598B"/>
    <w:rsid w:val="009E5AEA"/>
    <w:rsid w:val="009E66DE"/>
    <w:rsid w:val="00A0074E"/>
    <w:rsid w:val="00A11873"/>
    <w:rsid w:val="00A17902"/>
    <w:rsid w:val="00A42D1F"/>
    <w:rsid w:val="00A57BF0"/>
    <w:rsid w:val="00A829E6"/>
    <w:rsid w:val="00A87B04"/>
    <w:rsid w:val="00AA166E"/>
    <w:rsid w:val="00AB62D2"/>
    <w:rsid w:val="00AC5DFA"/>
    <w:rsid w:val="00AD308A"/>
    <w:rsid w:val="00AD598A"/>
    <w:rsid w:val="00AE143A"/>
    <w:rsid w:val="00AE33D7"/>
    <w:rsid w:val="00AE5B73"/>
    <w:rsid w:val="00B057A8"/>
    <w:rsid w:val="00B10066"/>
    <w:rsid w:val="00B330A3"/>
    <w:rsid w:val="00B369F3"/>
    <w:rsid w:val="00B4346A"/>
    <w:rsid w:val="00B435F3"/>
    <w:rsid w:val="00B4502D"/>
    <w:rsid w:val="00B45BE0"/>
    <w:rsid w:val="00B7670B"/>
    <w:rsid w:val="00B7797D"/>
    <w:rsid w:val="00B81C12"/>
    <w:rsid w:val="00BB74BB"/>
    <w:rsid w:val="00BC1478"/>
    <w:rsid w:val="00BD0C2A"/>
    <w:rsid w:val="00BE3419"/>
    <w:rsid w:val="00BE74B3"/>
    <w:rsid w:val="00C10853"/>
    <w:rsid w:val="00C10EDA"/>
    <w:rsid w:val="00C12C9D"/>
    <w:rsid w:val="00C352FA"/>
    <w:rsid w:val="00C43C70"/>
    <w:rsid w:val="00C67562"/>
    <w:rsid w:val="00C72773"/>
    <w:rsid w:val="00C74C7C"/>
    <w:rsid w:val="00C97DB0"/>
    <w:rsid w:val="00CD2F9F"/>
    <w:rsid w:val="00D00288"/>
    <w:rsid w:val="00D15282"/>
    <w:rsid w:val="00D174C6"/>
    <w:rsid w:val="00D27FDB"/>
    <w:rsid w:val="00D428C5"/>
    <w:rsid w:val="00D71354"/>
    <w:rsid w:val="00D7217D"/>
    <w:rsid w:val="00D82EEB"/>
    <w:rsid w:val="00DB7B31"/>
    <w:rsid w:val="00DD25AE"/>
    <w:rsid w:val="00DD6716"/>
    <w:rsid w:val="00DD7A89"/>
    <w:rsid w:val="00E1091B"/>
    <w:rsid w:val="00E273A6"/>
    <w:rsid w:val="00E27959"/>
    <w:rsid w:val="00E53381"/>
    <w:rsid w:val="00E67294"/>
    <w:rsid w:val="00E76038"/>
    <w:rsid w:val="00E96BE8"/>
    <w:rsid w:val="00EB0D70"/>
    <w:rsid w:val="00EF7869"/>
    <w:rsid w:val="00F0507D"/>
    <w:rsid w:val="00F116D0"/>
    <w:rsid w:val="00F22549"/>
    <w:rsid w:val="00F51B99"/>
    <w:rsid w:val="00F57F86"/>
    <w:rsid w:val="00F6477B"/>
    <w:rsid w:val="00F71BC8"/>
    <w:rsid w:val="00F777EE"/>
    <w:rsid w:val="00FB0CA3"/>
    <w:rsid w:val="00FD50B0"/>
    <w:rsid w:val="00FE108E"/>
    <w:rsid w:val="00FF1132"/>
    <w:rsid w:val="00FF3F12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6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2019-04-01T11:22:00Z</dcterms:created>
  <dcterms:modified xsi:type="dcterms:W3CDTF">2020-08-27T14:12:00Z</dcterms:modified>
</cp:coreProperties>
</file>