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8C" w:rsidRDefault="00317F8C" w:rsidP="001808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5BE9" w:rsidRDefault="00DE5BE9" w:rsidP="001808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5BE9" w:rsidRPr="00180880" w:rsidRDefault="00DE5BE9" w:rsidP="001808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7F8C" w:rsidRPr="00317F8C" w:rsidRDefault="00317F8C" w:rsidP="00317F8C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</w:p>
    <w:p w:rsidR="00787FEC" w:rsidRDefault="00344E5C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144145</wp:posOffset>
                </wp:positionV>
                <wp:extent cx="1828800" cy="457200"/>
                <wp:effectExtent l="0" t="0" r="285750" b="0"/>
                <wp:wrapNone/>
                <wp:docPr id="2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custGeom>
                          <a:avLst/>
                          <a:gdLst>
                            <a:gd name="G0" fmla="+- 0 0 0"/>
                            <a:gd name="G1" fmla="+- 11271177 0 0"/>
                            <a:gd name="G2" fmla="+- 0 0 11271177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1271177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1271177"/>
                            <a:gd name="G36" fmla="sin G34 11271177"/>
                            <a:gd name="G37" fmla="+/ 11271177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045 w 21600"/>
                            <a:gd name="T5" fmla="*/ 26 h 21600"/>
                            <a:gd name="T6" fmla="*/ 2779 w 21600"/>
                            <a:gd name="T7" fmla="*/ 11929 h 21600"/>
                            <a:gd name="T8" fmla="*/ 10422 w 21600"/>
                            <a:gd name="T9" fmla="*/ 5413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400" y="11051"/>
                                <a:pt x="5417" y="11303"/>
                                <a:pt x="5452" y="11552"/>
                              </a:cubicBezTo>
                              <a:lnTo>
                                <a:pt x="105" y="12305"/>
                              </a:lnTo>
                              <a:cubicBezTo>
                                <a:pt x="35" y="11807"/>
                                <a:pt x="0" y="11303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6AE6" w:rsidRDefault="00AA6AE6" w:rsidP="00E33E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0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продажба</w:t>
                            </w:r>
                          </w:p>
                          <w:p w:rsidR="00AA6AE6" w:rsidRPr="00744458" w:rsidRDefault="00AA6AE6" w:rsidP="00E33EB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style="position:absolute;left:0;text-align:left;margin-left:342pt;margin-top:11.3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" adj="-11796480,,5400" path="m16200,10800v,-2983,-2418,-5400,-5400,-5400c7817,5400,5400,7817,5400,10800v,251,17,503,52,752l105,12305c35,11807,,11303,,10800,,4835,4835,,10800,v5964,,10800,4835,10800,10799l21600,10800r2700,l18900,16200,13500,10800r2700,xe" fillcolor="#eaeaea" strokecolor="white">
                <v:fill color2="#036" rotate="t" angle="135" focus="100%" type="gradient"/>
                <v:stroke joinstyle="miter"/>
                <v:formulas/>
                <v:path o:connecttype="custom" o:connectlocs="850477,550;235289,252497;882396,114575;2057400,228600;1600200,342900;1143000,228600" o:connectangles="0,0,0,0,0,0" textboxrect="3163,3163,18437,18437"/>
                <v:textbox>
                  <w:txbxContent>
                    <w:p w:rsidR="00AA6AE6" w:rsidRDefault="00AA6AE6" w:rsidP="00E33EB6">
                      <w:pPr>
                        <w:rPr>
                          <w:sz w:val="28"/>
                          <w:szCs w:val="28"/>
                        </w:rPr>
                      </w:pPr>
                      <w:r w:rsidRPr="00180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продажба</w:t>
                      </w:r>
                    </w:p>
                    <w:p w:rsidR="00AA6AE6" w:rsidRPr="00744458" w:rsidRDefault="00AA6AE6" w:rsidP="00E33EB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144145</wp:posOffset>
                </wp:positionV>
                <wp:extent cx="1828800" cy="457200"/>
                <wp:effectExtent l="0" t="0" r="285750" b="0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custGeom>
                          <a:avLst/>
                          <a:gdLst>
                            <a:gd name="G0" fmla="+- 0 0 0"/>
                            <a:gd name="G1" fmla="+- 11271177 0 0"/>
                            <a:gd name="G2" fmla="+- 0 0 11271177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1271177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1271177"/>
                            <a:gd name="G36" fmla="sin G34 11271177"/>
                            <a:gd name="G37" fmla="+/ 11271177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045 w 21600"/>
                            <a:gd name="T5" fmla="*/ 26 h 21600"/>
                            <a:gd name="T6" fmla="*/ 2779 w 21600"/>
                            <a:gd name="T7" fmla="*/ 11929 h 21600"/>
                            <a:gd name="T8" fmla="*/ 10422 w 21600"/>
                            <a:gd name="T9" fmla="*/ 5413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400" y="11051"/>
                                <a:pt x="5417" y="11303"/>
                                <a:pt x="5452" y="11552"/>
                              </a:cubicBezTo>
                              <a:lnTo>
                                <a:pt x="105" y="12305"/>
                              </a:lnTo>
                              <a:cubicBezTo>
                                <a:pt x="35" y="11807"/>
                                <a:pt x="0" y="11303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6AE6" w:rsidRDefault="00AA6AE6" w:rsidP="00E33E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08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продажба</w:t>
                            </w:r>
                          </w:p>
                          <w:p w:rsidR="00AA6AE6" w:rsidRPr="00744458" w:rsidRDefault="00744458" w:rsidP="00E33EB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7" style="position:absolute;left:0;text-align:left;margin-left:171pt;margin-top:11.35pt;width:2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" adj="-11796480,,5400" path="m16200,10800v,-2983,-2418,-5400,-5400,-5400c7817,5400,5400,7817,5400,10800v,251,17,503,52,752l105,12305c35,11807,,11303,,10800,,4835,4835,,10800,v5964,,10800,4835,10800,10799l21600,10800r2700,l18900,16200,13500,10800r2700,xe" fillcolor="#eaeaea" strokecolor="white">
                <v:fill color2="#036" rotate="t" angle="135" focus="100%" type="gradient"/>
                <v:stroke joinstyle="miter"/>
                <v:formulas/>
                <v:path o:connecttype="custom" o:connectlocs="850477,550;235289,252497;882396,114575;2057400,228600;1600200,342900;1143000,228600" o:connectangles="0,0,0,0,0,0" textboxrect="3163,3163,18437,18437"/>
                <v:textbox>
                  <w:txbxContent>
                    <w:p w:rsidR="00AA6AE6" w:rsidRDefault="00AA6AE6" w:rsidP="00E33EB6">
                      <w:pPr>
                        <w:rPr>
                          <w:sz w:val="28"/>
                          <w:szCs w:val="28"/>
                        </w:rPr>
                      </w:pPr>
                      <w:r w:rsidRPr="001808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продажба</w:t>
                      </w:r>
                    </w:p>
                    <w:p w:rsidR="00AA6AE6" w:rsidRPr="00744458" w:rsidRDefault="00744458" w:rsidP="00E33EB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828800" cy="457200"/>
                <wp:effectExtent l="0" t="0" r="285750" b="0"/>
                <wp:wrapNone/>
                <wp:docPr id="1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custGeom>
                          <a:avLst/>
                          <a:gdLst>
                            <a:gd name="G0" fmla="+- 0 0 0"/>
                            <a:gd name="G1" fmla="+- 11271177 0 0"/>
                            <a:gd name="G2" fmla="+- 0 0 11271177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1271177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1271177"/>
                            <a:gd name="G36" fmla="sin G34 11271177"/>
                            <a:gd name="G37" fmla="+/ 11271177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045 w 21600"/>
                            <a:gd name="T5" fmla="*/ 26 h 21600"/>
                            <a:gd name="T6" fmla="*/ 2779 w 21600"/>
                            <a:gd name="T7" fmla="*/ 11929 h 21600"/>
                            <a:gd name="T8" fmla="*/ 10422 w 21600"/>
                            <a:gd name="T9" fmla="*/ 5413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400" y="11051"/>
                                <a:pt x="5417" y="11303"/>
                                <a:pt x="5452" y="11552"/>
                              </a:cubicBezTo>
                              <a:lnTo>
                                <a:pt x="105" y="12305"/>
                              </a:lnTo>
                              <a:cubicBezTo>
                                <a:pt x="35" y="11807"/>
                                <a:pt x="0" y="11303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6AE6" w:rsidRPr="00CF0A1A" w:rsidRDefault="00AA6AE6" w:rsidP="001E535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A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продажба</w:t>
                            </w:r>
                          </w:p>
                          <w:p w:rsidR="00AA6AE6" w:rsidRPr="00744458" w:rsidRDefault="00744458" w:rsidP="00E33EB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8" style="position:absolute;left:0;text-align:left;margin-left:0;margin-top:11.35pt;width:2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" adj="-11796480,,5400" path="m16200,10800v,-2983,-2418,-5400,-5400,-5400c7817,5400,5400,7817,5400,10800v,251,17,503,52,752l105,12305c35,11807,,11303,,10800,,4835,4835,,10800,v5964,,10800,4835,10800,10799l21600,10800r2700,l18900,16200,13500,10800r2700,xe" fillcolor="#eaeaea" strokecolor="white">
                <v:fill color2="#036" rotate="t" angle="135" focus="100%" type="gradient"/>
                <v:stroke joinstyle="miter"/>
                <v:formulas/>
                <v:path o:connecttype="custom" o:connectlocs="850477,550;235289,252497;882396,114575;2057400,228600;1600200,342900;1143000,228600" o:connectangles="0,0,0,0,0,0" textboxrect="3163,3163,18437,18437"/>
                <v:textbox>
                  <w:txbxContent>
                    <w:p w:rsidR="00AA6AE6" w:rsidRPr="00CF0A1A" w:rsidRDefault="00AA6AE6" w:rsidP="001E535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0A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продажба</w:t>
                      </w:r>
                    </w:p>
                    <w:p w:rsidR="00AA6AE6" w:rsidRPr="00744458" w:rsidRDefault="00744458" w:rsidP="00E33EB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E6D96">
        <w:rPr>
          <w:rFonts w:ascii="Times New Roman" w:hAnsi="Times New Roman" w:cs="Times New Roman"/>
          <w:sz w:val="24"/>
          <w:szCs w:val="24"/>
        </w:rPr>
        <w:tab/>
      </w:r>
      <w:r w:rsidR="002E6D96">
        <w:rPr>
          <w:rFonts w:ascii="Times New Roman" w:hAnsi="Times New Roman" w:cs="Times New Roman"/>
          <w:sz w:val="24"/>
          <w:szCs w:val="24"/>
        </w:rPr>
        <w:tab/>
      </w:r>
    </w:p>
    <w:p w:rsidR="000D082D" w:rsidRPr="00744458" w:rsidRDefault="000D082D" w:rsidP="00744458">
      <w:pPr>
        <w:pStyle w:val="BodyText"/>
        <w:rPr>
          <w:rFonts w:ascii="Times New Roman" w:hAnsi="Times New Roman"/>
          <w:b/>
          <w:sz w:val="28"/>
          <w:szCs w:val="28"/>
          <w:lang w:val="en-US"/>
        </w:rPr>
      </w:pPr>
    </w:p>
    <w:p w:rsidR="000D082D" w:rsidRDefault="00344E5C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146050</wp:posOffset>
                </wp:positionV>
                <wp:extent cx="1600200" cy="1967865"/>
                <wp:effectExtent l="19050" t="19050" r="19050" b="13335"/>
                <wp:wrapNone/>
                <wp:docPr id="1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135F34" w:rsidRDefault="00AA6AE6" w:rsidP="00135F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F3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ФИЗИЧЕСКО</w:t>
                            </w:r>
                          </w:p>
                          <w:p w:rsidR="00AA6AE6" w:rsidRPr="00135F34" w:rsidRDefault="00AA6AE6" w:rsidP="00135F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F3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ЛИЦЕ</w:t>
                            </w:r>
                          </w:p>
                          <w:p w:rsidR="00AA6AE6" w:rsidRPr="0081323E" w:rsidRDefault="00AA6AE6" w:rsidP="002566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132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(КРАЕН ПОТРЕБИТЕЛ)</w:t>
                            </w:r>
                          </w:p>
                          <w:p w:rsidR="00AA6AE6" w:rsidRPr="0081323E" w:rsidRDefault="00AA6AE6" w:rsidP="002566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A6AE6" w:rsidRDefault="00AA6AE6" w:rsidP="002566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8132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ПЛАЩА НАЧИСЛЕН</w:t>
                            </w:r>
                            <w:r w:rsidR="001366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8132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ДДС</w:t>
                            </w:r>
                            <w:r w:rsidRPr="0097649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   </w:t>
                            </w:r>
                          </w:p>
                          <w:p w:rsidR="00AA6AE6" w:rsidRDefault="00AA6AE6" w:rsidP="002566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:rsidR="00AA6AE6" w:rsidRPr="00976490" w:rsidRDefault="00AA6AE6" w:rsidP="00B24D0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17323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  <w:highlight w:val="lightGray"/>
                                <w:bdr w:val="single" w:sz="4" w:space="0" w:color="auto"/>
                              </w:rPr>
                              <w:t>1000</w:t>
                            </w:r>
                            <w:r w:rsidRPr="0097649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AA6AE6" w:rsidRPr="0081323E" w:rsidRDefault="00AA6AE6" w:rsidP="002E6D9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9" style="position:absolute;left:0;text-align:left;margin-left:5in;margin-top:11.5pt;width:126pt;height:15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" strokecolor="#036" strokeweight="3pt">
                <v:stroke linestyle="thickThin"/>
                <v:textbox>
                  <w:txbxContent>
                    <w:p w:rsidR="00AA6AE6" w:rsidRPr="00135F34" w:rsidRDefault="00AA6AE6" w:rsidP="00135F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135F34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ФИЗИЧЕСКО</w:t>
                      </w:r>
                    </w:p>
                    <w:p w:rsidR="00AA6AE6" w:rsidRPr="00135F34" w:rsidRDefault="00AA6AE6" w:rsidP="00135F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135F34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ЛИЦЕ</w:t>
                      </w:r>
                    </w:p>
                    <w:p w:rsidR="00AA6AE6" w:rsidRPr="0081323E" w:rsidRDefault="00AA6AE6" w:rsidP="002566B9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81323E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(КРАЕН ПОТРЕБИТЕЛ)</w:t>
                      </w:r>
                    </w:p>
                    <w:p w:rsidR="00AA6AE6" w:rsidRPr="0081323E" w:rsidRDefault="00AA6AE6" w:rsidP="002566B9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A6AE6" w:rsidRDefault="00AA6AE6" w:rsidP="002566B9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81323E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ПЛАЩА НАЧИСЛЕН</w:t>
                      </w:r>
                      <w:r w:rsidR="001366C2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81323E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ДДС</w:t>
                      </w:r>
                      <w:r w:rsidRPr="0097649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   </w:t>
                      </w:r>
                    </w:p>
                    <w:p w:rsidR="00AA6AE6" w:rsidRDefault="00AA6AE6" w:rsidP="002566B9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:rsidR="00AA6AE6" w:rsidRPr="00976490" w:rsidRDefault="00AA6AE6" w:rsidP="00B24D0B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173239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  <w:highlight w:val="lightGray"/>
                          <w:bdr w:val="single" w:sz="4" w:space="0" w:color="auto"/>
                        </w:rPr>
                        <w:t>1000</w:t>
                      </w:r>
                      <w:r w:rsidRPr="0097649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</w:p>
                    <w:p w:rsidR="00AA6AE6" w:rsidRPr="0081323E" w:rsidRDefault="00AA6AE6" w:rsidP="002E6D96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146050</wp:posOffset>
                </wp:positionV>
                <wp:extent cx="1485900" cy="1967865"/>
                <wp:effectExtent l="19050" t="19050" r="19050" b="13335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831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ТЪРГОВЕЦ НА ДРЕБНО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Добавена стойност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3000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Продажна цена без ДДС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5000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Начислен ДДС 20%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1000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ДДС за приспадане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400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Дължим ДДС</w:t>
                            </w:r>
                          </w:p>
                          <w:p w:rsidR="00AA6AE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AA6AE6" w:rsidRPr="00976490" w:rsidRDefault="00AA6AE6" w:rsidP="00135F3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  <w:highlight w:val="lightGray"/>
                                <w:bdr w:val="single" w:sz="4" w:space="0" w:color="auto"/>
                              </w:rPr>
                              <w:t>6</w:t>
                            </w:r>
                            <w:r w:rsidRPr="0017323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  <w:highlight w:val="lightGray"/>
                                <w:bdr w:val="single" w:sz="4" w:space="0" w:color="auto"/>
                              </w:rPr>
                              <w:t>00</w:t>
                            </w:r>
                            <w:r w:rsidRPr="0097649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AA6AE6" w:rsidRPr="00C83176" w:rsidRDefault="00AA6AE6" w:rsidP="00075A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0" style="position:absolute;left:0;text-align:left;margin-left:234pt;margin-top:11.5pt;width:117pt;height:15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" strokecolor="#036" strokeweight="3pt">
                <v:stroke linestyle="thickThin"/>
                <v:textbox>
                  <w:txbxContent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8317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ТЪРГОВЕЦ НА ДРЕБНО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Добавена стойност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3000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Продажна цена без ДДС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5000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Начислен ДДС 20%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1000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ДДС за приспадане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400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Дължим ДДС</w:t>
                      </w:r>
                    </w:p>
                    <w:p w:rsidR="00AA6AE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</w:p>
                    <w:p w:rsidR="00AA6AE6" w:rsidRPr="00976490" w:rsidRDefault="00AA6AE6" w:rsidP="00135F34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  <w:highlight w:val="lightGray"/>
                          <w:bdr w:val="single" w:sz="4" w:space="0" w:color="auto"/>
                        </w:rPr>
                        <w:t>6</w:t>
                      </w:r>
                      <w:r w:rsidRPr="00173239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  <w:highlight w:val="lightGray"/>
                          <w:bdr w:val="single" w:sz="4" w:space="0" w:color="auto"/>
                        </w:rPr>
                        <w:t>00</w:t>
                      </w:r>
                      <w:r w:rsidRPr="0097649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</w:p>
                    <w:p w:rsidR="00AA6AE6" w:rsidRPr="00C83176" w:rsidRDefault="00AA6AE6" w:rsidP="00075A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1485900" cy="1967865"/>
                <wp:effectExtent l="19050" t="19050" r="19050" b="13335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C8317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831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ТЪРГОВЕЦ НА ЕДРО 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831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Добавена стойност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500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Продажна цена без ДДС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2000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Начислен ДДС 20%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400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ДДС за приспадане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300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Дължим ДДС</w:t>
                            </w:r>
                          </w:p>
                          <w:p w:rsidR="00AA6AE6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AA6AE6" w:rsidRPr="00976490" w:rsidRDefault="00AA6AE6" w:rsidP="00135F3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  <w:highlight w:val="lightGray"/>
                                <w:bdr w:val="single" w:sz="4" w:space="0" w:color="auto"/>
                              </w:rPr>
                              <w:t>1</w:t>
                            </w:r>
                            <w:r w:rsidRPr="0017323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  <w:highlight w:val="lightGray"/>
                                <w:bdr w:val="single" w:sz="4" w:space="0" w:color="auto"/>
                              </w:rPr>
                              <w:t>00</w:t>
                            </w:r>
                            <w:r w:rsidRPr="0097649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AA6AE6" w:rsidRPr="00135F34" w:rsidRDefault="00AA6AE6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1" style="position:absolute;left:0;text-align:left;margin-left:108pt;margin-top:11.5pt;width:117pt;height:154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" strokecolor="#036" strokeweight="3pt">
                <v:stroke linestyle="thickThin"/>
                <v:textbox>
                  <w:txbxContent>
                    <w:p w:rsidR="00AA6AE6" w:rsidRPr="00C8317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8317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ТЪРГОВЕЦ НА ЕДРО 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8317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Добавена стойност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500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Продажна цена без ДДС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2000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Начислен ДДС 20%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400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ДДС за приспадане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300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Дължим ДДС</w:t>
                      </w:r>
                    </w:p>
                    <w:p w:rsidR="00AA6AE6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</w:p>
                    <w:p w:rsidR="00AA6AE6" w:rsidRPr="00976490" w:rsidRDefault="00AA6AE6" w:rsidP="00135F34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  <w:highlight w:val="lightGray"/>
                          <w:bdr w:val="single" w:sz="4" w:space="0" w:color="auto"/>
                        </w:rPr>
                        <w:t>1</w:t>
                      </w:r>
                      <w:r w:rsidRPr="00173239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  <w:highlight w:val="lightGray"/>
                          <w:bdr w:val="single" w:sz="4" w:space="0" w:color="auto"/>
                        </w:rPr>
                        <w:t>00</w:t>
                      </w:r>
                      <w:r w:rsidRPr="0097649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</w:p>
                    <w:p w:rsidR="00AA6AE6" w:rsidRPr="00135F34" w:rsidRDefault="00AA6AE6" w:rsidP="002E6D9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146050</wp:posOffset>
                </wp:positionV>
                <wp:extent cx="1485900" cy="1967865"/>
                <wp:effectExtent l="19050" t="19050" r="19050" b="1333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C8317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831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ПРОИЗВОДИТЕЛ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831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Добавена стойност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1500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Продажна цена без ДДС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1500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Начислен ДДС  20%    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300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ДДС за приспадане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Дължим ДДС</w:t>
                            </w:r>
                          </w:p>
                          <w:p w:rsidR="00AA6AE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A6AE6" w:rsidRPr="00976490" w:rsidRDefault="00AA6AE6" w:rsidP="00C8317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  <w:highlight w:val="lightGray"/>
                                <w:bdr w:val="single" w:sz="4" w:space="0" w:color="auto"/>
                              </w:rPr>
                              <w:t>3</w:t>
                            </w:r>
                            <w:r w:rsidRPr="0017323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  <w:highlight w:val="lightGray"/>
                                <w:bdr w:val="single" w:sz="4" w:space="0" w:color="auto"/>
                              </w:rPr>
                              <w:t>00</w:t>
                            </w:r>
                            <w:r w:rsidRPr="0097649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AA6AE6" w:rsidRPr="00C83176" w:rsidRDefault="00AA6AE6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2" style="position:absolute;left:0;text-align:left;margin-left:-17.85pt;margin-top:11.5pt;width:117pt;height:154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" strokecolor="#036" strokeweight="3pt">
                <v:stroke linestyle="thickThin"/>
                <v:textbox>
                  <w:txbxContent>
                    <w:p w:rsidR="00AA6AE6" w:rsidRPr="00C8317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8317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ПРОИЗВОДИТЕЛ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8317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Добавена стойност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1500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Продажна цена без ДДС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1500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Начислен ДДС  20%    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300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ДДС за приспадане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Дължим ДДС</w:t>
                      </w:r>
                    </w:p>
                    <w:p w:rsidR="00AA6AE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A6AE6" w:rsidRPr="00976490" w:rsidRDefault="00AA6AE6" w:rsidP="00C83176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  <w:highlight w:val="lightGray"/>
                          <w:bdr w:val="single" w:sz="4" w:space="0" w:color="auto"/>
                        </w:rPr>
                        <w:t>3</w:t>
                      </w:r>
                      <w:r w:rsidRPr="00173239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  <w:highlight w:val="lightGray"/>
                          <w:bdr w:val="single" w:sz="4" w:space="0" w:color="auto"/>
                        </w:rPr>
                        <w:t>00</w:t>
                      </w:r>
                      <w:r w:rsidRPr="0097649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</w:p>
                    <w:p w:rsidR="00AA6AE6" w:rsidRPr="00C83176" w:rsidRDefault="00AA6AE6" w:rsidP="005E07F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1A771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77487" w:rsidRDefault="00077487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344E5C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485775" cy="255270"/>
                <wp:effectExtent l="38100" t="19050" r="9525" b="11430"/>
                <wp:wrapNone/>
                <wp:docPr id="1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527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02E3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4" o:spid="_x0000_s1026" type="#_x0000_t68" style="position:absolute;margin-left:270pt;margin-top:5.95pt;width:38.25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" fillcolor="#eaeaea" strokecolor="white">
                <v:fill color2="#036" rotate="t" angle="135" focus="100%" type="gradient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75565</wp:posOffset>
                </wp:positionV>
                <wp:extent cx="485775" cy="255270"/>
                <wp:effectExtent l="38100" t="19050" r="9525" b="11430"/>
                <wp:wrapNone/>
                <wp:docPr id="1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527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2DCE" id="AutoShape 73" o:spid="_x0000_s1026" type="#_x0000_t68" style="position:absolute;margin-left:153pt;margin-top:5.95pt;width:38.25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" fillcolor="#eaeaea" strokecolor="white">
                <v:fill color2="#036" rotate="t" angle="135" focus="100%" type="gradient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75565</wp:posOffset>
                </wp:positionV>
                <wp:extent cx="485775" cy="255270"/>
                <wp:effectExtent l="38100" t="19050" r="9525" b="11430"/>
                <wp:wrapNone/>
                <wp:docPr id="1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527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50C5A" id="AutoShape 72" o:spid="_x0000_s1026" type="#_x0000_t68" style="position:absolute;margin-left:17.85pt;margin-top:5.95pt;width:38.25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Pr="00FF3F12" w:rsidRDefault="00344E5C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5943600" cy="800100"/>
                <wp:effectExtent l="0" t="0" r="19050" b="19050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9431DF" w:rsidRDefault="00AA6AE6" w:rsidP="00943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3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ДДС за плащане от </w:t>
                            </w:r>
                            <w:r w:rsidRPr="00943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1000 </w:t>
                            </w:r>
                            <w:r w:rsidRPr="00943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 понася от </w:t>
                            </w:r>
                            <w:r w:rsidRPr="009431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лицето - реален платец (краен потребител)</w:t>
                            </w:r>
                          </w:p>
                          <w:p w:rsidR="00AA6AE6" w:rsidRPr="009431DF" w:rsidRDefault="00AA6AE6" w:rsidP="00943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3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Всеки участник в икономическата верига е </w:t>
                            </w:r>
                            <w:r w:rsidRPr="009431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</w:t>
                            </w:r>
                            <w:r w:rsidRPr="006B6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31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платец</w:t>
                            </w:r>
                            <w:r w:rsidRPr="00943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платил част от данъка</w:t>
                            </w:r>
                            <w:r w:rsidRPr="00943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: </w:t>
                            </w:r>
                          </w:p>
                          <w:p w:rsidR="00AA6AE6" w:rsidRPr="0094025E" w:rsidRDefault="00AA6AE6" w:rsidP="00420EB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A6AE6" w:rsidRPr="0094025E" w:rsidRDefault="00AA6AE6" w:rsidP="00420EB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A6AE6" w:rsidRPr="00FD6D7C" w:rsidRDefault="00AA6AE6" w:rsidP="00420EB9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9pt;margin-top:.35pt;width:46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" strokecolor="#ddd" strokeweight="1pt">
                <v:fill color2="#ddd" rotate="t" focus="100%" type="gradient"/>
                <v:textbox>
                  <w:txbxContent>
                    <w:p w:rsidR="00AA6AE6" w:rsidRPr="009431DF" w:rsidRDefault="00AA6AE6" w:rsidP="00943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9431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ДДС за плащане от </w:t>
                      </w:r>
                      <w:r w:rsidRPr="009431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1000 </w:t>
                      </w:r>
                      <w:r w:rsidRPr="009431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 понася от </w:t>
                      </w:r>
                      <w:r w:rsidRPr="009431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лицето - реален платец (краен потребител)</w:t>
                      </w:r>
                    </w:p>
                    <w:p w:rsidR="00AA6AE6" w:rsidRPr="009431DF" w:rsidRDefault="00AA6AE6" w:rsidP="009431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9431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Всеки участник в икономическата верига е </w:t>
                      </w:r>
                      <w:r w:rsidRPr="009431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</w:t>
                      </w:r>
                      <w:r w:rsidRPr="006B6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431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платец</w:t>
                      </w:r>
                      <w:r w:rsidRPr="009431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платил част от данъка</w:t>
                      </w:r>
                      <w:r w:rsidRPr="009431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: </w:t>
                      </w:r>
                    </w:p>
                    <w:p w:rsidR="00AA6AE6" w:rsidRPr="0094025E" w:rsidRDefault="00AA6AE6" w:rsidP="00420EB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AA6AE6" w:rsidRPr="0094025E" w:rsidRDefault="00AA6AE6" w:rsidP="00420EB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AA6AE6" w:rsidRPr="00FD6D7C" w:rsidRDefault="00AA6AE6" w:rsidP="00420EB9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2E2A"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344E5C" w:rsidP="00020E73">
      <w:pPr>
        <w:rPr>
          <w:lang w:val="ru-RU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90805</wp:posOffset>
                </wp:positionV>
                <wp:extent cx="3284220" cy="800100"/>
                <wp:effectExtent l="19050" t="19050" r="30480" b="38100"/>
                <wp:wrapNone/>
                <wp:docPr id="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134A05" w:rsidRDefault="00AA6AE6" w:rsidP="00134A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14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Начисленият ДДС</w:t>
                            </w:r>
                            <w:r w:rsidRPr="00134A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AA6AE6" w:rsidRPr="00134A05" w:rsidRDefault="00AA6AE6" w:rsidP="00134A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A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общата създадена добавена стойност x 20 %</w:t>
                            </w:r>
                          </w:p>
                          <w:p w:rsidR="00AA6AE6" w:rsidRPr="00134A05" w:rsidRDefault="00AA6AE6" w:rsidP="00134A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A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5000 x 20 % = 1000</w:t>
                            </w:r>
                          </w:p>
                          <w:p w:rsidR="00AA6AE6" w:rsidRPr="00C637AD" w:rsidRDefault="00AA6AE6" w:rsidP="009431DF">
                            <w:pPr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  <w:p w:rsidR="00AA6AE6" w:rsidRPr="00FD6D7C" w:rsidRDefault="00AA6AE6" w:rsidP="009431DF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4" style="position:absolute;margin-left:112.7pt;margin-top:7.15pt;width:258.6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" strokecolor="#036" strokeweight="3.75pt">
                <v:stroke linestyle="thickThin"/>
                <v:textbox>
                  <w:txbxContent>
                    <w:p w:rsidR="00AA6AE6" w:rsidRPr="00134A05" w:rsidRDefault="00AA6AE6" w:rsidP="00134A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14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Начисленият ДДС</w:t>
                      </w:r>
                      <w:r w:rsidRPr="00134A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AA6AE6" w:rsidRPr="00134A05" w:rsidRDefault="00AA6AE6" w:rsidP="00134A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4A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общата създадена добавена стойност x 20 %</w:t>
                      </w:r>
                    </w:p>
                    <w:p w:rsidR="00AA6AE6" w:rsidRPr="00134A05" w:rsidRDefault="00AA6AE6" w:rsidP="00134A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4A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5000 x 20 % = 1000</w:t>
                      </w:r>
                    </w:p>
                    <w:p w:rsidR="00AA6AE6" w:rsidRPr="00C637AD" w:rsidRDefault="00AA6AE6" w:rsidP="009431DF">
                      <w:pPr>
                        <w:rPr>
                          <w:szCs w:val="24"/>
                          <w:lang w:val="ru-RU"/>
                        </w:rPr>
                      </w:pPr>
                    </w:p>
                    <w:p w:rsidR="00AA6AE6" w:rsidRPr="00FD6D7C" w:rsidRDefault="00AA6AE6" w:rsidP="009431DF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E07FB" w:rsidP="005E07FB">
      <w:pPr>
        <w:tabs>
          <w:tab w:val="left" w:pos="630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Default="00020E73" w:rsidP="00020E73"/>
    <w:p w:rsidR="005E07FB" w:rsidRPr="005E07FB" w:rsidRDefault="005E07FB" w:rsidP="00020E73"/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344E5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121285</wp:posOffset>
                </wp:positionV>
                <wp:extent cx="3200400" cy="914400"/>
                <wp:effectExtent l="0" t="0" r="19050" b="190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Default="00AA6AE6" w:rsidP="00CA2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A6AE6" w:rsidRPr="00B815FF" w:rsidRDefault="00AA6AE6" w:rsidP="00CA2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ХАР</w:t>
                            </w:r>
                            <w:r w:rsidR="009204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</w:t>
                            </w:r>
                            <w:r w:rsidRPr="00B81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КТЕРНИ ОСОБЕНОСТИ</w:t>
                            </w:r>
                          </w:p>
                          <w:p w:rsidR="00AA6AE6" w:rsidRPr="00B815FF" w:rsidRDefault="00AA6AE6" w:rsidP="00CA2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 ОТНОШЕНИЕ НА ДДС</w:t>
                            </w:r>
                          </w:p>
                          <w:p w:rsidR="00AA6AE6" w:rsidRPr="00B815FF" w:rsidRDefault="00AA6AE6" w:rsidP="00CA27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81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 ПРЕПРОДАЖБА НА СТОКИ</w:t>
                            </w:r>
                          </w:p>
                          <w:p w:rsidR="00AA6AE6" w:rsidRPr="0094025E" w:rsidRDefault="00AA6AE6" w:rsidP="0088556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A6AE6" w:rsidRPr="00FD6D7C" w:rsidRDefault="00AA6AE6" w:rsidP="00F116D0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margin-left:108pt;margin-top:9.55pt;width:252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AA6AE6" w:rsidRDefault="00AA6AE6" w:rsidP="00CA2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A6AE6" w:rsidRPr="00B815FF" w:rsidRDefault="00AA6AE6" w:rsidP="00CA2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815F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ХАР</w:t>
                      </w:r>
                      <w:r w:rsidR="009204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</w:t>
                      </w:r>
                      <w:r w:rsidRPr="00B815F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КТЕРНИ ОСОБЕНОСТИ</w:t>
                      </w:r>
                    </w:p>
                    <w:p w:rsidR="00AA6AE6" w:rsidRPr="00B815FF" w:rsidRDefault="00AA6AE6" w:rsidP="00CA2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815F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ПО ОТНОШЕНИЕ НА ДДС</w:t>
                      </w:r>
                    </w:p>
                    <w:p w:rsidR="00AA6AE6" w:rsidRPr="00B815FF" w:rsidRDefault="00AA6AE6" w:rsidP="00CA27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815F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 ПРЕПРОДАЖБА НА СТОКИ</w:t>
                      </w:r>
                    </w:p>
                    <w:p w:rsidR="00AA6AE6" w:rsidRPr="0094025E" w:rsidRDefault="00AA6AE6" w:rsidP="0088556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AA6AE6" w:rsidRPr="00FD6D7C" w:rsidRDefault="00AA6AE6" w:rsidP="00F116D0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5E07FB" w:rsidP="005E07FB">
      <w:pPr>
        <w:tabs>
          <w:tab w:val="left" w:pos="591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F116D0" w:rsidRPr="00FF3F12" w:rsidRDefault="00344E5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117475</wp:posOffset>
                </wp:positionV>
                <wp:extent cx="1371600" cy="800100"/>
                <wp:effectExtent l="0" t="0" r="38100" b="38100"/>
                <wp:wrapNone/>
                <wp:docPr id="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800100"/>
                        </a:xfrm>
                        <a:custGeom>
                          <a:avLst/>
                          <a:gdLst>
                            <a:gd name="G0" fmla="+- 9240 0 0"/>
                            <a:gd name="G1" fmla="+- 18514 0 0"/>
                            <a:gd name="G2" fmla="+- 7200 0 0"/>
                            <a:gd name="G3" fmla="*/ 9240 1 2"/>
                            <a:gd name="G4" fmla="+- G3 10800 0"/>
                            <a:gd name="G5" fmla="+- 21600 924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0 w 21600"/>
                            <a:gd name="T1" fmla="*/ 0 h 21600"/>
                            <a:gd name="T2" fmla="*/ 9240 w 21600"/>
                            <a:gd name="T3" fmla="*/ 7200 h 21600"/>
                            <a:gd name="T4" fmla="*/ 0 w 21600"/>
                            <a:gd name="T5" fmla="*/ 1799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0" y="0"/>
                              </a:moveTo>
                              <a:lnTo>
                                <a:pt x="9240" y="7200"/>
                              </a:lnTo>
                              <a:lnTo>
                                <a:pt x="12326" y="7200"/>
                              </a:lnTo>
                              <a:lnTo>
                                <a:pt x="12326" y="14381"/>
                              </a:lnTo>
                              <a:lnTo>
                                <a:pt x="0" y="14381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6AE6" w:rsidRPr="00D82EEB" w:rsidRDefault="00AA6AE6" w:rsidP="006758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2EE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36" style="position:absolute;margin-left:378pt;margin-top:9.25pt;width:108pt;height:63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" adj="-11796480,,5400" path="m15420,l9240,7200r3086,l12326,14381,,14381r,7219l18514,21600r,-14400l21600,7200,15420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979170,0;586740,266700;0,666380;587820,800100;1175639,555625;1371600,266700" o:connectangles="270,180,180,90,0,0" textboxrect="0,14381,18514,21600"/>
                <v:textbox>
                  <w:txbxContent>
                    <w:p w:rsidR="00AA6AE6" w:rsidRPr="00D82EEB" w:rsidRDefault="00AA6AE6" w:rsidP="0067587D">
                      <w:pPr>
                        <w:rPr>
                          <w:sz w:val="28"/>
                          <w:szCs w:val="28"/>
                        </w:rPr>
                      </w:pPr>
                      <w:r w:rsidRPr="00D82EE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117475</wp:posOffset>
                </wp:positionV>
                <wp:extent cx="1371600" cy="800100"/>
                <wp:effectExtent l="38100" t="0" r="19050" b="3810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71600" cy="8001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6AE6" w:rsidRPr="00D82EEB" w:rsidRDefault="00AA6AE6" w:rsidP="00435A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2EE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37" style="position:absolute;margin-left:-17.85pt;margin-top:9.25pt;width:108pt;height:63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" adj="-11796480,,5400" path="m15429,l9257,7200r3086,l12343,14400,,14400r,7200l18514,21600r,-14400l21600,7200,15429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979742,0;587820,266700;0,666787;587820,800100;1175639,555625;1371600,266700" o:connectangles="270,180,180,90,0,0" textboxrect="0,14400,18514,21600"/>
                <v:textbox>
                  <w:txbxContent>
                    <w:p w:rsidR="00AA6AE6" w:rsidRPr="00D82EEB" w:rsidRDefault="00AA6AE6" w:rsidP="00435A39">
                      <w:pPr>
                        <w:rPr>
                          <w:sz w:val="28"/>
                          <w:szCs w:val="28"/>
                        </w:rPr>
                      </w:pPr>
                      <w:r w:rsidRPr="00D82EE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7202C9" w:rsidP="007202C9">
      <w:pPr>
        <w:tabs>
          <w:tab w:val="left" w:pos="5430"/>
        </w:tabs>
        <w:rPr>
          <w:lang w:val="ru-RU"/>
        </w:rPr>
      </w:pPr>
      <w:r w:rsidRPr="00FF3F12">
        <w:rPr>
          <w:lang w:val="ru-RU"/>
        </w:rPr>
        <w:tab/>
      </w:r>
    </w:p>
    <w:p w:rsidR="00F116D0" w:rsidRPr="00FF3F12" w:rsidRDefault="00344E5C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24765</wp:posOffset>
                </wp:positionV>
                <wp:extent cx="571500" cy="381000"/>
                <wp:effectExtent l="0" t="0" r="19050" b="19050"/>
                <wp:wrapNone/>
                <wp:docPr id="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559A" id="Freeform 67" o:spid="_x0000_s1026" style="position:absolute;margin-left:3in;margin-top:1.95pt;width:4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285883;142675,285883;142675,0;428825,0;428825,285883;571500,285883;286121,381000;0,285883" o:connectangles="0,0,0,0,0,0,0,0"/>
              </v:shape>
            </w:pict>
          </mc:Fallback>
        </mc:AlternateContent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344E5C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1828800" cy="1397000"/>
                <wp:effectExtent l="19050" t="19050" r="19050" b="1270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744458" w:rsidRDefault="00AA6AE6" w:rsidP="003271F1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271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всеки етап от производството и/или</w:t>
                            </w:r>
                            <w:r w:rsidRPr="00832E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71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търговията на стоки, с ДДС се облага само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71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създа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дената добавена стойност</w:t>
                            </w:r>
                            <w:r w:rsidR="00E34A09" w:rsidRPr="00744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AA6AE6" w:rsidRPr="005F2018" w:rsidRDefault="00AA6AE6" w:rsidP="005F20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A6AE6" w:rsidRPr="00C637AD" w:rsidRDefault="00AA6AE6" w:rsidP="00BB353A">
                            <w:pPr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  <w:p w:rsidR="00AA6AE6" w:rsidRPr="00FD6D7C" w:rsidRDefault="00AA6AE6" w:rsidP="001058E7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8" style="position:absolute;margin-left:-9pt;margin-top:6pt;width:2in;height:11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" strokecolor="#036" strokeweight="3pt">
                <v:stroke linestyle="thickThin"/>
                <v:textbox>
                  <w:txbxContent>
                    <w:p w:rsidR="00AA6AE6" w:rsidRPr="00744458" w:rsidRDefault="00AA6AE6" w:rsidP="003271F1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3271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всеки етап от производството и/или</w:t>
                      </w:r>
                      <w:r w:rsidRPr="00832E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271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търговията на стоки, с ДДС се облага само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271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създа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дената добавена стойност</w:t>
                      </w:r>
                      <w:r w:rsidR="00E34A09" w:rsidRPr="007444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AA6AE6" w:rsidRPr="005F2018" w:rsidRDefault="00AA6AE6" w:rsidP="005F201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A6AE6" w:rsidRPr="00C637AD" w:rsidRDefault="00AA6AE6" w:rsidP="00BB353A">
                      <w:pPr>
                        <w:rPr>
                          <w:szCs w:val="24"/>
                          <w:lang w:val="ru-RU"/>
                        </w:rPr>
                      </w:pPr>
                    </w:p>
                    <w:p w:rsidR="00AA6AE6" w:rsidRPr="00FD6D7C" w:rsidRDefault="00AA6AE6" w:rsidP="001058E7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828800" cy="1397000"/>
                <wp:effectExtent l="19050" t="19050" r="19050" b="12700"/>
                <wp:wrapNone/>
                <wp:docPr id="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CB3C18" w:rsidRDefault="00AA6AE6" w:rsidP="00CB3C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C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изхода на тази икономическа верига, общото данъчно задължение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3C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ДДС се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изчислява върху продажната цена</w:t>
                            </w:r>
                            <w:r w:rsidR="00E34A09" w:rsidRPr="00744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CB3C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6AE6" w:rsidRPr="001A0580" w:rsidRDefault="00AA6AE6" w:rsidP="005F20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A6AE6" w:rsidRPr="005F2018" w:rsidRDefault="00AA6AE6" w:rsidP="005F20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A6AE6" w:rsidRPr="00C637AD" w:rsidRDefault="00AA6AE6" w:rsidP="005F2018">
                            <w:pPr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  <w:p w:rsidR="00AA6AE6" w:rsidRPr="00FD6D7C" w:rsidRDefault="00AA6AE6" w:rsidP="005F2018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9" style="position:absolute;margin-left:162pt;margin-top:6pt;width:2in;height:11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" strokecolor="#036" strokeweight="3pt">
                <v:stroke linestyle="thickThin"/>
                <v:textbox>
                  <w:txbxContent>
                    <w:p w:rsidR="00AA6AE6" w:rsidRPr="00CB3C18" w:rsidRDefault="00AA6AE6" w:rsidP="00CB3C1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C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изхода на тази икономическа верига, общото данъчно задължение по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B3C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ДДС се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изчислява върху продажната цена</w:t>
                      </w:r>
                      <w:r w:rsidR="00E34A09" w:rsidRPr="007444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CB3C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6AE6" w:rsidRPr="001A0580" w:rsidRDefault="00AA6AE6" w:rsidP="005F201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A6AE6" w:rsidRPr="005F2018" w:rsidRDefault="00AA6AE6" w:rsidP="005F201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A6AE6" w:rsidRPr="00C637AD" w:rsidRDefault="00AA6AE6" w:rsidP="005F2018">
                      <w:pPr>
                        <w:rPr>
                          <w:szCs w:val="24"/>
                          <w:lang w:val="ru-RU"/>
                        </w:rPr>
                      </w:pPr>
                    </w:p>
                    <w:p w:rsidR="00AA6AE6" w:rsidRPr="00FD6D7C" w:rsidRDefault="00AA6AE6" w:rsidP="005F2018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76200</wp:posOffset>
                </wp:positionV>
                <wp:extent cx="1828800" cy="1397000"/>
                <wp:effectExtent l="19050" t="19050" r="19050" b="12700"/>
                <wp:wrapNone/>
                <wp:docPr id="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E6" w:rsidRPr="00744458" w:rsidRDefault="00AA6AE6" w:rsidP="005F20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изхода на икономическата верига ДДС се понася от крайния потребител или</w:t>
                            </w:r>
                            <w:r w:rsidRPr="00D158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лице</w:t>
                            </w:r>
                            <w:r w:rsidR="009204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DA2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което не е регистрирано по</w:t>
                            </w:r>
                            <w:r w:rsidRPr="00D158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ЗДДС</w:t>
                            </w:r>
                            <w:r w:rsidR="00E34A09" w:rsidRPr="00744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AA6AE6" w:rsidRPr="005F2018" w:rsidRDefault="00AA6AE6" w:rsidP="005F20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A6AE6" w:rsidRPr="00C637AD" w:rsidRDefault="00AA6AE6" w:rsidP="005F2018">
                            <w:pPr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  <w:p w:rsidR="00AA6AE6" w:rsidRPr="00FD6D7C" w:rsidRDefault="00AA6AE6" w:rsidP="005F2018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0" style="position:absolute;margin-left:333pt;margin-top:6pt;width:2in;height:11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" strokecolor="#036" strokeweight="3pt">
                <v:stroke linestyle="thickThin"/>
                <v:textbox>
                  <w:txbxContent>
                    <w:p w:rsidR="00AA6AE6" w:rsidRPr="00744458" w:rsidRDefault="00AA6AE6" w:rsidP="005F201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изхода на икономическата верига ДДС се понася от крайния потребител или</w:t>
                      </w:r>
                      <w:r w:rsidRPr="00D158E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A2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лице</w:t>
                      </w:r>
                      <w:r w:rsidR="009204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DA2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което не е регистрирано по</w:t>
                      </w:r>
                      <w:r w:rsidRPr="00D158E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A2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ЗДДС</w:t>
                      </w:r>
                      <w:r w:rsidR="00E34A09" w:rsidRPr="007444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AA6AE6" w:rsidRPr="005F2018" w:rsidRDefault="00AA6AE6" w:rsidP="005F201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A6AE6" w:rsidRPr="00C637AD" w:rsidRDefault="00AA6AE6" w:rsidP="005F2018">
                      <w:pPr>
                        <w:rPr>
                          <w:szCs w:val="24"/>
                          <w:lang w:val="ru-RU"/>
                        </w:rPr>
                      </w:pPr>
                    </w:p>
                    <w:p w:rsidR="00AA6AE6" w:rsidRPr="00FD6D7C" w:rsidRDefault="00AA6AE6" w:rsidP="005F2018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58E7" w:rsidRPr="00FF3F12" w:rsidRDefault="001058E7" w:rsidP="00F116D0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0D082D" w:rsidRPr="00FF3F12" w:rsidRDefault="001058E7" w:rsidP="001058E7">
      <w:pPr>
        <w:tabs>
          <w:tab w:val="left" w:pos="5625"/>
        </w:tabs>
        <w:rPr>
          <w:lang w:val="ru-RU"/>
        </w:rPr>
      </w:pPr>
      <w:r w:rsidRPr="00FF3F12">
        <w:rPr>
          <w:lang w:val="ru-RU"/>
        </w:rPr>
        <w:tab/>
      </w:r>
    </w:p>
    <w:sectPr w:rsidR="000D082D" w:rsidRPr="00FF3F12" w:rsidSect="0002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DC" w:rsidRDefault="00582ADC">
      <w:r>
        <w:separator/>
      </w:r>
    </w:p>
  </w:endnote>
  <w:endnote w:type="continuationSeparator" w:id="0">
    <w:p w:rsidR="00582ADC" w:rsidRDefault="005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E6" w:rsidRDefault="00493748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6A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AE6" w:rsidRDefault="00AA6AE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E6" w:rsidRPr="00C71AE9" w:rsidRDefault="00AA6AE6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="005E4D9A" w:rsidRPr="00066637">
      <w:rPr>
        <w:rFonts w:ascii="Times New Roman" w:hAnsi="Times New Roman" w:cs="Times New Roman"/>
        <w:color w:val="003366"/>
      </w:rPr>
      <w:t>НАРЪЧНИК ПО ДДС, 20</w:t>
    </w:r>
    <w:r w:rsidR="006374EA">
      <w:rPr>
        <w:rFonts w:ascii="Times New Roman" w:hAnsi="Times New Roman" w:cs="Times New Roman"/>
        <w:color w:val="003366"/>
        <w:lang w:val="en-US"/>
      </w:rPr>
      <w:t>2</w:t>
    </w:r>
    <w:r w:rsidR="00C71AE9">
      <w:rPr>
        <w:rFonts w:ascii="Times New Roman" w:hAnsi="Times New Roman" w:cs="Times New Roman"/>
        <w:color w:val="003366"/>
      </w:rPr>
      <w:t>4</w:t>
    </w:r>
    <w:bookmarkStart w:id="0" w:name="_GoBack"/>
    <w:bookmarkEnd w:id="0"/>
  </w:p>
  <w:p w:rsidR="00EF7E21" w:rsidRDefault="00EF7E21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</w:p>
  <w:p w:rsidR="00EF7E21" w:rsidRPr="00E85C41" w:rsidRDefault="00EF7E21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:rsidR="00AA6AE6" w:rsidRPr="00824EE9" w:rsidRDefault="00AA6AE6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E9" w:rsidRDefault="00C7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DC" w:rsidRDefault="00582ADC">
      <w:r>
        <w:separator/>
      </w:r>
    </w:p>
  </w:footnote>
  <w:footnote w:type="continuationSeparator" w:id="0">
    <w:p w:rsidR="00582ADC" w:rsidRDefault="0058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E9" w:rsidRDefault="00C71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AA6AE6">
      <w:trPr>
        <w:cantSplit/>
        <w:trHeight w:val="725"/>
      </w:trPr>
      <w:tc>
        <w:tcPr>
          <w:tcW w:w="2340" w:type="dxa"/>
          <w:vMerge w:val="restart"/>
        </w:tcPr>
        <w:p w:rsidR="00AA6AE6" w:rsidRPr="00554FAB" w:rsidRDefault="00AA6AE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AA6AE6" w:rsidRDefault="006D7660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A6AE6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AA6AE6" w:rsidRPr="002E6D96" w:rsidRDefault="00AA6AE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C12ED8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3</w:t>
          </w:r>
        </w:p>
      </w:tc>
    </w:tr>
    <w:tr w:rsidR="00AA6AE6">
      <w:trPr>
        <w:cantSplit/>
        <w:trHeight w:val="692"/>
      </w:trPr>
      <w:tc>
        <w:tcPr>
          <w:tcW w:w="2340" w:type="dxa"/>
          <w:vMerge/>
        </w:tcPr>
        <w:p w:rsidR="00AA6AE6" w:rsidRDefault="00AA6AE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AA6AE6" w:rsidRPr="007614BE" w:rsidRDefault="00AA6AE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AA6AE6" w:rsidRPr="007614BE" w:rsidRDefault="00AA6AE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ВЕРИГА НА ДДС (ПРЕПРОДАЖБА НА СТОКИ И НАЧИСЛЯВАНЕ НА ДДС)</w:t>
          </w:r>
        </w:p>
        <w:p w:rsidR="00AA6AE6" w:rsidRPr="00AD598A" w:rsidRDefault="00AA6AE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AA6AE6" w:rsidRDefault="00AA6AE6" w:rsidP="00886AD9">
    <w:pPr>
      <w:jc w:val="center"/>
    </w:pPr>
  </w:p>
  <w:p w:rsidR="00AA6AE6" w:rsidRDefault="00AA6AE6">
    <w:pPr>
      <w:pStyle w:val="Header"/>
      <w:tabs>
        <w:tab w:val="clear" w:pos="4320"/>
        <w:tab w:val="clear" w:pos="8640"/>
      </w:tabs>
    </w:pPr>
  </w:p>
  <w:p w:rsidR="00AA6AE6" w:rsidRDefault="00AA6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E9" w:rsidRDefault="00C71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8FD"/>
    <w:multiLevelType w:val="hybridMultilevel"/>
    <w:tmpl w:val="17988E12"/>
    <w:lvl w:ilvl="0" w:tplc="D7AC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23E96"/>
    <w:rsid w:val="00066637"/>
    <w:rsid w:val="000734E8"/>
    <w:rsid w:val="00075A8F"/>
    <w:rsid w:val="00077487"/>
    <w:rsid w:val="0008219D"/>
    <w:rsid w:val="000C28B0"/>
    <w:rsid w:val="000D082D"/>
    <w:rsid w:val="000D2286"/>
    <w:rsid w:val="000D5F15"/>
    <w:rsid w:val="001057AD"/>
    <w:rsid w:val="001058E7"/>
    <w:rsid w:val="00134A05"/>
    <w:rsid w:val="00135F34"/>
    <w:rsid w:val="001366C2"/>
    <w:rsid w:val="00150117"/>
    <w:rsid w:val="00152E2A"/>
    <w:rsid w:val="00161FDE"/>
    <w:rsid w:val="001713CF"/>
    <w:rsid w:val="00173239"/>
    <w:rsid w:val="00180880"/>
    <w:rsid w:val="00191151"/>
    <w:rsid w:val="001A771E"/>
    <w:rsid w:val="001A771F"/>
    <w:rsid w:val="001C6B42"/>
    <w:rsid w:val="001E535B"/>
    <w:rsid w:val="00203E54"/>
    <w:rsid w:val="00235D79"/>
    <w:rsid w:val="002566B9"/>
    <w:rsid w:val="002840A9"/>
    <w:rsid w:val="00287D32"/>
    <w:rsid w:val="00291E8A"/>
    <w:rsid w:val="002A3CCE"/>
    <w:rsid w:val="002B5A4F"/>
    <w:rsid w:val="002C25F1"/>
    <w:rsid w:val="002C563F"/>
    <w:rsid w:val="002C5E0D"/>
    <w:rsid w:val="002E5BF0"/>
    <w:rsid w:val="002E6D96"/>
    <w:rsid w:val="00303F26"/>
    <w:rsid w:val="00307B62"/>
    <w:rsid w:val="0031584A"/>
    <w:rsid w:val="00316AF2"/>
    <w:rsid w:val="00317F8C"/>
    <w:rsid w:val="003271F1"/>
    <w:rsid w:val="00344E5C"/>
    <w:rsid w:val="00345EF1"/>
    <w:rsid w:val="00390DF0"/>
    <w:rsid w:val="003953F7"/>
    <w:rsid w:val="00405A1A"/>
    <w:rsid w:val="00405A1F"/>
    <w:rsid w:val="00420EB9"/>
    <w:rsid w:val="004232E0"/>
    <w:rsid w:val="00435A39"/>
    <w:rsid w:val="00454197"/>
    <w:rsid w:val="00467894"/>
    <w:rsid w:val="00493748"/>
    <w:rsid w:val="004A3930"/>
    <w:rsid w:val="004A5709"/>
    <w:rsid w:val="004A75F8"/>
    <w:rsid w:val="004C1B30"/>
    <w:rsid w:val="00536538"/>
    <w:rsid w:val="005418EE"/>
    <w:rsid w:val="00551A91"/>
    <w:rsid w:val="00554FAB"/>
    <w:rsid w:val="00576444"/>
    <w:rsid w:val="00582ADC"/>
    <w:rsid w:val="005946B0"/>
    <w:rsid w:val="005A0373"/>
    <w:rsid w:val="005B0EF3"/>
    <w:rsid w:val="005C2558"/>
    <w:rsid w:val="005E07FB"/>
    <w:rsid w:val="005E4D9A"/>
    <w:rsid w:val="005E7BD5"/>
    <w:rsid w:val="005F2018"/>
    <w:rsid w:val="006113B1"/>
    <w:rsid w:val="0063328C"/>
    <w:rsid w:val="0063613F"/>
    <w:rsid w:val="006374EA"/>
    <w:rsid w:val="006505C7"/>
    <w:rsid w:val="00656C62"/>
    <w:rsid w:val="006575F9"/>
    <w:rsid w:val="00673E7D"/>
    <w:rsid w:val="0067587D"/>
    <w:rsid w:val="0067711A"/>
    <w:rsid w:val="006C1F92"/>
    <w:rsid w:val="006D7660"/>
    <w:rsid w:val="006E7F44"/>
    <w:rsid w:val="006F0F41"/>
    <w:rsid w:val="006F7B35"/>
    <w:rsid w:val="007202C9"/>
    <w:rsid w:val="007267C3"/>
    <w:rsid w:val="00744458"/>
    <w:rsid w:val="00760FEE"/>
    <w:rsid w:val="007614BE"/>
    <w:rsid w:val="007638BD"/>
    <w:rsid w:val="00787FEC"/>
    <w:rsid w:val="007A3FD4"/>
    <w:rsid w:val="007C3AD4"/>
    <w:rsid w:val="00801BB8"/>
    <w:rsid w:val="0081323E"/>
    <w:rsid w:val="00821C15"/>
    <w:rsid w:val="00824EE9"/>
    <w:rsid w:val="00827027"/>
    <w:rsid w:val="00834017"/>
    <w:rsid w:val="00844889"/>
    <w:rsid w:val="008708C2"/>
    <w:rsid w:val="00871FA3"/>
    <w:rsid w:val="00884E00"/>
    <w:rsid w:val="00885569"/>
    <w:rsid w:val="00886AD9"/>
    <w:rsid w:val="008A070B"/>
    <w:rsid w:val="008B3F79"/>
    <w:rsid w:val="008B7BF4"/>
    <w:rsid w:val="008D2CCD"/>
    <w:rsid w:val="008F60A1"/>
    <w:rsid w:val="009204D7"/>
    <w:rsid w:val="0094025E"/>
    <w:rsid w:val="009431DF"/>
    <w:rsid w:val="009537D1"/>
    <w:rsid w:val="0096374B"/>
    <w:rsid w:val="009663F5"/>
    <w:rsid w:val="00970036"/>
    <w:rsid w:val="00991003"/>
    <w:rsid w:val="00991432"/>
    <w:rsid w:val="0099172F"/>
    <w:rsid w:val="009A6265"/>
    <w:rsid w:val="009B49E6"/>
    <w:rsid w:val="009D20A8"/>
    <w:rsid w:val="009D598B"/>
    <w:rsid w:val="009E5AEA"/>
    <w:rsid w:val="00A0074E"/>
    <w:rsid w:val="00A103CF"/>
    <w:rsid w:val="00A11873"/>
    <w:rsid w:val="00A17902"/>
    <w:rsid w:val="00A65CE2"/>
    <w:rsid w:val="00A829E6"/>
    <w:rsid w:val="00A87B04"/>
    <w:rsid w:val="00AA6AE6"/>
    <w:rsid w:val="00AB62D2"/>
    <w:rsid w:val="00AC5DFA"/>
    <w:rsid w:val="00AD598A"/>
    <w:rsid w:val="00AE33D7"/>
    <w:rsid w:val="00AE5B73"/>
    <w:rsid w:val="00B10066"/>
    <w:rsid w:val="00B130B6"/>
    <w:rsid w:val="00B24D0B"/>
    <w:rsid w:val="00B330A3"/>
    <w:rsid w:val="00B4346A"/>
    <w:rsid w:val="00B4502D"/>
    <w:rsid w:val="00B45BE0"/>
    <w:rsid w:val="00B46101"/>
    <w:rsid w:val="00B63065"/>
    <w:rsid w:val="00B7797D"/>
    <w:rsid w:val="00B815FF"/>
    <w:rsid w:val="00BA1BC9"/>
    <w:rsid w:val="00BB094E"/>
    <w:rsid w:val="00BB2FD6"/>
    <w:rsid w:val="00BB353A"/>
    <w:rsid w:val="00BB74BB"/>
    <w:rsid w:val="00BC1478"/>
    <w:rsid w:val="00C10EDA"/>
    <w:rsid w:val="00C12C9D"/>
    <w:rsid w:val="00C12ED8"/>
    <w:rsid w:val="00C352FA"/>
    <w:rsid w:val="00C40DD5"/>
    <w:rsid w:val="00C421C1"/>
    <w:rsid w:val="00C45E54"/>
    <w:rsid w:val="00C71AE9"/>
    <w:rsid w:val="00C72773"/>
    <w:rsid w:val="00C83176"/>
    <w:rsid w:val="00CA2768"/>
    <w:rsid w:val="00CB2B22"/>
    <w:rsid w:val="00CB3C18"/>
    <w:rsid w:val="00CD2F9F"/>
    <w:rsid w:val="00CF0A1A"/>
    <w:rsid w:val="00D00288"/>
    <w:rsid w:val="00D15282"/>
    <w:rsid w:val="00D174C6"/>
    <w:rsid w:val="00D27FDB"/>
    <w:rsid w:val="00D4080D"/>
    <w:rsid w:val="00D428C5"/>
    <w:rsid w:val="00D54898"/>
    <w:rsid w:val="00D71354"/>
    <w:rsid w:val="00D7217D"/>
    <w:rsid w:val="00D82EEB"/>
    <w:rsid w:val="00D871E8"/>
    <w:rsid w:val="00D93A99"/>
    <w:rsid w:val="00DA2EAA"/>
    <w:rsid w:val="00DB7B31"/>
    <w:rsid w:val="00DC079A"/>
    <w:rsid w:val="00DD25AE"/>
    <w:rsid w:val="00DD6716"/>
    <w:rsid w:val="00DD7A89"/>
    <w:rsid w:val="00DE5BE9"/>
    <w:rsid w:val="00E27959"/>
    <w:rsid w:val="00E33EB6"/>
    <w:rsid w:val="00E34A09"/>
    <w:rsid w:val="00E53381"/>
    <w:rsid w:val="00E57824"/>
    <w:rsid w:val="00E67294"/>
    <w:rsid w:val="00E76038"/>
    <w:rsid w:val="00E85C41"/>
    <w:rsid w:val="00E97E49"/>
    <w:rsid w:val="00EB0D70"/>
    <w:rsid w:val="00EF7E21"/>
    <w:rsid w:val="00F116D0"/>
    <w:rsid w:val="00F22549"/>
    <w:rsid w:val="00F57F86"/>
    <w:rsid w:val="00F6477B"/>
    <w:rsid w:val="00F71BC8"/>
    <w:rsid w:val="00F74983"/>
    <w:rsid w:val="00F76AAC"/>
    <w:rsid w:val="00F836BF"/>
    <w:rsid w:val="00F93B15"/>
    <w:rsid w:val="00FE108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1C2A3C4F"/>
  <w15:docId w15:val="{DB32F27B-A4B1-4591-98B1-0E62FE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7A3FD4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801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BB8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2023-06-09T12:03:00Z</dcterms:created>
  <dcterms:modified xsi:type="dcterms:W3CDTF">2024-09-19T12:11:00Z</dcterms:modified>
</cp:coreProperties>
</file>