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787FEC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65A" w:rsidRPr="0052465A" w:rsidRDefault="0052465A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FEC" w:rsidRDefault="00AD0AF2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5143500" cy="51435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8A" w:rsidRDefault="00007A8A" w:rsidP="00882B4A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07A8A" w:rsidRPr="005A12D7" w:rsidRDefault="00007A8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  <w:r w:rsidRPr="00007A8A">
                              <w:rPr>
                                <w:b/>
                              </w:rPr>
                              <w:t>С ДАНЪК ВЪРХУ ДОБАВЕНАТА СТОЙНОСТ СЕ ОБЛАГАТ</w:t>
                            </w:r>
                            <w:r w:rsidRPr="00007A8A">
                              <w:t>:</w:t>
                            </w:r>
                          </w:p>
                          <w:p w:rsidR="0052465A" w:rsidRPr="005A12D7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748D0" w:rsidRPr="005A12D7" w:rsidRDefault="000748D0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748D0" w:rsidRPr="005A12D7" w:rsidRDefault="000748D0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07A8A" w:rsidRPr="00007A8A" w:rsidRDefault="00007A8A" w:rsidP="00007A8A">
                            <w:pPr>
                              <w:pStyle w:val="Style"/>
                              <w:spacing w:after="20"/>
                              <w:ind w:right="-121"/>
                              <w:outlineLvl w:val="1"/>
                            </w:pPr>
                          </w:p>
                          <w:p w:rsidR="00007A8A" w:rsidRPr="0052465A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  <w:r>
                              <w:t>1. В</w:t>
                            </w:r>
                            <w:r w:rsidR="00007A8A" w:rsidRPr="00007A8A">
                              <w:t>сяка възмездна облагае</w:t>
                            </w:r>
                            <w:r>
                              <w:t>ма доставка на стока или услуга</w:t>
                            </w:r>
                            <w:r w:rsidR="005C5E77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52465A">
                              <w:rPr>
                                <w:lang w:val="ru-RU"/>
                              </w:rPr>
                              <w:t>(</w:t>
                            </w:r>
                            <w:r w:rsidR="007205F3">
                              <w:t>виж Фиш 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2</w:t>
                            </w:r>
                            <w:r w:rsidRPr="0052465A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007A8A" w:rsidRDefault="00007A8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07A8A" w:rsidRPr="0052465A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  <w:r>
                              <w:t>2. В</w:t>
                            </w:r>
                            <w:r w:rsidR="00007A8A" w:rsidRPr="00007A8A">
                              <w:t xml:space="preserve">сяко възмездно </w:t>
                            </w:r>
                            <w:proofErr w:type="spellStart"/>
                            <w:r w:rsidR="00007A8A" w:rsidRPr="00007A8A">
                              <w:t>вътреобщностно</w:t>
                            </w:r>
                            <w:proofErr w:type="spellEnd"/>
                            <w:r w:rsidR="00007A8A" w:rsidRPr="00007A8A">
                              <w:t xml:space="preserve"> придобиване с място на изпълнение на територията на страната, извършено от регистрирано по този закон лице или от лице, за което е възни</w:t>
                            </w:r>
                            <w:r>
                              <w:t>кнало задължение за регистрация</w:t>
                            </w:r>
                            <w:r w:rsidR="005C5E77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52465A">
                              <w:rPr>
                                <w:lang w:val="ru-RU"/>
                              </w:rPr>
                              <w:t>(</w:t>
                            </w:r>
                            <w:r w:rsidR="007205F3">
                              <w:t>виж Фиш VІІІ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2</w:t>
                            </w:r>
                            <w:r w:rsidRPr="0052465A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007A8A" w:rsidRDefault="00007A8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07A8A" w:rsidRPr="0052465A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  <w:r>
                              <w:t>3. В</w:t>
                            </w:r>
                            <w:r w:rsidR="00007A8A" w:rsidRPr="00007A8A">
                              <w:t xml:space="preserve">сяко възмездно </w:t>
                            </w:r>
                            <w:proofErr w:type="spellStart"/>
                            <w:r w:rsidR="00007A8A" w:rsidRPr="00007A8A">
                              <w:t>вътреобщностно</w:t>
                            </w:r>
                            <w:proofErr w:type="spellEnd"/>
                            <w:r w:rsidR="00007A8A" w:rsidRPr="00007A8A">
                              <w:t xml:space="preserve"> придобиване на нови превозни средства с място на изпълн</w:t>
                            </w:r>
                            <w:r>
                              <w:t>ение на територията на страната</w:t>
                            </w:r>
                            <w:r w:rsidR="005C5E77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52465A">
                              <w:rPr>
                                <w:lang w:val="ru-RU"/>
                              </w:rPr>
                              <w:t>(</w:t>
                            </w:r>
                            <w:r w:rsidR="007205F3">
                              <w:t>виж Фиш VІІІ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 w:rsidR="007205F3">
                              <w:t>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2</w:t>
                            </w:r>
                            <w:r w:rsidRPr="0052465A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007A8A" w:rsidRDefault="00007A8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</w:pPr>
                          </w:p>
                          <w:p w:rsidR="00007A8A" w:rsidRPr="0052465A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  <w:r>
                              <w:t>4. В</w:t>
                            </w:r>
                            <w:r w:rsidR="00007A8A" w:rsidRPr="00007A8A">
                              <w:t>сяко възм</w:t>
                            </w:r>
                            <w:bookmarkStart w:id="0" w:name="_GoBack"/>
                            <w:bookmarkEnd w:id="0"/>
                            <w:r w:rsidR="00007A8A" w:rsidRPr="00007A8A">
                              <w:t xml:space="preserve">ездно </w:t>
                            </w:r>
                            <w:proofErr w:type="spellStart"/>
                            <w:r w:rsidR="00007A8A" w:rsidRPr="00007A8A">
                              <w:t>вътреобщностно</w:t>
                            </w:r>
                            <w:proofErr w:type="spellEnd"/>
                            <w:r w:rsidR="00007A8A" w:rsidRPr="00007A8A">
                              <w:t xml:space="preserve"> придобиване с място на изпълнение на територията на страната на акцизни стоки, когато получателят е данъчно задължено лице или данъчно незадължено юридическо лице, което </w:t>
                            </w:r>
                            <w:r>
                              <w:t>не е регистрирано по този закон</w:t>
                            </w:r>
                            <w:r w:rsidR="005C5E77" w:rsidRPr="005C5E77">
                              <w:rPr>
                                <w:lang w:val="ru-RU"/>
                              </w:rPr>
                              <w:t>.</w:t>
                            </w:r>
                            <w:r w:rsidRPr="0052465A">
                              <w:rPr>
                                <w:lang w:val="ru-RU"/>
                              </w:rPr>
                              <w:t xml:space="preserve"> (</w:t>
                            </w:r>
                            <w:r w:rsidR="007205F3">
                              <w:t>виж Фиш VІІІ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 w:rsidR="007205F3">
                              <w:t>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2</w:t>
                            </w:r>
                            <w:r w:rsidRPr="0052465A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007A8A" w:rsidRPr="0052465A" w:rsidRDefault="00007A8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</w:p>
                          <w:p w:rsidR="00007A8A" w:rsidRPr="0052465A" w:rsidRDefault="0052465A" w:rsidP="00007A8A">
                            <w:pPr>
                              <w:pStyle w:val="Style"/>
                              <w:spacing w:after="20"/>
                              <w:ind w:right="-121" w:firstLine="0"/>
                              <w:outlineLvl w:val="1"/>
                              <w:rPr>
                                <w:lang w:val="ru-RU"/>
                              </w:rPr>
                            </w:pPr>
                            <w:r>
                              <w:t>5. В</w:t>
                            </w:r>
                            <w:r w:rsidR="00007A8A" w:rsidRPr="00007A8A">
                              <w:t>носът на стоки</w:t>
                            </w:r>
                            <w:r w:rsidR="005C5E77" w:rsidRPr="001F0B43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52465A">
                              <w:rPr>
                                <w:lang w:val="ru-RU"/>
                              </w:rPr>
                              <w:t>(</w:t>
                            </w:r>
                            <w:r w:rsidR="007205F3">
                              <w:t>виж Фиш VІІІ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 w:rsidR="007205F3">
                              <w:t>ІІ</w:t>
                            </w:r>
                            <w:r w:rsidR="007205F3" w:rsidRPr="005C5E77">
                              <w:rPr>
                                <w:lang w:val="ru-RU"/>
                              </w:rPr>
                              <w:t>.</w:t>
                            </w:r>
                            <w:r>
                              <w:t>1</w:t>
                            </w:r>
                            <w:r w:rsidRPr="0052465A">
                              <w:rPr>
                                <w:lang w:val="ru-RU"/>
                              </w:rPr>
                              <w:t>)</w:t>
                            </w:r>
                          </w:p>
                          <w:p w:rsidR="00007A8A" w:rsidRPr="00007A8A" w:rsidRDefault="00007A8A" w:rsidP="00007A8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54pt;margin-top:15.6pt;width:405pt;height:4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" strokecolor="#ddd" strokeweight="1pt">
                <v:fill color2="#ddd" rotate="t" focus="100%" type="gradient"/>
                <v:textbox>
                  <w:txbxContent>
                    <w:p w:rsidR="00007A8A" w:rsidRDefault="00007A8A" w:rsidP="00882B4A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007A8A" w:rsidRPr="005A12D7" w:rsidRDefault="00007A8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  <w:r w:rsidRPr="00007A8A">
                        <w:rPr>
                          <w:b/>
                        </w:rPr>
                        <w:t>С ДАНЪК ВЪРХУ ДОБАВЕНАТА СТОЙНОСТ СЕ ОБЛАГАТ</w:t>
                      </w:r>
                      <w:r w:rsidRPr="00007A8A">
                        <w:t>:</w:t>
                      </w:r>
                    </w:p>
                    <w:p w:rsidR="0052465A" w:rsidRPr="005A12D7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748D0" w:rsidRPr="005A12D7" w:rsidRDefault="000748D0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748D0" w:rsidRPr="005A12D7" w:rsidRDefault="000748D0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07A8A" w:rsidRPr="00007A8A" w:rsidRDefault="00007A8A" w:rsidP="00007A8A">
                      <w:pPr>
                        <w:pStyle w:val="Style"/>
                        <w:spacing w:after="20"/>
                        <w:ind w:right="-121"/>
                        <w:outlineLvl w:val="1"/>
                      </w:pPr>
                    </w:p>
                    <w:p w:rsidR="00007A8A" w:rsidRPr="0052465A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  <w:r>
                        <w:t>1. В</w:t>
                      </w:r>
                      <w:r w:rsidR="00007A8A" w:rsidRPr="00007A8A">
                        <w:t>сяка възмездна облагае</w:t>
                      </w:r>
                      <w:r>
                        <w:t>ма доставка на стока или услуга</w:t>
                      </w:r>
                      <w:r w:rsidR="005C5E77" w:rsidRPr="005C5E77">
                        <w:rPr>
                          <w:lang w:val="ru-RU"/>
                        </w:rPr>
                        <w:t>.</w:t>
                      </w:r>
                      <w:r>
                        <w:t xml:space="preserve"> </w:t>
                      </w:r>
                      <w:r w:rsidRPr="0052465A">
                        <w:rPr>
                          <w:lang w:val="ru-RU"/>
                        </w:rPr>
                        <w:t>(</w:t>
                      </w:r>
                      <w:r w:rsidR="007205F3">
                        <w:t>виж Фиш 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2</w:t>
                      </w:r>
                      <w:r w:rsidRPr="0052465A">
                        <w:rPr>
                          <w:lang w:val="ru-RU"/>
                        </w:rPr>
                        <w:t>)</w:t>
                      </w:r>
                    </w:p>
                    <w:p w:rsidR="00007A8A" w:rsidRDefault="00007A8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07A8A" w:rsidRPr="0052465A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  <w:r>
                        <w:t>2. В</w:t>
                      </w:r>
                      <w:r w:rsidR="00007A8A" w:rsidRPr="00007A8A">
                        <w:t>сяко възмездно вътреобщностно придобиване с място на изпълнение на територията на страната, извършено от регистрирано по този закон лице или от лице, за което е възни</w:t>
                      </w:r>
                      <w:r>
                        <w:t>кнало задължение за р</w:t>
                      </w:r>
                      <w:bookmarkStart w:id="1" w:name="_GoBack"/>
                      <w:bookmarkEnd w:id="1"/>
                      <w:r>
                        <w:t>егистрация</w:t>
                      </w:r>
                      <w:r w:rsidR="005C5E77" w:rsidRPr="005C5E77">
                        <w:rPr>
                          <w:lang w:val="ru-RU"/>
                        </w:rPr>
                        <w:t>.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52465A">
                        <w:rPr>
                          <w:lang w:val="ru-RU"/>
                        </w:rPr>
                        <w:t>(</w:t>
                      </w:r>
                      <w:r w:rsidR="007205F3">
                        <w:t>виж Фиш VІІІ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2</w:t>
                      </w:r>
                      <w:r w:rsidRPr="0052465A">
                        <w:rPr>
                          <w:lang w:val="ru-RU"/>
                        </w:rPr>
                        <w:t>)</w:t>
                      </w:r>
                    </w:p>
                    <w:p w:rsidR="00007A8A" w:rsidRDefault="00007A8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07A8A" w:rsidRPr="0052465A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  <w:r>
                        <w:t>3. В</w:t>
                      </w:r>
                      <w:r w:rsidR="00007A8A" w:rsidRPr="00007A8A">
                        <w:t>сяко възмездно вътреобщностно придобиване на нови превозни средства с място на изпълн</w:t>
                      </w:r>
                      <w:r>
                        <w:t>ение на територията на страната</w:t>
                      </w:r>
                      <w:r w:rsidR="005C5E77" w:rsidRPr="005C5E77">
                        <w:rPr>
                          <w:lang w:val="ru-RU"/>
                        </w:rPr>
                        <w:t>.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52465A">
                        <w:rPr>
                          <w:lang w:val="ru-RU"/>
                        </w:rPr>
                        <w:t>(</w:t>
                      </w:r>
                      <w:r w:rsidR="007205F3">
                        <w:t>виж Фиш VІІІ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 w:rsidR="007205F3">
                        <w:t>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2</w:t>
                      </w:r>
                      <w:r w:rsidRPr="0052465A">
                        <w:rPr>
                          <w:lang w:val="ru-RU"/>
                        </w:rPr>
                        <w:t>)</w:t>
                      </w:r>
                    </w:p>
                    <w:p w:rsidR="00007A8A" w:rsidRDefault="00007A8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</w:pPr>
                    </w:p>
                    <w:p w:rsidR="00007A8A" w:rsidRPr="0052465A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  <w:r>
                        <w:t>4. В</w:t>
                      </w:r>
                      <w:r w:rsidR="00007A8A" w:rsidRPr="00007A8A">
                        <w:t xml:space="preserve">сяко възмездно вътреобщностно придобиване с място на изпълнение на територията на страната на акцизни стоки, когато получателят е данъчно задължено лице или данъчно незадължено юридическо лице, което </w:t>
                      </w:r>
                      <w:r>
                        <w:t>не е регистрирано по този закон</w:t>
                      </w:r>
                      <w:r w:rsidR="005C5E77" w:rsidRPr="005C5E77">
                        <w:rPr>
                          <w:lang w:val="ru-RU"/>
                        </w:rPr>
                        <w:t>.</w:t>
                      </w:r>
                      <w:r w:rsidRPr="0052465A">
                        <w:rPr>
                          <w:lang w:val="ru-RU"/>
                        </w:rPr>
                        <w:t xml:space="preserve"> (</w:t>
                      </w:r>
                      <w:r w:rsidR="007205F3">
                        <w:t>виж Фиш VІІІ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 w:rsidR="007205F3">
                        <w:t>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2</w:t>
                      </w:r>
                      <w:r w:rsidRPr="0052465A">
                        <w:rPr>
                          <w:lang w:val="ru-RU"/>
                        </w:rPr>
                        <w:t>)</w:t>
                      </w:r>
                    </w:p>
                    <w:p w:rsidR="00007A8A" w:rsidRPr="0052465A" w:rsidRDefault="00007A8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</w:p>
                    <w:p w:rsidR="00007A8A" w:rsidRPr="0052465A" w:rsidRDefault="0052465A" w:rsidP="00007A8A">
                      <w:pPr>
                        <w:pStyle w:val="Style"/>
                        <w:spacing w:after="20"/>
                        <w:ind w:right="-121" w:firstLine="0"/>
                        <w:outlineLvl w:val="1"/>
                        <w:rPr>
                          <w:lang w:val="ru-RU"/>
                        </w:rPr>
                      </w:pPr>
                      <w:r>
                        <w:t>5. В</w:t>
                      </w:r>
                      <w:r w:rsidR="00007A8A" w:rsidRPr="00007A8A">
                        <w:t>носът на стоки</w:t>
                      </w:r>
                      <w:r w:rsidR="005C5E77" w:rsidRPr="001F0B43">
                        <w:rPr>
                          <w:lang w:val="ru-RU"/>
                        </w:rPr>
                        <w:t>.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52465A">
                        <w:rPr>
                          <w:lang w:val="ru-RU"/>
                        </w:rPr>
                        <w:t>(</w:t>
                      </w:r>
                      <w:r w:rsidR="007205F3">
                        <w:t>виж Фиш VІІІ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 w:rsidR="007205F3">
                        <w:t>ІІ</w:t>
                      </w:r>
                      <w:r w:rsidR="007205F3" w:rsidRPr="005C5E77">
                        <w:rPr>
                          <w:lang w:val="ru-RU"/>
                        </w:rPr>
                        <w:t>.</w:t>
                      </w:r>
                      <w:r>
                        <w:t>1</w:t>
                      </w:r>
                      <w:r w:rsidRPr="0052465A">
                        <w:rPr>
                          <w:lang w:val="ru-RU"/>
                        </w:rPr>
                        <w:t>)</w:t>
                      </w:r>
                    </w:p>
                    <w:p w:rsidR="00007A8A" w:rsidRPr="00007A8A" w:rsidRDefault="00007A8A" w:rsidP="00007A8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AD0AF2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226695</wp:posOffset>
                </wp:positionV>
                <wp:extent cx="471805" cy="457200"/>
                <wp:effectExtent l="0" t="0" r="42545" b="3810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" cy="457200"/>
                        </a:xfrm>
                        <a:prstGeom prst="curvedRightArrow">
                          <a:avLst>
                            <a:gd name="adj1" fmla="val 28231"/>
                            <a:gd name="adj2" fmla="val 48231"/>
                            <a:gd name="adj3" fmla="val 34398"/>
                          </a:avLst>
                        </a:pr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8E51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7" o:spid="_x0000_s1026" type="#_x0000_t102" style="position:absolute;margin-left:81pt;margin-top:17.85pt;width:3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" adj="11182" fillcolor="#036" strokecolor="white" strokeweight="1pt">
                <v:fill color2="#eaeaea" rotate="t" angle="135" focus="100%" type="gradient"/>
              </v:shape>
            </w:pict>
          </mc:Fallback>
        </mc:AlternateContent>
      </w: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077487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5E07FB" w:rsidP="005E07FB">
      <w:pPr>
        <w:tabs>
          <w:tab w:val="left" w:pos="6300"/>
        </w:tabs>
        <w:rPr>
          <w:lang w:val="ru-RU"/>
        </w:rPr>
      </w:pPr>
      <w:r w:rsidRPr="00FF3F12">
        <w:rPr>
          <w:lang w:val="ru-RU"/>
        </w:rPr>
        <w:tab/>
      </w:r>
    </w:p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020E73" w:rsidRDefault="00020E73" w:rsidP="00020E73"/>
    <w:p w:rsidR="005E07FB" w:rsidRPr="005E07FB" w:rsidRDefault="005E07FB" w:rsidP="00020E73"/>
    <w:p w:rsidR="00020E73" w:rsidRPr="00FF3F12" w:rsidRDefault="00020E73" w:rsidP="00020E73">
      <w:pPr>
        <w:rPr>
          <w:lang w:val="ru-RU"/>
        </w:rPr>
      </w:pPr>
    </w:p>
    <w:p w:rsidR="00020E73" w:rsidRPr="00FF3F12" w:rsidRDefault="00020E73" w:rsidP="00020E73">
      <w:pPr>
        <w:rPr>
          <w:lang w:val="ru-RU"/>
        </w:rPr>
      </w:pPr>
    </w:p>
    <w:p w:rsidR="00B81C12" w:rsidRPr="00B7670B" w:rsidRDefault="00B81C12" w:rsidP="00B7670B">
      <w:pPr>
        <w:rPr>
          <w:lang w:val="ru-RU"/>
        </w:rPr>
      </w:pPr>
    </w:p>
    <w:sectPr w:rsidR="00B81C12" w:rsidRPr="00B7670B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F1" w:rsidRDefault="00C166F1">
      <w:r>
        <w:separator/>
      </w:r>
    </w:p>
  </w:endnote>
  <w:endnote w:type="continuationSeparator" w:id="0">
    <w:p w:rsidR="00C166F1" w:rsidRDefault="00C1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8A" w:rsidRDefault="005E558F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7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A8A" w:rsidRDefault="00007A8A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8A" w:rsidRPr="00E862D7" w:rsidRDefault="00007A8A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6C009F" w:rsidRPr="007A3311">
      <w:rPr>
        <w:rFonts w:ascii="Times New Roman" w:hAnsi="Times New Roman" w:cs="Times New Roman"/>
        <w:color w:val="003366"/>
      </w:rPr>
      <w:t>НАРЪЧНИК ПО ДДС, 20</w:t>
    </w:r>
    <w:r w:rsidR="00CB553B">
      <w:rPr>
        <w:rFonts w:ascii="Times New Roman" w:hAnsi="Times New Roman" w:cs="Times New Roman"/>
        <w:color w:val="003366"/>
        <w:lang w:val="en-US"/>
      </w:rPr>
      <w:t>2</w:t>
    </w:r>
    <w:r w:rsidR="00E862D7">
      <w:rPr>
        <w:rFonts w:ascii="Times New Roman" w:hAnsi="Times New Roman" w:cs="Times New Roman"/>
        <w:color w:val="003366"/>
      </w:rPr>
      <w:t>4</w:t>
    </w:r>
  </w:p>
  <w:p w:rsidR="00411BBC" w:rsidRPr="00F860D5" w:rsidRDefault="00411BBC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:rsidR="00007A8A" w:rsidRPr="00824EE9" w:rsidRDefault="00007A8A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F1" w:rsidRDefault="00C166F1">
      <w:r>
        <w:separator/>
      </w:r>
    </w:p>
  </w:footnote>
  <w:footnote w:type="continuationSeparator" w:id="0">
    <w:p w:rsidR="00C166F1" w:rsidRDefault="00C1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007A8A">
      <w:trPr>
        <w:cantSplit/>
        <w:trHeight w:val="725"/>
      </w:trPr>
      <w:tc>
        <w:tcPr>
          <w:tcW w:w="2340" w:type="dxa"/>
          <w:vMerge w:val="restart"/>
        </w:tcPr>
        <w:p w:rsidR="00007A8A" w:rsidRPr="005C36FD" w:rsidRDefault="00007A8A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</w:p>
        <w:p w:rsidR="00007A8A" w:rsidRDefault="00A638CF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007A8A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007A8A" w:rsidRPr="002A3CCE" w:rsidRDefault="00007A8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7205F3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1</w:t>
          </w:r>
        </w:p>
      </w:tc>
    </w:tr>
    <w:tr w:rsidR="00007A8A">
      <w:trPr>
        <w:cantSplit/>
        <w:trHeight w:val="692"/>
      </w:trPr>
      <w:tc>
        <w:tcPr>
          <w:tcW w:w="2340" w:type="dxa"/>
          <w:vMerge/>
        </w:tcPr>
        <w:p w:rsidR="00007A8A" w:rsidRDefault="00007A8A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007A8A" w:rsidRDefault="00007A8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</w:p>
        <w:p w:rsidR="00007A8A" w:rsidRPr="00471CCB" w:rsidRDefault="00007A8A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en-US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ОБЕКТ НА ОБЛАГАНЕ</w:t>
          </w:r>
        </w:p>
        <w:p w:rsidR="00007A8A" w:rsidRPr="00AD598A" w:rsidRDefault="00007A8A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007A8A" w:rsidRDefault="00007A8A" w:rsidP="00886AD9">
    <w:pPr>
      <w:jc w:val="center"/>
    </w:pPr>
  </w:p>
  <w:p w:rsidR="00007A8A" w:rsidRDefault="00007A8A">
    <w:pPr>
      <w:pStyle w:val="Header"/>
      <w:tabs>
        <w:tab w:val="clear" w:pos="4320"/>
        <w:tab w:val="clear" w:pos="8640"/>
      </w:tabs>
    </w:pPr>
  </w:p>
  <w:p w:rsidR="00007A8A" w:rsidRDefault="0000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B5593"/>
    <w:multiLevelType w:val="hybridMultilevel"/>
    <w:tmpl w:val="85EA08E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7A8A"/>
    <w:rsid w:val="00010689"/>
    <w:rsid w:val="00020E73"/>
    <w:rsid w:val="00022F0B"/>
    <w:rsid w:val="0004733D"/>
    <w:rsid w:val="00067849"/>
    <w:rsid w:val="000748D0"/>
    <w:rsid w:val="00077487"/>
    <w:rsid w:val="0008219D"/>
    <w:rsid w:val="000C6D45"/>
    <w:rsid w:val="000D082D"/>
    <w:rsid w:val="000D2286"/>
    <w:rsid w:val="000D5F15"/>
    <w:rsid w:val="001057AD"/>
    <w:rsid w:val="001058E7"/>
    <w:rsid w:val="001234E8"/>
    <w:rsid w:val="00123809"/>
    <w:rsid w:val="0012736C"/>
    <w:rsid w:val="00152E2A"/>
    <w:rsid w:val="00161E87"/>
    <w:rsid w:val="001713CF"/>
    <w:rsid w:val="00191151"/>
    <w:rsid w:val="001959E7"/>
    <w:rsid w:val="001A771E"/>
    <w:rsid w:val="001A771F"/>
    <w:rsid w:val="001C1286"/>
    <w:rsid w:val="001F0B43"/>
    <w:rsid w:val="001F7B64"/>
    <w:rsid w:val="00203E54"/>
    <w:rsid w:val="002073C7"/>
    <w:rsid w:val="00235D79"/>
    <w:rsid w:val="002A3CCE"/>
    <w:rsid w:val="002B5A4F"/>
    <w:rsid w:val="002C563F"/>
    <w:rsid w:val="002C5E0D"/>
    <w:rsid w:val="002D5A10"/>
    <w:rsid w:val="002F1055"/>
    <w:rsid w:val="00324CA0"/>
    <w:rsid w:val="00345EF1"/>
    <w:rsid w:val="0036070C"/>
    <w:rsid w:val="00360A46"/>
    <w:rsid w:val="00374951"/>
    <w:rsid w:val="00390DF0"/>
    <w:rsid w:val="003953F7"/>
    <w:rsid w:val="003B7FE2"/>
    <w:rsid w:val="003E00B1"/>
    <w:rsid w:val="003E192A"/>
    <w:rsid w:val="003F2D03"/>
    <w:rsid w:val="00411BBC"/>
    <w:rsid w:val="004232E0"/>
    <w:rsid w:val="0043196F"/>
    <w:rsid w:val="00454197"/>
    <w:rsid w:val="00456CAE"/>
    <w:rsid w:val="00467894"/>
    <w:rsid w:val="00471CCB"/>
    <w:rsid w:val="004E1032"/>
    <w:rsid w:val="00500773"/>
    <w:rsid w:val="00503078"/>
    <w:rsid w:val="0052465A"/>
    <w:rsid w:val="00551A91"/>
    <w:rsid w:val="005539C0"/>
    <w:rsid w:val="00554FAB"/>
    <w:rsid w:val="00576444"/>
    <w:rsid w:val="005A12D7"/>
    <w:rsid w:val="005C2558"/>
    <w:rsid w:val="005C36FD"/>
    <w:rsid w:val="005C5E77"/>
    <w:rsid w:val="005E07FB"/>
    <w:rsid w:val="005E558F"/>
    <w:rsid w:val="00612580"/>
    <w:rsid w:val="00627E27"/>
    <w:rsid w:val="0063328C"/>
    <w:rsid w:val="0063613F"/>
    <w:rsid w:val="00636779"/>
    <w:rsid w:val="006505C7"/>
    <w:rsid w:val="00650D5F"/>
    <w:rsid w:val="00656C62"/>
    <w:rsid w:val="006575F9"/>
    <w:rsid w:val="00666AE0"/>
    <w:rsid w:val="00667D6F"/>
    <w:rsid w:val="00673E7D"/>
    <w:rsid w:val="006C009F"/>
    <w:rsid w:val="006C1F92"/>
    <w:rsid w:val="006E1289"/>
    <w:rsid w:val="006E7F44"/>
    <w:rsid w:val="006F0F41"/>
    <w:rsid w:val="006F7B35"/>
    <w:rsid w:val="0070443C"/>
    <w:rsid w:val="007202C9"/>
    <w:rsid w:val="007205F3"/>
    <w:rsid w:val="00730125"/>
    <w:rsid w:val="00730A5C"/>
    <w:rsid w:val="00735001"/>
    <w:rsid w:val="007638BD"/>
    <w:rsid w:val="00774FA2"/>
    <w:rsid w:val="00787FEC"/>
    <w:rsid w:val="007A3311"/>
    <w:rsid w:val="007C3AD4"/>
    <w:rsid w:val="007D254A"/>
    <w:rsid w:val="00803A62"/>
    <w:rsid w:val="00824EE9"/>
    <w:rsid w:val="00827027"/>
    <w:rsid w:val="00844889"/>
    <w:rsid w:val="00866CDF"/>
    <w:rsid w:val="008708C2"/>
    <w:rsid w:val="00871FA3"/>
    <w:rsid w:val="00882B4A"/>
    <w:rsid w:val="00884E00"/>
    <w:rsid w:val="00886AD9"/>
    <w:rsid w:val="008A21F4"/>
    <w:rsid w:val="008B3F79"/>
    <w:rsid w:val="008B7BF4"/>
    <w:rsid w:val="008D2CCD"/>
    <w:rsid w:val="008E6EFC"/>
    <w:rsid w:val="008F60A1"/>
    <w:rsid w:val="008F6B3C"/>
    <w:rsid w:val="00906C39"/>
    <w:rsid w:val="00913B7D"/>
    <w:rsid w:val="0094603E"/>
    <w:rsid w:val="009537D1"/>
    <w:rsid w:val="0096374B"/>
    <w:rsid w:val="009663F5"/>
    <w:rsid w:val="00970036"/>
    <w:rsid w:val="009D598B"/>
    <w:rsid w:val="009E5AEA"/>
    <w:rsid w:val="009E66DE"/>
    <w:rsid w:val="00A0074E"/>
    <w:rsid w:val="00A11873"/>
    <w:rsid w:val="00A17902"/>
    <w:rsid w:val="00A353BA"/>
    <w:rsid w:val="00A638CF"/>
    <w:rsid w:val="00A829E6"/>
    <w:rsid w:val="00A84F4A"/>
    <w:rsid w:val="00A87B04"/>
    <w:rsid w:val="00AB62D2"/>
    <w:rsid w:val="00AC5DFA"/>
    <w:rsid w:val="00AD0AF2"/>
    <w:rsid w:val="00AD598A"/>
    <w:rsid w:val="00AE143A"/>
    <w:rsid w:val="00AE33D7"/>
    <w:rsid w:val="00AE5B73"/>
    <w:rsid w:val="00AF2918"/>
    <w:rsid w:val="00B057A8"/>
    <w:rsid w:val="00B10066"/>
    <w:rsid w:val="00B330A3"/>
    <w:rsid w:val="00B4346A"/>
    <w:rsid w:val="00B4502D"/>
    <w:rsid w:val="00B45BE0"/>
    <w:rsid w:val="00B7670B"/>
    <w:rsid w:val="00B7797D"/>
    <w:rsid w:val="00B81C12"/>
    <w:rsid w:val="00BB74BB"/>
    <w:rsid w:val="00BC1478"/>
    <w:rsid w:val="00BE3419"/>
    <w:rsid w:val="00C1061E"/>
    <w:rsid w:val="00C10853"/>
    <w:rsid w:val="00C10EDA"/>
    <w:rsid w:val="00C12C9D"/>
    <w:rsid w:val="00C166F1"/>
    <w:rsid w:val="00C352FA"/>
    <w:rsid w:val="00C454F8"/>
    <w:rsid w:val="00C67562"/>
    <w:rsid w:val="00C72773"/>
    <w:rsid w:val="00CB553B"/>
    <w:rsid w:val="00CD2F9F"/>
    <w:rsid w:val="00D00288"/>
    <w:rsid w:val="00D04D90"/>
    <w:rsid w:val="00D15282"/>
    <w:rsid w:val="00D174C6"/>
    <w:rsid w:val="00D27FDB"/>
    <w:rsid w:val="00D337D9"/>
    <w:rsid w:val="00D428C5"/>
    <w:rsid w:val="00D612AF"/>
    <w:rsid w:val="00D71354"/>
    <w:rsid w:val="00D7217D"/>
    <w:rsid w:val="00D82EEB"/>
    <w:rsid w:val="00D94BAA"/>
    <w:rsid w:val="00DB7B31"/>
    <w:rsid w:val="00DD25AE"/>
    <w:rsid w:val="00DD6716"/>
    <w:rsid w:val="00DD7A89"/>
    <w:rsid w:val="00DF5119"/>
    <w:rsid w:val="00E27959"/>
    <w:rsid w:val="00E53381"/>
    <w:rsid w:val="00E577E7"/>
    <w:rsid w:val="00E67294"/>
    <w:rsid w:val="00E76038"/>
    <w:rsid w:val="00E862D7"/>
    <w:rsid w:val="00EB0D70"/>
    <w:rsid w:val="00EF7869"/>
    <w:rsid w:val="00F116D0"/>
    <w:rsid w:val="00F22549"/>
    <w:rsid w:val="00F26124"/>
    <w:rsid w:val="00F51B99"/>
    <w:rsid w:val="00F57F86"/>
    <w:rsid w:val="00F6477B"/>
    <w:rsid w:val="00F71BC8"/>
    <w:rsid w:val="00F777EE"/>
    <w:rsid w:val="00F860D5"/>
    <w:rsid w:val="00FB0CA3"/>
    <w:rsid w:val="00FE108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132767B7"/>
  <w15:docId w15:val="{E8FF4CED-9F84-42ED-B7F5-BC295AA7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007A8A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0C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6D45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2023-06-09T12:17:00Z</dcterms:created>
  <dcterms:modified xsi:type="dcterms:W3CDTF">2024-09-19T12:25:00Z</dcterms:modified>
</cp:coreProperties>
</file>