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8A7A0E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153670</wp:posOffset>
                </wp:positionV>
                <wp:extent cx="2171700" cy="457200"/>
                <wp:effectExtent l="0" t="0" r="19050" b="19050"/>
                <wp:wrapNone/>
                <wp:docPr id="1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A3" w:rsidRDefault="00645CA3" w:rsidP="006D2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3288" w:rsidRPr="0090165B" w:rsidRDefault="00593288" w:rsidP="006D2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ИЗИСКУЕМОСТ</w:t>
                            </w:r>
                          </w:p>
                          <w:p w:rsidR="00593288" w:rsidRPr="001F7B64" w:rsidRDefault="00593288" w:rsidP="006D25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left:0;text-align:left;margin-left:306pt;margin-top:12.1pt;width:17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" strokecolor="#ddd" strokeweight="1pt">
                <v:fill color2="#ddd" rotate="t" focus="100%" type="gradient"/>
                <v:textbox>
                  <w:txbxContent>
                    <w:p w:rsidR="00645CA3" w:rsidRDefault="00645CA3" w:rsidP="006D25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:rsidR="00593288" w:rsidRPr="0090165B" w:rsidRDefault="00593288" w:rsidP="006D25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ИЗИСКУЕМОСТ</w:t>
                      </w:r>
                    </w:p>
                    <w:p w:rsidR="00593288" w:rsidRPr="001F7B64" w:rsidRDefault="00593288" w:rsidP="006D25A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153670</wp:posOffset>
                </wp:positionV>
                <wp:extent cx="2857500" cy="457200"/>
                <wp:effectExtent l="0" t="0" r="19050" b="1905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A3" w:rsidRDefault="00645CA3" w:rsidP="009016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3288" w:rsidRPr="0090165B" w:rsidRDefault="00593288" w:rsidP="009016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0165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ДАНЪЧНО СЪБИТИЕ</w:t>
                            </w:r>
                          </w:p>
                          <w:p w:rsidR="00593288" w:rsidRPr="001F7B64" w:rsidRDefault="00593288" w:rsidP="001F7B6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-9pt;margin-top:12.1pt;width:22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" strokecolor="#ddd" strokeweight="1pt">
                <v:fill color2="#ddd" rotate="t" focus="100%" type="gradient"/>
                <v:textbox>
                  <w:txbxContent>
                    <w:p w:rsidR="00645CA3" w:rsidRDefault="00645CA3" w:rsidP="009016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:rsidR="00593288" w:rsidRPr="0090165B" w:rsidRDefault="00593288" w:rsidP="009016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90165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ДАНЪЧНО СЪБИТИЕ</w:t>
                      </w:r>
                    </w:p>
                    <w:p w:rsidR="00593288" w:rsidRPr="001F7B64" w:rsidRDefault="00593288" w:rsidP="001F7B6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3288" w:rsidRDefault="00593288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288" w:rsidRDefault="00593288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FEC" w:rsidRDefault="008A7A0E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50800</wp:posOffset>
                </wp:positionV>
                <wp:extent cx="342900" cy="228600"/>
                <wp:effectExtent l="0" t="0" r="19050" b="19050"/>
                <wp:wrapNone/>
                <wp:docPr id="1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37FF" id="Freeform 100" o:spid="_x0000_s1026" style="position:absolute;margin-left:369pt;margin-top:4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342900" cy="228600"/>
                <wp:effectExtent l="0" t="0" r="19050" b="19050"/>
                <wp:wrapNone/>
                <wp:docPr id="1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CD13" id="Freeform 74" o:spid="_x0000_s1026" style="position:absolute;margin-left:153pt;margin-top:4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342900" cy="228600"/>
                <wp:effectExtent l="0" t="0" r="19050" b="19050"/>
                <wp:wrapNone/>
                <wp:docPr id="1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EB1C" id="Freeform 73" o:spid="_x0000_s1026" style="position:absolute;margin-left:18pt;margin-top:4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0D082D" w:rsidRDefault="008A7A0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199390</wp:posOffset>
                </wp:positionV>
                <wp:extent cx="2171700" cy="800100"/>
                <wp:effectExtent l="19050" t="19050" r="19050" b="1905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88" w:rsidRPr="00CD2D3C" w:rsidRDefault="00593288" w:rsidP="00E515F0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D2D3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Дата</w:t>
                            </w:r>
                            <w:r w:rsidR="00F90AD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="00A2034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на </w:t>
                            </w:r>
                            <w:r w:rsidRPr="00CD2D3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която </w:t>
                            </w:r>
                            <w:r w:rsidR="00A2034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за лицето</w:t>
                            </w:r>
                            <w:r w:rsidR="002A3D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A2034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платец възниква задължение за начисляване на данък </w:t>
                            </w:r>
                          </w:p>
                          <w:p w:rsidR="00593288" w:rsidRPr="00E515F0" w:rsidRDefault="00593288" w:rsidP="00E515F0">
                            <w:pPr>
                              <w:pStyle w:val="BodyText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:rsidR="00593288" w:rsidRPr="007D254A" w:rsidRDefault="00593288" w:rsidP="00C02C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593288" w:rsidRPr="007D254A" w:rsidRDefault="00593288" w:rsidP="007D254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8" style="position:absolute;left:0;text-align:left;margin-left:306pt;margin-top:15.7pt;width:171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593288" w:rsidRPr="00CD2D3C" w:rsidRDefault="00593288" w:rsidP="00E515F0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D2D3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Дата</w:t>
                      </w:r>
                      <w:r w:rsidR="00F90AD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</w:t>
                      </w:r>
                      <w:r w:rsidR="00A2034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на </w:t>
                      </w:r>
                      <w:r w:rsidRPr="00CD2D3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която </w:t>
                      </w:r>
                      <w:r w:rsidR="00A2034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за лицето</w:t>
                      </w:r>
                      <w:r w:rsidR="002A3D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</w:t>
                      </w:r>
                      <w:r w:rsidR="00A2034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платец възниква задължение за начисляване на данък </w:t>
                      </w:r>
                    </w:p>
                    <w:p w:rsidR="00593288" w:rsidRPr="00E515F0" w:rsidRDefault="00593288" w:rsidP="00E515F0">
                      <w:pPr>
                        <w:pStyle w:val="BodyText"/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:rsidR="00593288" w:rsidRPr="007D254A" w:rsidRDefault="00593288" w:rsidP="00C02C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593288" w:rsidRPr="007D254A" w:rsidRDefault="00593288" w:rsidP="007D254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199390</wp:posOffset>
                </wp:positionV>
                <wp:extent cx="1943100" cy="1257300"/>
                <wp:effectExtent l="19050" t="19050" r="19050" b="1905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88" w:rsidRPr="00CD2D3C" w:rsidRDefault="00593288" w:rsidP="002E5979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D2D3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Датата</w:t>
                            </w:r>
                            <w:r w:rsidR="00F90AD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CD2D3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на която възниква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о</w:t>
                            </w:r>
                            <w:r w:rsidRPr="00CD2D3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снование за освобождаване от начисляване на данък за освободените доставки и доставките с място на изпълнение извън територията на страната</w:t>
                            </w:r>
                          </w:p>
                          <w:p w:rsidR="00593288" w:rsidRPr="002A3CCE" w:rsidRDefault="00593288" w:rsidP="00C02C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93288" w:rsidRPr="00BC1478" w:rsidRDefault="00593288" w:rsidP="00C02C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9" style="position:absolute;left:0;text-align:left;margin-left:99pt;margin-top:15.7pt;width:153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" strokecolor="#036" strokeweight="3pt">
                <v:stroke linestyle="thickThin"/>
                <v:textbox>
                  <w:txbxContent>
                    <w:p w:rsidR="00593288" w:rsidRPr="00CD2D3C" w:rsidRDefault="00593288" w:rsidP="002E5979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D2D3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Датата</w:t>
                      </w:r>
                      <w:r w:rsidR="00F90AD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</w:t>
                      </w:r>
                      <w:r w:rsidRPr="00CD2D3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на която възниква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о</w:t>
                      </w:r>
                      <w:r w:rsidRPr="00CD2D3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снование за освобождаване от начисляване на данък за освободените доставки и доставките с място на изпълнение извън територията на страната</w:t>
                      </w:r>
                    </w:p>
                    <w:p w:rsidR="00593288" w:rsidRPr="002A3CCE" w:rsidRDefault="00593288" w:rsidP="00C02C6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93288" w:rsidRPr="00BC1478" w:rsidRDefault="00593288" w:rsidP="00C02C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199390</wp:posOffset>
                </wp:positionV>
                <wp:extent cx="1257300" cy="1028700"/>
                <wp:effectExtent l="19050" t="19050" r="19050" b="1905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88" w:rsidRPr="00CD2D3C" w:rsidRDefault="00593288" w:rsidP="001B07E6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D2D3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Събитие, което поражда изискуемостта на данъка</w:t>
                            </w:r>
                          </w:p>
                          <w:p w:rsidR="00593288" w:rsidRPr="002A3CCE" w:rsidRDefault="00593288" w:rsidP="00C02C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93288" w:rsidRPr="00BC1478" w:rsidRDefault="00593288" w:rsidP="00BC1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left:0;text-align:left;margin-left:-18pt;margin-top:15.7pt;width:99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593288" w:rsidRPr="00CD2D3C" w:rsidRDefault="00593288" w:rsidP="001B07E6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CD2D3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Събитие, което поражда изискуемостта на данъка</w:t>
                      </w:r>
                    </w:p>
                    <w:p w:rsidR="00593288" w:rsidRPr="002A3CCE" w:rsidRDefault="00593288" w:rsidP="00C02C6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93288" w:rsidRPr="00BC1478" w:rsidRDefault="00593288" w:rsidP="00BC1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8A7A0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228600" cy="1257300"/>
                <wp:effectExtent l="0" t="0" r="19050" b="19050"/>
                <wp:wrapNone/>
                <wp:docPr id="7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36D5" id="Freeform 104" o:spid="_x0000_s1026" style="position:absolute;margin-left:18pt;margin-top:9.5pt;width:1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943415;57070,943415;57070,0;171530,0;171530,943415;228600,943415;114449,1257300;0,943415" o:connectangles="0,0,0,0,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228600" cy="1257300"/>
                <wp:effectExtent l="0" t="0" r="19050" b="19050"/>
                <wp:wrapNone/>
                <wp:docPr id="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E86A" id="Freeform 103" o:spid="_x0000_s1026" style="position:absolute;margin-left:378pt;margin-top:9.5pt;width:1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943415;57070,943415;57070,0;171530,0;171530,943415;228600,943415;114449,1257300;0,943415" o:connectangles="0,0,0,0,0,0,0,0"/>
              </v:shape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8A7A0E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</wp:posOffset>
                </wp:positionV>
                <wp:extent cx="3314700" cy="571500"/>
                <wp:effectExtent l="0" t="0" r="0" b="0"/>
                <wp:wrapSquare wrapText="bothSides"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288" w:rsidRPr="00593288" w:rsidRDefault="00593288" w:rsidP="00593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93288">
                              <w:rPr>
                                <w:rFonts w:ascii="Times New Roman" w:hAnsi="Times New Roman" w:cs="Times New Roman"/>
                                <w:b/>
                              </w:rPr>
                              <w:t>ДАНЪЧНОТО СЪБИТИЕ И ИЗИСКУЕМОСТТА ОПРЕДЕЛЯТ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1" type="#_x0000_t202" style="position:absolute;margin-left:99pt;margin-top:.1pt;width:26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" filled="f" stroked="f">
                <v:textbox>
                  <w:txbxContent>
                    <w:p w:rsidR="00593288" w:rsidRPr="00593288" w:rsidRDefault="00593288" w:rsidP="005932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93288">
                        <w:rPr>
                          <w:rFonts w:ascii="Times New Roman" w:hAnsi="Times New Roman" w:cs="Times New Roman"/>
                          <w:b/>
                        </w:rPr>
                        <w:t>ДАНЪЧНОТО СЪБИТИЕ И ИЗИСКУЕМОСТТА ОПРЕДЕЛЯТ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077487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8A7A0E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167005</wp:posOffset>
                </wp:positionV>
                <wp:extent cx="2628900" cy="1485900"/>
                <wp:effectExtent l="19050" t="19050" r="19050" b="1905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88" w:rsidRDefault="00593288" w:rsidP="009C16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93288" w:rsidRPr="00E20B83" w:rsidRDefault="00593288" w:rsidP="00AB12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20B8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ПРИЛОЖИМИЯ РЕЖИМ</w:t>
                            </w:r>
                          </w:p>
                          <w:p w:rsidR="00593288" w:rsidRPr="009C1649" w:rsidRDefault="00593288" w:rsidP="009C1649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 промяна на законодателството </w:t>
                            </w:r>
                          </w:p>
                          <w:p w:rsidR="00593288" w:rsidRPr="009C1649" w:rsidRDefault="00593288" w:rsidP="009C1649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93288" w:rsidRPr="009C1649" w:rsidRDefault="00593288" w:rsidP="009C1649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C16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Пример:</w:t>
                            </w:r>
                            <w:r w:rsidRPr="009C1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промяна на ставката на ДДС</w:t>
                            </w:r>
                          </w:p>
                          <w:p w:rsidR="00593288" w:rsidRPr="002A3CCE" w:rsidRDefault="00593288" w:rsidP="009C16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93288" w:rsidRPr="00BC1478" w:rsidRDefault="00593288" w:rsidP="00C02C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2" style="position:absolute;left:0;text-align:left;margin-left:-18pt;margin-top:13.15pt;width:207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" strokecolor="#036" strokeweight="3pt">
                <v:stroke linestyle="thickThin"/>
                <v:textbox>
                  <w:txbxContent>
                    <w:p w:rsidR="00593288" w:rsidRDefault="00593288" w:rsidP="009C164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93288" w:rsidRPr="00E20B83" w:rsidRDefault="00593288" w:rsidP="00AB127A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20B83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ПРИЛОЖИМИЯ РЕЖИМ</w:t>
                      </w:r>
                    </w:p>
                    <w:p w:rsidR="00593288" w:rsidRPr="009C1649" w:rsidRDefault="00593288" w:rsidP="009C1649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 промяна на законодателството </w:t>
                      </w:r>
                    </w:p>
                    <w:p w:rsidR="00593288" w:rsidRPr="009C1649" w:rsidRDefault="00593288" w:rsidP="009C1649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93288" w:rsidRPr="009C1649" w:rsidRDefault="00593288" w:rsidP="009C1649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C16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Пример:</w:t>
                      </w:r>
                      <w:r w:rsidRPr="009C1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промяна на ставката на ДДС</w:t>
                      </w:r>
                    </w:p>
                    <w:p w:rsidR="00593288" w:rsidRPr="002A3CCE" w:rsidRDefault="00593288" w:rsidP="009C164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93288" w:rsidRPr="00BC1478" w:rsidRDefault="00593288" w:rsidP="00C02C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167005</wp:posOffset>
                </wp:positionV>
                <wp:extent cx="2171700" cy="1600200"/>
                <wp:effectExtent l="19050" t="19050" r="19050" b="19050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88" w:rsidRDefault="00593288" w:rsidP="00AB127A">
                            <w:pPr>
                              <w:pStyle w:val="Heading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93288" w:rsidRPr="00E20B83" w:rsidRDefault="00593288" w:rsidP="00AB127A">
                            <w:pPr>
                              <w:pStyle w:val="Heading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20B83">
                              <w:rPr>
                                <w:rFonts w:ascii="Times New Roman" w:hAnsi="Times New Roman"/>
                                <w:i w:val="0"/>
                                <w:sz w:val="22"/>
                                <w:szCs w:val="22"/>
                              </w:rPr>
                              <w:t>ПЕРИОДА НА ДЕКЛАРИРАНЕ</w:t>
                            </w:r>
                          </w:p>
                          <w:p w:rsidR="00593288" w:rsidRPr="00AB127A" w:rsidRDefault="00593288" w:rsidP="00AB127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593288" w:rsidRPr="00AB127A" w:rsidRDefault="00593288" w:rsidP="00AB127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12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Периодът, за който стойността на доставки</w:t>
                            </w:r>
                            <w:r w:rsidR="00A203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</w:t>
                            </w:r>
                            <w:r w:rsidRPr="00AB12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трябва да бъде обект на деклариране</w:t>
                            </w:r>
                          </w:p>
                          <w:p w:rsidR="00593288" w:rsidRPr="00AB127A" w:rsidRDefault="00593288" w:rsidP="00E24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93288" w:rsidRPr="007D254A" w:rsidRDefault="00593288" w:rsidP="00E24D7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3" style="position:absolute;left:0;text-align:left;margin-left:306pt;margin-top:13.15pt;width:171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593288" w:rsidRDefault="00593288" w:rsidP="00AB127A">
                      <w:pPr>
                        <w:pStyle w:val="Heading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593288" w:rsidRPr="00E20B83" w:rsidRDefault="00593288" w:rsidP="00AB127A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r w:rsidRPr="00E20B83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</w:rPr>
                        <w:t>ПЕРИОДА НА ДЕКЛАРИРАНЕ</w:t>
                      </w:r>
                    </w:p>
                    <w:p w:rsidR="00593288" w:rsidRPr="00AB127A" w:rsidRDefault="00593288" w:rsidP="00AB127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593288" w:rsidRPr="00AB127A" w:rsidRDefault="00593288" w:rsidP="00AB127A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12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Периодът, за който стойността на доставки</w:t>
                      </w:r>
                      <w:r w:rsidR="00A203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</w:t>
                      </w:r>
                      <w:r w:rsidRPr="00AB12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трябва да бъде обект на деклариране</w:t>
                      </w:r>
                    </w:p>
                    <w:p w:rsidR="00593288" w:rsidRPr="00AB127A" w:rsidRDefault="00593288" w:rsidP="00E24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93288" w:rsidRPr="007D254A" w:rsidRDefault="00593288" w:rsidP="00E24D7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8A7A0E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2171700" cy="1828800"/>
                <wp:effectExtent l="19050" t="19050" r="19050" b="19050"/>
                <wp:wrapNone/>
                <wp:docPr id="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88" w:rsidRPr="007D254A" w:rsidRDefault="00593288" w:rsidP="00E24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593288" w:rsidRPr="00E20B83" w:rsidRDefault="00593288" w:rsidP="00EB14DC">
                            <w:pPr>
                              <w:pStyle w:val="Heading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r w:rsidRPr="00E20B83">
                              <w:rPr>
                                <w:rFonts w:ascii="Times New Roman" w:hAnsi="Times New Roman"/>
                                <w:i w:val="0"/>
                                <w:sz w:val="22"/>
                                <w:szCs w:val="22"/>
                              </w:rPr>
                              <w:t>ДАТАТА НА ПРАВОТО НА ПРИСПАДАНЕ</w:t>
                            </w:r>
                          </w:p>
                          <w:p w:rsidR="00593288" w:rsidRPr="001E2A99" w:rsidRDefault="00593288" w:rsidP="00EB14DC">
                            <w:pPr>
                              <w:pStyle w:val="Heading7"/>
                              <w:rPr>
                                <w:rFonts w:ascii="Times New Roman" w:hAnsi="Times New Roman"/>
                              </w:rPr>
                            </w:pPr>
                            <w:r w:rsidRPr="001E2A9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93288" w:rsidRPr="00EB14DC" w:rsidRDefault="00593288" w:rsidP="00BC589E">
                            <w:pPr>
                              <w:pStyle w:val="Heading7"/>
                              <w:jc w:val="both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EB14DC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Датата, на която възниква правото на приспадане на данъчен кредит при пол</w:t>
                            </w:r>
                            <w:r w:rsidR="00A2034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учателя</w:t>
                            </w:r>
                            <w:r w:rsidRPr="00EB14DC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на тези стоки или услуги</w:t>
                            </w:r>
                          </w:p>
                          <w:p w:rsidR="00593288" w:rsidRPr="00EB14DC" w:rsidRDefault="00593288" w:rsidP="00BC58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34" style="position:absolute;margin-left:306pt;margin-top:3pt;width:171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" strokecolor="#036" strokeweight="3pt">
                <v:stroke linestyle="thickThin"/>
                <v:textbox>
                  <w:txbxContent>
                    <w:p w:rsidR="00593288" w:rsidRPr="007D254A" w:rsidRDefault="00593288" w:rsidP="00E24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593288" w:rsidRPr="00E20B83" w:rsidRDefault="00593288" w:rsidP="00EB14DC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</w:rPr>
                      </w:pPr>
                      <w:r w:rsidRPr="00E20B83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</w:rPr>
                        <w:t>ДАТАТА НА ПРАВОТО НА ПРИСПАДАНЕ</w:t>
                      </w:r>
                    </w:p>
                    <w:p w:rsidR="00593288" w:rsidRPr="001E2A99" w:rsidRDefault="00593288" w:rsidP="00EB14DC">
                      <w:pPr>
                        <w:pStyle w:val="Heading7"/>
                        <w:rPr>
                          <w:rFonts w:ascii="Times New Roman" w:hAnsi="Times New Roman"/>
                        </w:rPr>
                      </w:pPr>
                      <w:r w:rsidRPr="001E2A99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93288" w:rsidRPr="00EB14DC" w:rsidRDefault="00593288" w:rsidP="00BC589E">
                      <w:pPr>
                        <w:pStyle w:val="Heading7"/>
                        <w:jc w:val="both"/>
                        <w:rPr>
                          <w:i w:val="0"/>
                          <w:sz w:val="24"/>
                          <w:szCs w:val="24"/>
                        </w:rPr>
                      </w:pPr>
                      <w:r w:rsidRPr="00EB14DC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Датата, на която възниква правото на приспадане на данъчен кредит при пол</w:t>
                      </w:r>
                      <w:r w:rsidR="00A2034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учателя</w:t>
                      </w:r>
                      <w:r w:rsidRPr="00EB14DC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на тези стоки или услуги</w:t>
                      </w:r>
                    </w:p>
                    <w:p w:rsidR="00593288" w:rsidRPr="00EB14DC" w:rsidRDefault="00593288" w:rsidP="00BC58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  <w:bookmarkStart w:id="0" w:name="_GoBack"/>
      <w:bookmarkEnd w:id="0"/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630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Default="00020E73" w:rsidP="00020E73"/>
    <w:p w:rsidR="005E07FB" w:rsidRPr="005E07FB" w:rsidRDefault="005E07FB" w:rsidP="00020E73"/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sectPr w:rsidR="00020E73" w:rsidRPr="00FF3F12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D1" w:rsidRDefault="006E09D1">
      <w:r>
        <w:separator/>
      </w:r>
    </w:p>
  </w:endnote>
  <w:endnote w:type="continuationSeparator" w:id="0">
    <w:p w:rsidR="006E09D1" w:rsidRDefault="006E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88" w:rsidRDefault="00E90FE0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3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288" w:rsidRDefault="00593288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59" w:rsidRPr="00C0405B" w:rsidRDefault="00593288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B20DEB" w:rsidRPr="00A52E7E">
      <w:rPr>
        <w:rFonts w:ascii="Times New Roman" w:hAnsi="Times New Roman" w:cs="Times New Roman"/>
        <w:color w:val="003366"/>
      </w:rPr>
      <w:t>НАРЪЧНИК ПО ДДС, 20</w:t>
    </w:r>
    <w:r w:rsidR="005E4E21">
      <w:rPr>
        <w:rFonts w:ascii="Times New Roman" w:hAnsi="Times New Roman" w:cs="Times New Roman"/>
        <w:color w:val="003366"/>
        <w:lang w:val="en-US"/>
      </w:rPr>
      <w:t>2</w:t>
    </w:r>
    <w:r w:rsidR="00540A03">
      <w:rPr>
        <w:rFonts w:ascii="Times New Roman" w:hAnsi="Times New Roman" w:cs="Times New Roman"/>
        <w:color w:val="003366"/>
        <w:lang w:val="en-US"/>
      </w:rPr>
      <w:t>4</w:t>
    </w:r>
  </w:p>
  <w:p w:rsidR="00094F61" w:rsidRPr="00817159" w:rsidRDefault="00094F61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593288" w:rsidRPr="00824EE9" w:rsidRDefault="00593288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D1" w:rsidRDefault="006E09D1">
      <w:r>
        <w:separator/>
      </w:r>
    </w:p>
  </w:footnote>
  <w:footnote w:type="continuationSeparator" w:id="0">
    <w:p w:rsidR="006E09D1" w:rsidRDefault="006E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95" w:rsidRDefault="00F02495"/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593288">
      <w:trPr>
        <w:cantSplit/>
        <w:trHeight w:val="725"/>
      </w:trPr>
      <w:tc>
        <w:tcPr>
          <w:tcW w:w="2340" w:type="dxa"/>
          <w:vMerge w:val="restart"/>
        </w:tcPr>
        <w:p w:rsidR="00593288" w:rsidRPr="00261513" w:rsidRDefault="00C707FD" w:rsidP="00261513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Align w:val="center"/>
        </w:tcPr>
        <w:p w:rsidR="00593288" w:rsidRPr="002A3CCE" w:rsidRDefault="00593288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F128C2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IV.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1</w:t>
          </w:r>
        </w:p>
      </w:tc>
    </w:tr>
    <w:tr w:rsidR="00593288">
      <w:trPr>
        <w:cantSplit/>
        <w:trHeight w:val="692"/>
      </w:trPr>
      <w:tc>
        <w:tcPr>
          <w:tcW w:w="2340" w:type="dxa"/>
          <w:vMerge/>
        </w:tcPr>
        <w:p w:rsidR="00593288" w:rsidRDefault="00593288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053B7C" w:rsidRDefault="00053B7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593288" w:rsidRPr="00204466" w:rsidRDefault="00593288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данъчно събитие и изискуемост</w:t>
          </w:r>
          <w:r w:rsidR="00204466"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  <w:t xml:space="preserve"> -</w:t>
          </w:r>
          <w:r w:rsidR="00204466">
            <w:rPr>
              <w:rFonts w:ascii="Times New Roman" w:hAnsi="Times New Roman"/>
              <w:b/>
              <w:caps/>
              <w:color w:val="003366"/>
              <w:sz w:val="28"/>
            </w:rPr>
            <w:t xml:space="preserve"> определения</w:t>
          </w:r>
        </w:p>
        <w:p w:rsidR="00593288" w:rsidRPr="00AD598A" w:rsidRDefault="00593288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593288" w:rsidRDefault="00593288" w:rsidP="00886AD9">
    <w:pPr>
      <w:jc w:val="center"/>
    </w:pPr>
  </w:p>
  <w:p w:rsidR="00593288" w:rsidRDefault="00593288">
    <w:pPr>
      <w:pStyle w:val="Header"/>
      <w:tabs>
        <w:tab w:val="clear" w:pos="4320"/>
        <w:tab w:val="clear" w:pos="8640"/>
      </w:tabs>
    </w:pPr>
  </w:p>
  <w:p w:rsidR="00593288" w:rsidRDefault="0059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4733D"/>
    <w:rsid w:val="00053B7C"/>
    <w:rsid w:val="00077487"/>
    <w:rsid w:val="0008219D"/>
    <w:rsid w:val="00094F61"/>
    <w:rsid w:val="000A2394"/>
    <w:rsid w:val="000C1C59"/>
    <w:rsid w:val="000D082D"/>
    <w:rsid w:val="000D2286"/>
    <w:rsid w:val="000D5F15"/>
    <w:rsid w:val="001057AD"/>
    <w:rsid w:val="001058E7"/>
    <w:rsid w:val="00120561"/>
    <w:rsid w:val="00123809"/>
    <w:rsid w:val="0012736C"/>
    <w:rsid w:val="00152E2A"/>
    <w:rsid w:val="00167AA9"/>
    <w:rsid w:val="001713CF"/>
    <w:rsid w:val="00185C83"/>
    <w:rsid w:val="00191151"/>
    <w:rsid w:val="001959E7"/>
    <w:rsid w:val="001A771E"/>
    <w:rsid w:val="001A771F"/>
    <w:rsid w:val="001B07E6"/>
    <w:rsid w:val="001F6D76"/>
    <w:rsid w:val="001F7B64"/>
    <w:rsid w:val="00203E54"/>
    <w:rsid w:val="00204466"/>
    <w:rsid w:val="002073C7"/>
    <w:rsid w:val="00235D79"/>
    <w:rsid w:val="002366F6"/>
    <w:rsid w:val="00261513"/>
    <w:rsid w:val="002A3CCE"/>
    <w:rsid w:val="002A3D6E"/>
    <w:rsid w:val="002B5A4F"/>
    <w:rsid w:val="002C563F"/>
    <w:rsid w:val="002C5E0D"/>
    <w:rsid w:val="002E5979"/>
    <w:rsid w:val="002F6980"/>
    <w:rsid w:val="00324CA0"/>
    <w:rsid w:val="00332713"/>
    <w:rsid w:val="00345EF1"/>
    <w:rsid w:val="00363C03"/>
    <w:rsid w:val="00390DF0"/>
    <w:rsid w:val="003953F7"/>
    <w:rsid w:val="003976AD"/>
    <w:rsid w:val="003A1538"/>
    <w:rsid w:val="003E00B1"/>
    <w:rsid w:val="003E192A"/>
    <w:rsid w:val="003F6F07"/>
    <w:rsid w:val="004232E0"/>
    <w:rsid w:val="00425A35"/>
    <w:rsid w:val="0043022C"/>
    <w:rsid w:val="0043196F"/>
    <w:rsid w:val="00442978"/>
    <w:rsid w:val="00454197"/>
    <w:rsid w:val="00456CAE"/>
    <w:rsid w:val="00467894"/>
    <w:rsid w:val="004E2B0D"/>
    <w:rsid w:val="00503078"/>
    <w:rsid w:val="00515E23"/>
    <w:rsid w:val="00540A03"/>
    <w:rsid w:val="00551A91"/>
    <w:rsid w:val="00554FAB"/>
    <w:rsid w:val="00576444"/>
    <w:rsid w:val="00593288"/>
    <w:rsid w:val="005C2558"/>
    <w:rsid w:val="005C36FD"/>
    <w:rsid w:val="005E07FB"/>
    <w:rsid w:val="005E4E21"/>
    <w:rsid w:val="0063328C"/>
    <w:rsid w:val="0063613F"/>
    <w:rsid w:val="00645CA3"/>
    <w:rsid w:val="006505C7"/>
    <w:rsid w:val="00656C62"/>
    <w:rsid w:val="006575F9"/>
    <w:rsid w:val="00673E7D"/>
    <w:rsid w:val="00690A18"/>
    <w:rsid w:val="00693A37"/>
    <w:rsid w:val="006C1F92"/>
    <w:rsid w:val="006D25A4"/>
    <w:rsid w:val="006E09D1"/>
    <w:rsid w:val="006E7F44"/>
    <w:rsid w:val="006F0F41"/>
    <w:rsid w:val="006F7B35"/>
    <w:rsid w:val="007036FE"/>
    <w:rsid w:val="0070443C"/>
    <w:rsid w:val="007202C9"/>
    <w:rsid w:val="007638BD"/>
    <w:rsid w:val="00787FEC"/>
    <w:rsid w:val="007C3AD4"/>
    <w:rsid w:val="007D254A"/>
    <w:rsid w:val="007D5D77"/>
    <w:rsid w:val="00817159"/>
    <w:rsid w:val="00824EE9"/>
    <w:rsid w:val="00827027"/>
    <w:rsid w:val="00844889"/>
    <w:rsid w:val="008708C2"/>
    <w:rsid w:val="00871FA3"/>
    <w:rsid w:val="00884E00"/>
    <w:rsid w:val="00886AD9"/>
    <w:rsid w:val="00890AA4"/>
    <w:rsid w:val="008A015B"/>
    <w:rsid w:val="008A21F4"/>
    <w:rsid w:val="008A7A0E"/>
    <w:rsid w:val="008B3F79"/>
    <w:rsid w:val="008B7BF4"/>
    <w:rsid w:val="008D2CCD"/>
    <w:rsid w:val="008D4F84"/>
    <w:rsid w:val="008F60A1"/>
    <w:rsid w:val="0090165B"/>
    <w:rsid w:val="00952208"/>
    <w:rsid w:val="009537D1"/>
    <w:rsid w:val="0096374B"/>
    <w:rsid w:val="00963D27"/>
    <w:rsid w:val="009663F5"/>
    <w:rsid w:val="00970036"/>
    <w:rsid w:val="009C1649"/>
    <w:rsid w:val="009D598B"/>
    <w:rsid w:val="009E5AEA"/>
    <w:rsid w:val="00A0074E"/>
    <w:rsid w:val="00A11873"/>
    <w:rsid w:val="00A17902"/>
    <w:rsid w:val="00A2034B"/>
    <w:rsid w:val="00A52E7E"/>
    <w:rsid w:val="00A776A2"/>
    <w:rsid w:val="00A829E6"/>
    <w:rsid w:val="00A87B04"/>
    <w:rsid w:val="00AB127A"/>
    <w:rsid w:val="00AB62D2"/>
    <w:rsid w:val="00AC5DFA"/>
    <w:rsid w:val="00AD598A"/>
    <w:rsid w:val="00AE143A"/>
    <w:rsid w:val="00AE33D7"/>
    <w:rsid w:val="00AE5B73"/>
    <w:rsid w:val="00AF2D9E"/>
    <w:rsid w:val="00B10066"/>
    <w:rsid w:val="00B20DEB"/>
    <w:rsid w:val="00B330A3"/>
    <w:rsid w:val="00B4346A"/>
    <w:rsid w:val="00B4502D"/>
    <w:rsid w:val="00B45BE0"/>
    <w:rsid w:val="00B7797D"/>
    <w:rsid w:val="00B81C12"/>
    <w:rsid w:val="00BB74BB"/>
    <w:rsid w:val="00BC09D2"/>
    <w:rsid w:val="00BC1478"/>
    <w:rsid w:val="00BC589E"/>
    <w:rsid w:val="00BD4A94"/>
    <w:rsid w:val="00BE27F1"/>
    <w:rsid w:val="00C02C69"/>
    <w:rsid w:val="00C0405B"/>
    <w:rsid w:val="00C10EDA"/>
    <w:rsid w:val="00C12C9D"/>
    <w:rsid w:val="00C352FA"/>
    <w:rsid w:val="00C4030B"/>
    <w:rsid w:val="00C67562"/>
    <w:rsid w:val="00C707FD"/>
    <w:rsid w:val="00C72773"/>
    <w:rsid w:val="00CA6668"/>
    <w:rsid w:val="00CB6CD6"/>
    <w:rsid w:val="00CD2F9F"/>
    <w:rsid w:val="00CD34B7"/>
    <w:rsid w:val="00D00288"/>
    <w:rsid w:val="00D15282"/>
    <w:rsid w:val="00D174C6"/>
    <w:rsid w:val="00D22812"/>
    <w:rsid w:val="00D27FDB"/>
    <w:rsid w:val="00D428C5"/>
    <w:rsid w:val="00D71354"/>
    <w:rsid w:val="00D7217D"/>
    <w:rsid w:val="00D82EEB"/>
    <w:rsid w:val="00DB7B31"/>
    <w:rsid w:val="00DD25AE"/>
    <w:rsid w:val="00DD38E4"/>
    <w:rsid w:val="00DD6716"/>
    <w:rsid w:val="00DD7A89"/>
    <w:rsid w:val="00E20B83"/>
    <w:rsid w:val="00E24D7B"/>
    <w:rsid w:val="00E27959"/>
    <w:rsid w:val="00E30CD2"/>
    <w:rsid w:val="00E40075"/>
    <w:rsid w:val="00E515F0"/>
    <w:rsid w:val="00E53381"/>
    <w:rsid w:val="00E570F4"/>
    <w:rsid w:val="00E67294"/>
    <w:rsid w:val="00E76038"/>
    <w:rsid w:val="00E90FE0"/>
    <w:rsid w:val="00EA305A"/>
    <w:rsid w:val="00EB0D70"/>
    <w:rsid w:val="00EB14DC"/>
    <w:rsid w:val="00ED457D"/>
    <w:rsid w:val="00EF7869"/>
    <w:rsid w:val="00F02495"/>
    <w:rsid w:val="00F116D0"/>
    <w:rsid w:val="00F128C2"/>
    <w:rsid w:val="00F22549"/>
    <w:rsid w:val="00F57F86"/>
    <w:rsid w:val="00F61930"/>
    <w:rsid w:val="00F6477B"/>
    <w:rsid w:val="00F71BC8"/>
    <w:rsid w:val="00F777EE"/>
    <w:rsid w:val="00F90AD7"/>
    <w:rsid w:val="00FC05EF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5DF6693"/>
  <w15:docId w15:val="{F2CD2B83-0CCA-46BF-A825-843499DD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5E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2023-06-09T12:45:00Z</dcterms:created>
  <dcterms:modified xsi:type="dcterms:W3CDTF">2024-09-20T18:33:00Z</dcterms:modified>
</cp:coreProperties>
</file>