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FEC" w:rsidRDefault="00787FEC" w:rsidP="002A3CCE">
      <w:p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FEC" w:rsidRDefault="00787FEC" w:rsidP="00787FE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082D" w:rsidRDefault="00D87A51" w:rsidP="000D082D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C786F4" wp14:editId="06912226">
                <wp:simplePos x="0" y="0"/>
                <wp:positionH relativeFrom="column">
                  <wp:posOffset>526415</wp:posOffset>
                </wp:positionH>
                <wp:positionV relativeFrom="paragraph">
                  <wp:posOffset>73659</wp:posOffset>
                </wp:positionV>
                <wp:extent cx="5029200" cy="2543175"/>
                <wp:effectExtent l="38100" t="19050" r="38100" b="47625"/>
                <wp:wrapNone/>
                <wp:docPr id="3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543175"/>
                        </a:xfrm>
                        <a:prstGeom prst="upDownArrow">
                          <a:avLst>
                            <a:gd name="adj1" fmla="val 50000"/>
                            <a:gd name="adj2" fmla="val 200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951" w:rsidRDefault="00374951" w:rsidP="00650D5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:rsidR="00374951" w:rsidRPr="00500773" w:rsidRDefault="00374951" w:rsidP="00650D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0077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</w:t>
                            </w:r>
                            <w:r w:rsidRPr="0050077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АНЪЧНА ОСНОВА</w:t>
                            </w:r>
                          </w:p>
                          <w:p w:rsidR="00374951" w:rsidRPr="00650D5F" w:rsidRDefault="00374951" w:rsidP="00650D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74951" w:rsidRPr="00650D5F" w:rsidRDefault="00374951" w:rsidP="00650D5F">
                            <w:pPr>
                              <w:ind w:firstLine="4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</w:t>
                            </w:r>
                            <w:r w:rsidRPr="00650D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тойността,</w:t>
                            </w:r>
                            <w:r w:rsidRPr="006E12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650D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върху която:</w:t>
                            </w:r>
                          </w:p>
                          <w:p w:rsidR="00374951" w:rsidRPr="00650D5F" w:rsidRDefault="00374951" w:rsidP="00650D5F">
                            <w:pPr>
                              <w:numPr>
                                <w:ilvl w:val="0"/>
                                <w:numId w:val="6"/>
                              </w:numPr>
                              <w:autoSpaceDE/>
                              <w:autoSpaceDN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50D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се начислява данък, когато доставката е облагаема,</w:t>
                            </w:r>
                          </w:p>
                          <w:p w:rsidR="00374951" w:rsidRPr="00650D5F" w:rsidRDefault="00374951" w:rsidP="00650D5F">
                            <w:pPr>
                              <w:numPr>
                                <w:ilvl w:val="0"/>
                                <w:numId w:val="6"/>
                              </w:numPr>
                              <w:autoSpaceDE/>
                              <w:autoSpaceDN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50D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 се начислява данъ</w:t>
                            </w:r>
                            <w:r w:rsidR="00B435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к, ако доставката е освободена или с място на изпълнение извън територията на страната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C786F4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AutoShape 96" o:spid="_x0000_s1026" type="#_x0000_t70" style="position:absolute;left:0;text-align:left;margin-left:41.45pt;margin-top:5.8pt;width:396pt;height:20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SlbgwIAACwFAAAOAAAAZHJzL2Uyb0RvYy54bWysVEtv1DAQviPxHyzfaR7dtN2o2arqUoRU&#10;oFJBnL22kxgc29jezba/nrGdXbLACeGDNc68vvlmJtc3+0GiHbdOaNXg4izHiCuqmVBdg798vn9z&#10;hZHzRDEiteINfuYO36xev7oeTc1L3WvJuEUQRLl6NA3uvTd1ljna84G4M224AmWr7UA8PG2XMUtG&#10;iD7IrMzzi2zUlhmrKXcOvq6TEq9i/Lbl1H9qW8c9kg0GbD7eNt6bcGera1J3lphe0AkG+QcUAxEK&#10;kh5DrYknaGvFH6EGQa12uvVnVA+ZbltBeawBqiny36p56onhsRYgx5kjTe7/haUfd48WCdbgc4wU&#10;GaBFt1uvY2a0vAj8jMbVYPZkHm2o0JkHTb87pPRdT1THb63VY88JA1RFsM9OHMLDgSvajB80g/AE&#10;wkeq9q0dQkAgAe1jR56PHeF7jyh8rPJyCW3GiIKurBbnxWUVc5D64G6s8++4HlAQGrw1az2qCCpm&#10;IbsH52Nn2FQfYd8KjNpBQqN3RKIqhzMNwsymnNsAhmSTkXqKCNIh9dR4di+kRFb7r8L3kcHASFS6&#10;AwiHjAai8vjZ2W5zJy0CFA2+j2cqrnPJLVkXIftfXNbxzFwAU3dIJYVC0B/gcJHckaNEcuh06lKc&#10;1Qg5pJIKjQ1eVmWVkGkpjroTmCc53dxsEB5WWYqhwVcpY1yuMBpvFYuyJ0ImGZBKNc1KGI80Zn6/&#10;2U8Tt9HsGaYG2IyjAb8YEHptXzAaYV0b7H5sieUYyfcKCF0Wi0XY7/hYVJclPOxcs5lriKIQqsEe&#10;A0VBvPPpn7A1VnQ9ZEp9UzosQyv8YawTqgk3rCRIJzs/f0erXz+51U8AAAD//wMAUEsDBBQABgAI&#10;AAAAIQCDCNuO3QAAAAkBAAAPAAAAZHJzL2Rvd25yZXYueG1sTI9LT8MwEITvSPwHa5G4UcdRU0KI&#10;UyGkSlxbyuvmxksc4UcUu0n49ywnOO7MaPabers4yyYcYx+8BLHKgKFvg+59J+H4vLspgcWkvFY2&#10;eJTwjRG2zeVFrSodZr/H6ZA6RiU+VkqCSWmoOI+tQafiKgzoyfsMo1OJzrHjelQzlTvL8yzbcKd6&#10;Tx+MGvDRYPt1ODsJxYyv73ayu/DS7t90wQsjnj6kvL5aHu6BJVzSXxh+8QkdGmI6hbPXkVkJZX5H&#10;SdLFBhj55e2ahJOEtcgF8Kbm/xc0PwAAAP//AwBQSwECLQAUAAYACAAAACEAtoM4kv4AAADhAQAA&#10;EwAAAAAAAAAAAAAAAAAAAAAAW0NvbnRlbnRfVHlwZXNdLnhtbFBLAQItABQABgAIAAAAIQA4/SH/&#10;1gAAAJQBAAALAAAAAAAAAAAAAAAAAC8BAABfcmVscy8ucmVsc1BLAQItABQABgAIAAAAIQBI8Slb&#10;gwIAACwFAAAOAAAAAAAAAAAAAAAAAC4CAABkcnMvZTJvRG9jLnhtbFBLAQItABQABgAIAAAAIQCD&#10;CNuO3QAAAAkBAAAPAAAAAAAAAAAAAAAAAN0EAABkcnMvZG93bnJldi54bWxQSwUGAAAAAAQABADz&#10;AAAA5wUAAAAA&#10;" strokecolor="#ddd">
                <v:fill color2="#ddd" rotate="t" focus="100%" type="gradient"/>
                <v:textbox>
                  <w:txbxContent>
                    <w:p w:rsidR="00374951" w:rsidRDefault="00374951" w:rsidP="00650D5F">
                      <w:pPr>
                        <w:jc w:val="both"/>
                        <w:rPr>
                          <w:lang w:val="en-US"/>
                        </w:rPr>
                      </w:pPr>
                    </w:p>
                    <w:p w:rsidR="00374951" w:rsidRPr="00500773" w:rsidRDefault="00374951" w:rsidP="00650D5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0077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</w:t>
                      </w:r>
                      <w:r w:rsidRPr="0050077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АНЪЧНА ОСНОВА</w:t>
                      </w:r>
                    </w:p>
                    <w:p w:rsidR="00374951" w:rsidRPr="00650D5F" w:rsidRDefault="00374951" w:rsidP="00650D5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374951" w:rsidRPr="00650D5F" w:rsidRDefault="00374951" w:rsidP="00650D5F">
                      <w:pPr>
                        <w:ind w:firstLine="4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</w:t>
                      </w:r>
                      <w:r w:rsidRPr="00650D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тойността,</w:t>
                      </w:r>
                      <w:r w:rsidRPr="006E128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650D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върху която:</w:t>
                      </w:r>
                    </w:p>
                    <w:p w:rsidR="00374951" w:rsidRPr="00650D5F" w:rsidRDefault="00374951" w:rsidP="00650D5F">
                      <w:pPr>
                        <w:numPr>
                          <w:ilvl w:val="0"/>
                          <w:numId w:val="6"/>
                        </w:numPr>
                        <w:autoSpaceDE/>
                        <w:autoSpaceDN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50D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 начислява данък, когато доставката е облагаема,</w:t>
                      </w:r>
                    </w:p>
                    <w:p w:rsidR="00374951" w:rsidRPr="00650D5F" w:rsidRDefault="00374951" w:rsidP="00650D5F">
                      <w:pPr>
                        <w:numPr>
                          <w:ilvl w:val="0"/>
                          <w:numId w:val="6"/>
                        </w:numPr>
                        <w:autoSpaceDE/>
                        <w:autoSpaceDN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50D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 се начислява данъ</w:t>
                      </w:r>
                      <w:r w:rsidR="00B435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к, ако доставката е освободена или с място на изпълнение извън територията на страната</w:t>
                      </w:r>
                    </w:p>
                  </w:txbxContent>
                </v:textbox>
              </v:shape>
            </w:pict>
          </mc:Fallback>
        </mc:AlternateContent>
      </w:r>
    </w:p>
    <w:p w:rsidR="000D082D" w:rsidRDefault="000D082D" w:rsidP="000D082D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</w:p>
    <w:p w:rsidR="000D082D" w:rsidRPr="00656C62" w:rsidRDefault="000D082D" w:rsidP="00656C62"/>
    <w:p w:rsidR="000D082D" w:rsidRDefault="000D082D" w:rsidP="000D082D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</w:p>
    <w:p w:rsidR="001A771E" w:rsidRDefault="001A771E" w:rsidP="000D082D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</w:p>
    <w:p w:rsidR="000D082D" w:rsidRDefault="000D082D" w:rsidP="000D082D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</w:p>
    <w:p w:rsidR="000D082D" w:rsidRDefault="000D082D" w:rsidP="000D082D">
      <w:pPr>
        <w:pStyle w:val="BodyText"/>
        <w:jc w:val="center"/>
        <w:rPr>
          <w:rFonts w:ascii="Times New Roman" w:hAnsi="Times New Roman"/>
          <w:b/>
          <w:sz w:val="24"/>
          <w:szCs w:val="24"/>
        </w:rPr>
      </w:pPr>
    </w:p>
    <w:p w:rsidR="000D082D" w:rsidRDefault="000D082D" w:rsidP="000D082D">
      <w:pPr>
        <w:rPr>
          <w:szCs w:val="24"/>
        </w:rPr>
      </w:pPr>
    </w:p>
    <w:p w:rsidR="000D082D" w:rsidRDefault="000D082D" w:rsidP="000D082D">
      <w:pPr>
        <w:rPr>
          <w:szCs w:val="24"/>
        </w:rPr>
      </w:pPr>
    </w:p>
    <w:p w:rsidR="000D082D" w:rsidRDefault="000D082D" w:rsidP="000D082D">
      <w:pPr>
        <w:rPr>
          <w:szCs w:val="24"/>
        </w:rPr>
      </w:pPr>
    </w:p>
    <w:p w:rsidR="00077487" w:rsidRDefault="00077487" w:rsidP="000D082D">
      <w:pPr>
        <w:rPr>
          <w:szCs w:val="24"/>
        </w:rPr>
      </w:pPr>
    </w:p>
    <w:p w:rsidR="000D082D" w:rsidRDefault="000D082D" w:rsidP="000D082D">
      <w:pPr>
        <w:rPr>
          <w:szCs w:val="24"/>
        </w:rPr>
      </w:pPr>
    </w:p>
    <w:p w:rsidR="000D082D" w:rsidRDefault="000D082D" w:rsidP="000D082D">
      <w:pPr>
        <w:rPr>
          <w:szCs w:val="24"/>
        </w:rPr>
      </w:pPr>
    </w:p>
    <w:p w:rsidR="000D082D" w:rsidRDefault="000D082D" w:rsidP="000D082D">
      <w:pPr>
        <w:pStyle w:val="BodyText"/>
        <w:jc w:val="center"/>
        <w:rPr>
          <w:rFonts w:ascii="Times New Roman" w:hAnsi="Times New Roman"/>
          <w:b/>
          <w:sz w:val="24"/>
          <w:szCs w:val="24"/>
        </w:rPr>
      </w:pPr>
    </w:p>
    <w:p w:rsidR="000D082D" w:rsidRDefault="000D082D" w:rsidP="000D082D">
      <w:pPr>
        <w:pStyle w:val="BodyText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D082D" w:rsidRDefault="008E2A1D" w:rsidP="000D082D">
      <w:pPr>
        <w:pStyle w:val="BodyText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235585</wp:posOffset>
                </wp:positionV>
                <wp:extent cx="4000500" cy="2057400"/>
                <wp:effectExtent l="0" t="0" r="19050" b="19050"/>
                <wp:wrapNone/>
                <wp:docPr id="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057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951" w:rsidRDefault="00374951" w:rsidP="00882B4A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374951" w:rsidRPr="00456CAE" w:rsidRDefault="00374951" w:rsidP="00882B4A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374951" w:rsidRPr="00B057A8" w:rsidRDefault="00374951" w:rsidP="00B057A8">
                            <w:pPr>
                              <w:numPr>
                                <w:ilvl w:val="0"/>
                                <w:numId w:val="7"/>
                              </w:numPr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B0CA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Данъчна основа</w:t>
                            </w:r>
                            <w:r w:rsidRPr="00B057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- представлява възнаграждение за доставката – насрещната престация – получена или дължима за доставката, определена в лева и стотинки, </w:t>
                            </w:r>
                            <w:r w:rsidRPr="00B057A8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без данъка-ДДС</w:t>
                            </w:r>
                          </w:p>
                          <w:p w:rsidR="00374951" w:rsidRPr="00B057A8" w:rsidRDefault="00374951" w:rsidP="00B057A8">
                            <w:pPr>
                              <w:autoSpaceDE/>
                              <w:autoSpaceDN/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74951" w:rsidRPr="00B057A8" w:rsidRDefault="00374951" w:rsidP="00B057A8">
                            <w:pPr>
                              <w:numPr>
                                <w:ilvl w:val="0"/>
                                <w:numId w:val="7"/>
                              </w:numPr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057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Плащането може да се извърши от получателя по доставката или от трето лице</w:t>
                            </w:r>
                          </w:p>
                          <w:p w:rsidR="00374951" w:rsidRPr="00B057A8" w:rsidRDefault="00374951" w:rsidP="00B057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7" style="position:absolute;left:0;text-align:left;margin-left:89.85pt;margin-top:18.55pt;width:315pt;height:16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m0mYgIAANwEAAAOAAAAZHJzL2Uyb0RvYy54bWysVE2P0zAQvSPxHyzfadKqpUvUdLVqKUJa&#10;YMWCOLuOk1g4HjN2m5Zfv2OnLV0QF0QO1tjz9ebNTBa3h86wvUKvwZZ8PMo5U1ZCpW1T8q9fNq9u&#10;OPNB2EoYsKrkR+X57fLli0XvCjWBFkylkFEQ64velbwNwRVZ5mWrOuFH4JQlZQ3YiUBXbLIKRU/R&#10;O5NN8vx11gNWDkEq7+l1PSj5MsWvayXDp7r2KjBTcsIW0onp3MYzWy5E0aBwrZYnGOIfUHRCW0p6&#10;CbUWQbAd6j9CdVoieKjDSEKXQV1rqVINVM04/62ax1Y4lWohcry70OT/X1j5cf+ATFcln3BmRUct&#10;+kykCdsYxebjyE/vfEFmj+4BY4Xe3YP87pmFVUtm6g4R+laJilAl++yZQ7x4cmXb/gNUFF7sAiSq&#10;DjV2MSCRwA6pI8dLR9QhMEmP0zzPZzk1TpJuks/m9BAxZaI4uzv04Z2CjkWh5EjoU3ixv/dhMD2b&#10;nBpUbbQxDCF806FNHEfkSenJZxCYAyooT88em+3KINsLmqJN+k4gGn9tPSa0hC8+PXNZp+/KheA3&#10;51RGW0Y8lnwWi421eimMoo4MbKaZSpBjXGNZT5rJ/JwHjL4o/57UX5t1OtDOGd2V/GZImbYg9vCt&#10;rZIchDaDTFCNJcLPfRzmIRy2hzQ1lwnZQnWkLhOrqZX0SyChBfzJWU/rVXL/YydQcWbeWyL2zXg6&#10;jfuYLtPZfEIXvNZsrzXCSgpV8sCJqiiuwrDDO4e6aSnT0D8LdzRdtU59j4gHVCf4tEJpck7rHnf0&#10;+p6sfv2Ulk8AAAD//wMAUEsDBBQABgAIAAAAIQBMX3s/3wAAAAoBAAAPAAAAZHJzL2Rvd25yZXYu&#10;eG1sTI/NTsMwEITvSLyDtUhcKuoERJOGOFWFVCQuIPp3du0liYjXIXbb8PZsT3Cc2U+zM+VidJ04&#10;4RBaTwrSaQICyXjbUq1gu1nd5SBC1GR15wkV/GCARXV9VerC+jN94Gkda8EhFAqtoImxL6QMpkGn&#10;w9T3SHz79IPTkeVQSzvoM4e7Tt4nyUw63RJ/aHSPzw2ar/XRKfBvL/tJ//odN7v9+/ZxOTF+lRul&#10;bm/G5ROIiGP8g+FSn6tDxZ0O/kg2iI51Ns8YVfCQpSAYyJOLcWBjlqYgq1L+n1D9AgAA//8DAFBL&#10;AQItABQABgAIAAAAIQC2gziS/gAAAOEBAAATAAAAAAAAAAAAAAAAAAAAAABbQ29udGVudF9UeXBl&#10;c10ueG1sUEsBAi0AFAAGAAgAAAAhADj9If/WAAAAlAEAAAsAAAAAAAAAAAAAAAAALwEAAF9yZWxz&#10;Ly5yZWxzUEsBAi0AFAAGAAgAAAAhAOcqbSZiAgAA3AQAAA4AAAAAAAAAAAAAAAAALgIAAGRycy9l&#10;Mm9Eb2MueG1sUEsBAi0AFAAGAAgAAAAhAExfez/fAAAACgEAAA8AAAAAAAAAAAAAAAAAvAQAAGRy&#10;cy9kb3ducmV2LnhtbFBLBQYAAAAABAAEAPMAAADIBQAAAAA=&#10;" strokecolor="#ddd" strokeweight="1pt">
                <v:fill color2="#ddd" rotate="t" focus="100%" type="gradient"/>
                <v:textbox>
                  <w:txbxContent>
                    <w:p w:rsidR="00374951" w:rsidRDefault="00374951" w:rsidP="00882B4A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bookmarkStart w:id="1" w:name="_GoBack"/>
                    </w:p>
                    <w:p w:rsidR="00374951" w:rsidRPr="00456CAE" w:rsidRDefault="00374951" w:rsidP="00882B4A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374951" w:rsidRPr="00B057A8" w:rsidRDefault="00374951" w:rsidP="00B057A8">
                      <w:pPr>
                        <w:numPr>
                          <w:ilvl w:val="0"/>
                          <w:numId w:val="7"/>
                        </w:numPr>
                        <w:autoSpaceDE/>
                        <w:autoSpaceDN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B0CA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Данъчна основа</w:t>
                      </w:r>
                      <w:r w:rsidRPr="00B057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- представлява възнаграждение за доставката – насрещната престация – получена или дължима за доставката, определена в лева и стотинки, </w:t>
                      </w:r>
                      <w:r w:rsidRPr="00B057A8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без данъка-ДДС</w:t>
                      </w:r>
                    </w:p>
                    <w:p w:rsidR="00374951" w:rsidRPr="00B057A8" w:rsidRDefault="00374951" w:rsidP="00B057A8">
                      <w:pPr>
                        <w:autoSpaceDE/>
                        <w:autoSpaceDN/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74951" w:rsidRPr="00B057A8" w:rsidRDefault="00374951" w:rsidP="00B057A8">
                      <w:pPr>
                        <w:numPr>
                          <w:ilvl w:val="0"/>
                          <w:numId w:val="7"/>
                        </w:numPr>
                        <w:autoSpaceDE/>
                        <w:autoSpaceDN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057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Плащането може да се извърши от получателя по доставката или от трето лице</w:t>
                      </w:r>
                    </w:p>
                    <w:bookmarkEnd w:id="1"/>
                    <w:p w:rsidR="00374951" w:rsidRPr="00B057A8" w:rsidRDefault="00374951" w:rsidP="00B057A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20E73" w:rsidRPr="00FF3F12" w:rsidRDefault="00152E2A" w:rsidP="000D082D">
      <w:pPr>
        <w:pStyle w:val="BodyText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FF3F12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5E07FB" w:rsidP="005E07FB">
      <w:pPr>
        <w:tabs>
          <w:tab w:val="left" w:pos="6300"/>
        </w:tabs>
        <w:rPr>
          <w:lang w:val="ru-RU"/>
        </w:rPr>
      </w:pPr>
      <w:r w:rsidRPr="00FF3F12">
        <w:rPr>
          <w:lang w:val="ru-RU"/>
        </w:rPr>
        <w:tab/>
      </w: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Default="00020E73" w:rsidP="00FF1132">
      <w:pPr>
        <w:jc w:val="center"/>
      </w:pPr>
    </w:p>
    <w:p w:rsidR="005E07FB" w:rsidRPr="005E07FB" w:rsidRDefault="005E07FB" w:rsidP="00020E73"/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B81C12" w:rsidRPr="00B7670B" w:rsidRDefault="00B81C12" w:rsidP="00B7670B">
      <w:pPr>
        <w:rPr>
          <w:lang w:val="ru-RU"/>
        </w:rPr>
      </w:pPr>
    </w:p>
    <w:sectPr w:rsidR="00B81C12" w:rsidRPr="00B7670B" w:rsidSect="00020E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oddPage"/>
      <w:pgSz w:w="11906" w:h="16838" w:code="9"/>
      <w:pgMar w:top="1298" w:right="1151" w:bottom="1440" w:left="1151" w:header="544" w:footer="709" w:gutter="0"/>
      <w:pgBorders w:offsetFrom="page">
        <w:top w:val="thinThickSmallGap" w:sz="24" w:space="27" w:color="C0C0C0"/>
        <w:left w:val="thinThickSmallGap" w:sz="24" w:space="21" w:color="C0C0C0"/>
        <w:bottom w:val="thickThinSmallGap" w:sz="24" w:space="31" w:color="C0C0C0"/>
        <w:right w:val="thickThinSmallGap" w:sz="24" w:space="25" w:color="C0C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2F5" w:rsidRDefault="00AD72F5">
      <w:r>
        <w:separator/>
      </w:r>
    </w:p>
  </w:endnote>
  <w:endnote w:type="continuationSeparator" w:id="0">
    <w:p w:rsidR="00AD72F5" w:rsidRDefault="00AD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SwissCyr">
    <w:altName w:val="Arial"/>
    <w:charset w:val="00"/>
    <w:family w:val="swiss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951" w:rsidRDefault="00564EC9" w:rsidP="000051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7495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4951" w:rsidRDefault="00374951" w:rsidP="00DD67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951" w:rsidRPr="0046330B" w:rsidRDefault="00374951" w:rsidP="004232E0">
    <w:pPr>
      <w:pStyle w:val="Footer"/>
      <w:framePr w:wrap="around" w:vAnchor="text" w:hAnchor="page" w:x="5292" w:y="-147"/>
      <w:rPr>
        <w:rStyle w:val="PageNumber"/>
        <w:rFonts w:ascii="Times New Roman" w:hAnsi="Times New Roman" w:cs="Times New Roman"/>
        <w:color w:val="003366"/>
      </w:rPr>
    </w:pPr>
    <w:r>
      <w:rPr>
        <w:lang w:val="en-US"/>
      </w:rPr>
      <w:tab/>
    </w:r>
    <w:r w:rsidR="007D6339" w:rsidRPr="00197ED3">
      <w:rPr>
        <w:rFonts w:ascii="Times New Roman" w:hAnsi="Times New Roman" w:cs="Times New Roman"/>
        <w:color w:val="003366"/>
      </w:rPr>
      <w:t>НАРЪЧНИК ПО ДДС, 20</w:t>
    </w:r>
    <w:r w:rsidR="00864A05">
      <w:rPr>
        <w:rFonts w:ascii="Times New Roman" w:hAnsi="Times New Roman" w:cs="Times New Roman"/>
        <w:color w:val="003366"/>
        <w:lang w:val="en-US"/>
      </w:rPr>
      <w:t>2</w:t>
    </w:r>
    <w:r w:rsidR="0046330B">
      <w:rPr>
        <w:rFonts w:ascii="Times New Roman" w:hAnsi="Times New Roman" w:cs="Times New Roman"/>
        <w:color w:val="003366"/>
      </w:rPr>
      <w:t>4</w:t>
    </w:r>
    <w:bookmarkStart w:id="0" w:name="_GoBack"/>
    <w:bookmarkEnd w:id="0"/>
  </w:p>
  <w:p w:rsidR="00374951" w:rsidRPr="00824EE9" w:rsidRDefault="00374951" w:rsidP="00824EE9">
    <w:pPr>
      <w:pStyle w:val="Footer"/>
      <w:ind w:right="360"/>
      <w:rPr>
        <w:rFonts w:ascii="Times New Roman" w:hAnsi="Times New Roman" w:cs="Times New Roman"/>
        <w:color w:val="C0C0C0"/>
        <w:sz w:val="24"/>
        <w:szCs w:val="24"/>
      </w:rPr>
    </w:pPr>
    <w:r>
      <w:rPr>
        <w:rFonts w:ascii="Times New Roman" w:hAnsi="Times New Roman" w:cs="Times New Roman"/>
        <w:color w:val="003366"/>
        <w:sz w:val="24"/>
        <w:szCs w:val="24"/>
      </w:rPr>
      <w:tab/>
    </w:r>
    <w:r>
      <w:rPr>
        <w:rFonts w:ascii="Times New Roman" w:hAnsi="Times New Roman" w:cs="Times New Roman"/>
        <w:color w:val="003366"/>
        <w:sz w:val="24"/>
        <w:szCs w:val="24"/>
      </w:rPr>
      <w:tab/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30B" w:rsidRDefault="004633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2F5" w:rsidRDefault="00AD72F5">
      <w:r>
        <w:separator/>
      </w:r>
    </w:p>
  </w:footnote>
  <w:footnote w:type="continuationSeparator" w:id="0">
    <w:p w:rsidR="00AD72F5" w:rsidRDefault="00AD7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30B" w:rsidRDefault="004633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80" w:type="dxa"/>
      <w:tblInd w:w="-612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Layout w:type="fixed"/>
      <w:tblLook w:val="0000" w:firstRow="0" w:lastRow="0" w:firstColumn="0" w:lastColumn="0" w:noHBand="0" w:noVBand="0"/>
    </w:tblPr>
    <w:tblGrid>
      <w:gridCol w:w="2340"/>
      <w:gridCol w:w="8640"/>
    </w:tblGrid>
    <w:tr w:rsidR="00374951">
      <w:trPr>
        <w:cantSplit/>
        <w:trHeight w:val="725"/>
      </w:trPr>
      <w:tc>
        <w:tcPr>
          <w:tcW w:w="2340" w:type="dxa"/>
          <w:vMerge w:val="restart"/>
        </w:tcPr>
        <w:p w:rsidR="00374951" w:rsidRPr="005C36FD" w:rsidRDefault="00374951" w:rsidP="00AD598A">
          <w:pPr>
            <w:pStyle w:val="Heading1"/>
            <w:spacing w:before="0"/>
            <w:ind w:left="0" w:right="0"/>
            <w:rPr>
              <w:rFonts w:ascii="Arial" w:hAnsi="Arial" w:cs="Arial"/>
              <w:sz w:val="28"/>
              <w:lang w:val="bg-BG"/>
            </w:rPr>
          </w:pPr>
        </w:p>
        <w:p w:rsidR="00374951" w:rsidRDefault="00374951">
          <w:pPr>
            <w:jc w:val="cent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lang w:val="en-US"/>
            </w:rPr>
            <w:t xml:space="preserve"> </w:t>
          </w:r>
          <w:r w:rsidR="00067CB4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>
                <wp:extent cx="1352550" cy="7429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lang w:val="en-US"/>
            </w:rPr>
            <w:t xml:space="preserve"> </w:t>
          </w:r>
        </w:p>
      </w:tc>
      <w:tc>
        <w:tcPr>
          <w:tcW w:w="8640" w:type="dxa"/>
          <w:vAlign w:val="center"/>
        </w:tcPr>
        <w:p w:rsidR="00374951" w:rsidRPr="002A3CCE" w:rsidRDefault="00374951" w:rsidP="00AD598A">
          <w:pPr>
            <w:pStyle w:val="Heading1"/>
            <w:spacing w:before="0"/>
            <w:ind w:left="0"/>
            <w:jc w:val="right"/>
            <w:rPr>
              <w:rFonts w:ascii="Times New Roman" w:hAnsi="Times New Roman" w:cs="Times New Roman"/>
              <w:bCs/>
              <w:color w:val="003366"/>
              <w:kern w:val="0"/>
              <w:sz w:val="24"/>
              <w:szCs w:val="24"/>
              <w:lang w:val="bg-BG"/>
            </w:rPr>
          </w:pPr>
          <w:r w:rsidRPr="00B4502D">
            <w:rPr>
              <w:rFonts w:ascii="Times New Roman" w:hAnsi="Times New Roman" w:cs="Times New Roman"/>
              <w:color w:val="003366"/>
              <w:kern w:val="0"/>
              <w:sz w:val="24"/>
              <w:szCs w:val="24"/>
            </w:rPr>
            <w:t>ФИШ</w:t>
          </w:r>
          <w:r w:rsidR="00C74C7C"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en-US"/>
            </w:rPr>
            <w:t xml:space="preserve"> v.</w:t>
          </w:r>
          <w:r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en-US"/>
            </w:rPr>
            <w:t>1</w:t>
          </w:r>
        </w:p>
      </w:tc>
    </w:tr>
    <w:tr w:rsidR="00374951">
      <w:trPr>
        <w:cantSplit/>
        <w:trHeight w:val="692"/>
      </w:trPr>
      <w:tc>
        <w:tcPr>
          <w:tcW w:w="2340" w:type="dxa"/>
          <w:vMerge/>
        </w:tcPr>
        <w:p w:rsidR="00374951" w:rsidRDefault="00374951">
          <w:pPr>
            <w:pStyle w:val="Heading1"/>
            <w:ind w:left="0"/>
            <w:rPr>
              <w:rFonts w:ascii="Arial" w:hAnsi="Arial" w:cs="Arial"/>
              <w:b w:val="0"/>
              <w:caps w:val="0"/>
              <w:kern w:val="0"/>
              <w:lang w:val="bg-BG"/>
            </w:rPr>
          </w:pPr>
        </w:p>
      </w:tc>
      <w:tc>
        <w:tcPr>
          <w:tcW w:w="8640" w:type="dxa"/>
          <w:vAlign w:val="center"/>
        </w:tcPr>
        <w:p w:rsidR="001C1286" w:rsidRDefault="001C1286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  <w:lang w:val="en-US"/>
            </w:rPr>
          </w:pPr>
        </w:p>
        <w:p w:rsidR="00374951" w:rsidRPr="00A42D1F" w:rsidRDefault="00374951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</w:rPr>
          </w:pPr>
          <w:r>
            <w:rPr>
              <w:rFonts w:ascii="Times New Roman" w:hAnsi="Times New Roman"/>
              <w:b/>
              <w:caps/>
              <w:color w:val="003366"/>
              <w:sz w:val="28"/>
            </w:rPr>
            <w:t>ДАНЪЧНА ОСНОВА</w:t>
          </w:r>
          <w:r w:rsidR="00A42D1F">
            <w:rPr>
              <w:rFonts w:ascii="Times New Roman" w:hAnsi="Times New Roman"/>
              <w:b/>
              <w:caps/>
              <w:color w:val="003366"/>
              <w:sz w:val="28"/>
            </w:rPr>
            <w:t xml:space="preserve"> - определение</w:t>
          </w:r>
        </w:p>
        <w:p w:rsidR="00374951" w:rsidRPr="00AD598A" w:rsidRDefault="00374951" w:rsidP="001A771E">
          <w:pPr>
            <w:jc w:val="center"/>
            <w:rPr>
              <w:rFonts w:ascii="Arial" w:hAnsi="Arial" w:cs="Arial"/>
              <w:b/>
              <w:bCs/>
              <w:color w:val="808080"/>
              <w:lang w:val="ru-RU"/>
            </w:rPr>
          </w:pPr>
        </w:p>
      </w:tc>
    </w:tr>
  </w:tbl>
  <w:p w:rsidR="00374951" w:rsidRDefault="00374951" w:rsidP="00886AD9">
    <w:pPr>
      <w:jc w:val="center"/>
    </w:pPr>
  </w:p>
  <w:p w:rsidR="00374951" w:rsidRDefault="00374951">
    <w:pPr>
      <w:pStyle w:val="Header"/>
      <w:tabs>
        <w:tab w:val="clear" w:pos="4320"/>
        <w:tab w:val="clear" w:pos="8640"/>
      </w:tabs>
    </w:pPr>
  </w:p>
  <w:p w:rsidR="00374951" w:rsidRDefault="003749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30B" w:rsidRDefault="004633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7179"/>
    <w:multiLevelType w:val="hybridMultilevel"/>
    <w:tmpl w:val="FAAE7280"/>
    <w:lvl w:ilvl="0" w:tplc="AF68CDB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5244EE"/>
    <w:multiLevelType w:val="hybridMultilevel"/>
    <w:tmpl w:val="25E2B9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F1F25"/>
    <w:multiLevelType w:val="hybridMultilevel"/>
    <w:tmpl w:val="040A74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97871"/>
    <w:multiLevelType w:val="hybridMultilevel"/>
    <w:tmpl w:val="DE3426C2"/>
    <w:lvl w:ilvl="0" w:tplc="57246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119B9"/>
    <w:multiLevelType w:val="hybridMultilevel"/>
    <w:tmpl w:val="12E8B8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E0C6B"/>
    <w:multiLevelType w:val="hybridMultilevel"/>
    <w:tmpl w:val="4F40E1D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B5593"/>
    <w:multiLevelType w:val="hybridMultilevel"/>
    <w:tmpl w:val="85EA08E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ddd,teal,red,#039,#eaeaea,#ccecff,#069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38"/>
    <w:rsid w:val="000051B6"/>
    <w:rsid w:val="00010689"/>
    <w:rsid w:val="00020E73"/>
    <w:rsid w:val="00022F0B"/>
    <w:rsid w:val="0004733D"/>
    <w:rsid w:val="00067CB4"/>
    <w:rsid w:val="00077487"/>
    <w:rsid w:val="0008219D"/>
    <w:rsid w:val="000D082D"/>
    <w:rsid w:val="000D2286"/>
    <w:rsid w:val="000D5F15"/>
    <w:rsid w:val="001057AD"/>
    <w:rsid w:val="001058E7"/>
    <w:rsid w:val="00123809"/>
    <w:rsid w:val="0012736C"/>
    <w:rsid w:val="001369CF"/>
    <w:rsid w:val="00152E2A"/>
    <w:rsid w:val="001544B2"/>
    <w:rsid w:val="001713CF"/>
    <w:rsid w:val="00191151"/>
    <w:rsid w:val="001959E7"/>
    <w:rsid w:val="00197ED3"/>
    <w:rsid w:val="001A771E"/>
    <w:rsid w:val="001A771F"/>
    <w:rsid w:val="001B106C"/>
    <w:rsid w:val="001C1286"/>
    <w:rsid w:val="001F7B64"/>
    <w:rsid w:val="0020081B"/>
    <w:rsid w:val="00203E54"/>
    <w:rsid w:val="002073C7"/>
    <w:rsid w:val="00235D79"/>
    <w:rsid w:val="002A3CCE"/>
    <w:rsid w:val="002B5A4F"/>
    <w:rsid w:val="002C563F"/>
    <w:rsid w:val="002C5E0D"/>
    <w:rsid w:val="00324CA0"/>
    <w:rsid w:val="00345EF1"/>
    <w:rsid w:val="00350AEC"/>
    <w:rsid w:val="00360868"/>
    <w:rsid w:val="00374951"/>
    <w:rsid w:val="00390DF0"/>
    <w:rsid w:val="003953F7"/>
    <w:rsid w:val="003E00B1"/>
    <w:rsid w:val="003E192A"/>
    <w:rsid w:val="004232E0"/>
    <w:rsid w:val="0043196F"/>
    <w:rsid w:val="00454197"/>
    <w:rsid w:val="00456CAE"/>
    <w:rsid w:val="0046330B"/>
    <w:rsid w:val="00467894"/>
    <w:rsid w:val="004A0B48"/>
    <w:rsid w:val="004E1032"/>
    <w:rsid w:val="00500773"/>
    <w:rsid w:val="00503078"/>
    <w:rsid w:val="00551A91"/>
    <w:rsid w:val="00554FAB"/>
    <w:rsid w:val="00564EC9"/>
    <w:rsid w:val="00576444"/>
    <w:rsid w:val="00583D98"/>
    <w:rsid w:val="005C2558"/>
    <w:rsid w:val="005C36FD"/>
    <w:rsid w:val="005E07FB"/>
    <w:rsid w:val="0060170F"/>
    <w:rsid w:val="0063328C"/>
    <w:rsid w:val="0063613F"/>
    <w:rsid w:val="006505C7"/>
    <w:rsid w:val="00650D5F"/>
    <w:rsid w:val="00656C62"/>
    <w:rsid w:val="006575F9"/>
    <w:rsid w:val="00673E7D"/>
    <w:rsid w:val="006947AE"/>
    <w:rsid w:val="00696A80"/>
    <w:rsid w:val="006C1F92"/>
    <w:rsid w:val="006E1289"/>
    <w:rsid w:val="006E7F44"/>
    <w:rsid w:val="006F0F41"/>
    <w:rsid w:val="006F7B35"/>
    <w:rsid w:val="0070443C"/>
    <w:rsid w:val="00704BED"/>
    <w:rsid w:val="007202C9"/>
    <w:rsid w:val="00746C49"/>
    <w:rsid w:val="007638BD"/>
    <w:rsid w:val="00787FEC"/>
    <w:rsid w:val="007C3AD4"/>
    <w:rsid w:val="007D254A"/>
    <w:rsid w:val="007D6339"/>
    <w:rsid w:val="007E12A3"/>
    <w:rsid w:val="00824EE9"/>
    <w:rsid w:val="00827027"/>
    <w:rsid w:val="00844889"/>
    <w:rsid w:val="00864A05"/>
    <w:rsid w:val="008708C2"/>
    <w:rsid w:val="00871FA3"/>
    <w:rsid w:val="00882B4A"/>
    <w:rsid w:val="00884E00"/>
    <w:rsid w:val="00886AD9"/>
    <w:rsid w:val="008A21F4"/>
    <w:rsid w:val="008B3F79"/>
    <w:rsid w:val="008B4F36"/>
    <w:rsid w:val="008B7BF4"/>
    <w:rsid w:val="008D2CCD"/>
    <w:rsid w:val="008E2A1D"/>
    <w:rsid w:val="008F60A1"/>
    <w:rsid w:val="00906C39"/>
    <w:rsid w:val="009537D1"/>
    <w:rsid w:val="0096374B"/>
    <w:rsid w:val="009663F5"/>
    <w:rsid w:val="00970036"/>
    <w:rsid w:val="00982449"/>
    <w:rsid w:val="009A66AE"/>
    <w:rsid w:val="009D598B"/>
    <w:rsid w:val="009E5AEA"/>
    <w:rsid w:val="009E66DE"/>
    <w:rsid w:val="00A0074E"/>
    <w:rsid w:val="00A11873"/>
    <w:rsid w:val="00A17902"/>
    <w:rsid w:val="00A42D1F"/>
    <w:rsid w:val="00A57BF0"/>
    <w:rsid w:val="00A829E6"/>
    <w:rsid w:val="00A87B04"/>
    <w:rsid w:val="00AA166E"/>
    <w:rsid w:val="00AB62D2"/>
    <w:rsid w:val="00AC5DFA"/>
    <w:rsid w:val="00AD308A"/>
    <w:rsid w:val="00AD598A"/>
    <w:rsid w:val="00AD72F5"/>
    <w:rsid w:val="00AE143A"/>
    <w:rsid w:val="00AE33D7"/>
    <w:rsid w:val="00AE5B73"/>
    <w:rsid w:val="00B057A8"/>
    <w:rsid w:val="00B10066"/>
    <w:rsid w:val="00B330A3"/>
    <w:rsid w:val="00B369F3"/>
    <w:rsid w:val="00B4346A"/>
    <w:rsid w:val="00B435F3"/>
    <w:rsid w:val="00B4502D"/>
    <w:rsid w:val="00B45BE0"/>
    <w:rsid w:val="00B7670B"/>
    <w:rsid w:val="00B7797D"/>
    <w:rsid w:val="00B81C12"/>
    <w:rsid w:val="00BB74BB"/>
    <w:rsid w:val="00BC1478"/>
    <w:rsid w:val="00BD0C2A"/>
    <w:rsid w:val="00BE3419"/>
    <w:rsid w:val="00BE74B3"/>
    <w:rsid w:val="00C10853"/>
    <w:rsid w:val="00C10EDA"/>
    <w:rsid w:val="00C12C9D"/>
    <w:rsid w:val="00C352FA"/>
    <w:rsid w:val="00C43C70"/>
    <w:rsid w:val="00C67562"/>
    <w:rsid w:val="00C72773"/>
    <w:rsid w:val="00C74C7C"/>
    <w:rsid w:val="00C97DB0"/>
    <w:rsid w:val="00CD2F9F"/>
    <w:rsid w:val="00D00288"/>
    <w:rsid w:val="00D15282"/>
    <w:rsid w:val="00D174C6"/>
    <w:rsid w:val="00D27FDB"/>
    <w:rsid w:val="00D428C5"/>
    <w:rsid w:val="00D71354"/>
    <w:rsid w:val="00D7217D"/>
    <w:rsid w:val="00D82EEB"/>
    <w:rsid w:val="00D87A51"/>
    <w:rsid w:val="00DB7B31"/>
    <w:rsid w:val="00DD25AE"/>
    <w:rsid w:val="00DD6716"/>
    <w:rsid w:val="00DD6F6C"/>
    <w:rsid w:val="00DD7A89"/>
    <w:rsid w:val="00E1091B"/>
    <w:rsid w:val="00E273A6"/>
    <w:rsid w:val="00E27959"/>
    <w:rsid w:val="00E53381"/>
    <w:rsid w:val="00E622BA"/>
    <w:rsid w:val="00E67294"/>
    <w:rsid w:val="00E76038"/>
    <w:rsid w:val="00E96BE8"/>
    <w:rsid w:val="00EB0D70"/>
    <w:rsid w:val="00EF7869"/>
    <w:rsid w:val="00F0507D"/>
    <w:rsid w:val="00F116D0"/>
    <w:rsid w:val="00F22549"/>
    <w:rsid w:val="00F51B99"/>
    <w:rsid w:val="00F57F86"/>
    <w:rsid w:val="00F6477B"/>
    <w:rsid w:val="00F71BC8"/>
    <w:rsid w:val="00F777EE"/>
    <w:rsid w:val="00FB0CA3"/>
    <w:rsid w:val="00FD50B0"/>
    <w:rsid w:val="00FE108E"/>
    <w:rsid w:val="00FF1132"/>
    <w:rsid w:val="00FF3F12"/>
    <w:rsid w:val="00FF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teal,red,#039,#eaeaea,#ccecff,#069,#ccf"/>
    </o:shapedefaults>
    <o:shapelayout v:ext="edit">
      <o:idmap v:ext="edit" data="1"/>
    </o:shapelayout>
  </w:shapeDefaults>
  <w:decimalSymbol w:val=","/>
  <w:listSeparator w:val=";"/>
  <w14:docId w14:val="752251EE"/>
  <w15:docId w15:val="{FAA59334-1982-44E5-ABAD-13536630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889"/>
    <w:pPr>
      <w:autoSpaceDE w:val="0"/>
      <w:autoSpaceDN w:val="0"/>
    </w:pPr>
    <w:rPr>
      <w:rFonts w:ascii="A4U" w:hAnsi="A4U" w:cs="A4U"/>
    </w:rPr>
  </w:style>
  <w:style w:type="paragraph" w:styleId="Heading1">
    <w:name w:val="heading 1"/>
    <w:basedOn w:val="Normal"/>
    <w:next w:val="Normal"/>
    <w:qFormat/>
    <w:rsid w:val="00E76038"/>
    <w:pPr>
      <w:keepNext/>
      <w:widowControl w:val="0"/>
      <w:spacing w:before="240"/>
      <w:ind w:left="720" w:right="720"/>
      <w:jc w:val="both"/>
      <w:outlineLvl w:val="0"/>
    </w:pPr>
    <w:rPr>
      <w:rFonts w:ascii="SwissCyr" w:hAnsi="SwissCyr"/>
      <w:b/>
      <w:caps/>
      <w:kern w:val="28"/>
      <w:lang w:val="en-AU"/>
    </w:rPr>
  </w:style>
  <w:style w:type="paragraph" w:styleId="Heading2">
    <w:name w:val="heading 2"/>
    <w:basedOn w:val="Normal"/>
    <w:next w:val="Normal"/>
    <w:qFormat/>
    <w:rsid w:val="00E7603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76038"/>
    <w:pPr>
      <w:keepNext/>
      <w:outlineLvl w:val="2"/>
    </w:pPr>
    <w:rPr>
      <w:b/>
      <w:bCs/>
    </w:rPr>
  </w:style>
  <w:style w:type="paragraph" w:styleId="Heading7">
    <w:name w:val="heading 7"/>
    <w:basedOn w:val="Normal"/>
    <w:next w:val="Normal"/>
    <w:qFormat/>
    <w:rsid w:val="00E76038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E76038"/>
    <w:pPr>
      <w:keepNext/>
      <w:outlineLvl w:val="7"/>
    </w:pPr>
    <w:rPr>
      <w:rFonts w:ascii="Arial" w:hAnsi="Arial" w:cs="Arial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E76038"/>
    <w:pPr>
      <w:ind w:left="142" w:right="141" w:firstLine="567"/>
    </w:pPr>
  </w:style>
  <w:style w:type="paragraph" w:styleId="BodyTextIndent">
    <w:name w:val="Body Text Indent"/>
    <w:basedOn w:val="Normal"/>
    <w:rsid w:val="00E76038"/>
    <w:pPr>
      <w:ind w:left="720"/>
    </w:pPr>
  </w:style>
  <w:style w:type="paragraph" w:styleId="Header">
    <w:name w:val="header"/>
    <w:basedOn w:val="Normal"/>
    <w:rsid w:val="00E760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0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6038"/>
  </w:style>
  <w:style w:type="paragraph" w:styleId="Title">
    <w:name w:val="Title"/>
    <w:basedOn w:val="Normal"/>
    <w:qFormat/>
    <w:rsid w:val="00E76038"/>
    <w:pPr>
      <w:jc w:val="center"/>
    </w:pPr>
    <w:rPr>
      <w:b/>
      <w:bCs/>
    </w:rPr>
  </w:style>
  <w:style w:type="paragraph" w:styleId="BodyTextIndent3">
    <w:name w:val="Body Text Indent 3"/>
    <w:basedOn w:val="Normal"/>
    <w:rsid w:val="00E76038"/>
    <w:pPr>
      <w:ind w:left="180" w:firstLine="540"/>
    </w:pPr>
  </w:style>
  <w:style w:type="paragraph" w:customStyle="1" w:styleId="Style">
    <w:name w:val="Style"/>
    <w:rsid w:val="0007748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style0">
    <w:name w:val="style0"/>
    <w:basedOn w:val="Normal"/>
    <w:rsid w:val="00077487"/>
    <w:pPr>
      <w:autoSpaceDE/>
      <w:autoSpaceDN/>
      <w:ind w:firstLine="1200"/>
      <w:jc w:val="both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0D082D"/>
    <w:pPr>
      <w:spacing w:after="120"/>
    </w:pPr>
  </w:style>
  <w:style w:type="paragraph" w:styleId="BalloonText">
    <w:name w:val="Balloon Text"/>
    <w:basedOn w:val="Normal"/>
    <w:link w:val="BalloonTextChar"/>
    <w:rsid w:val="00864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4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Контролен Лист</vt:lpstr>
    </vt:vector>
  </TitlesOfParts>
  <Company>aa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Контролен Лист</dc:title>
  <dc:creator>user</dc:creator>
  <cp:lastModifiedBy>NRA1</cp:lastModifiedBy>
  <cp:revision>4</cp:revision>
  <cp:lastPrinted>2007-07-13T12:41:00Z</cp:lastPrinted>
  <dcterms:created xsi:type="dcterms:W3CDTF">2023-06-14T09:27:00Z</dcterms:created>
  <dcterms:modified xsi:type="dcterms:W3CDTF">2024-09-20T18:52:00Z</dcterms:modified>
</cp:coreProperties>
</file>