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A17F28" w:rsidP="00056AFE">
      <w:pPr>
        <w:spacing w:line="360" w:lineRule="auto"/>
        <w:ind w:right="-11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ДАНЪЧНАТА ОСНОВА СЕ ОПРЕДЕЛЯ НА БАЗАТА НА</w:t>
      </w:r>
      <w:r w:rsidR="00787FEC">
        <w:rPr>
          <w:rFonts w:ascii="Times New Roman" w:hAnsi="Times New Roman" w:cs="Times New Roman"/>
          <w:b/>
          <w:sz w:val="24"/>
          <w:szCs w:val="24"/>
        </w:rPr>
        <w:t>:</w:t>
      </w:r>
    </w:p>
    <w:p w:rsidR="00787FEC" w:rsidRDefault="00787FEC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0EC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3771900" cy="1257300"/>
                <wp:effectExtent l="0" t="0" r="19050" b="1905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50000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0126" w:rsidRDefault="004A0126" w:rsidP="004779EC">
                            <w:pPr>
                              <w:jc w:val="center"/>
                              <w:rPr>
                                <w:b/>
                                <w:color w:val="003366"/>
                              </w:rPr>
                            </w:pPr>
                          </w:p>
                          <w:p w:rsidR="004A0126" w:rsidRPr="004779EC" w:rsidRDefault="004A0126" w:rsidP="004779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4779EC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 xml:space="preserve">ВЪЗНАГРАЖДЕНИЕТО ЗА ДОСТАВКАТА </w:t>
                            </w:r>
                          </w:p>
                          <w:p w:rsidR="004A0126" w:rsidRPr="004779EC" w:rsidRDefault="004A0126" w:rsidP="004779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4779EC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>НА СТОКАТА ИЛИ УСЛУГАТА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35" o:spid="_x0000_s1026" type="#_x0000_t22" style="position:absolute;left:0;text-align:left;margin-left:108pt;margin-top:2.6pt;width:297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" strokecolor="#ddd" strokeweight="1pt">
                <v:fill opacity=".5" color2="#ddd" rotate="t" focus="100%" type="gradient"/>
                <v:textbox>
                  <w:txbxContent>
                    <w:p w:rsidR="004A0126" w:rsidRDefault="004A0126" w:rsidP="004779EC">
                      <w:pPr>
                        <w:jc w:val="center"/>
                        <w:rPr>
                          <w:b/>
                          <w:color w:val="003366"/>
                        </w:rPr>
                      </w:pPr>
                    </w:p>
                    <w:p w:rsidR="004A0126" w:rsidRPr="004779EC" w:rsidRDefault="004A0126" w:rsidP="004779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</w:pPr>
                      <w:r w:rsidRPr="004779EC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 xml:space="preserve">ВЪЗНАГРАЖДЕНИЕТО ЗА ДОСТАВКАТА </w:t>
                      </w:r>
                    </w:p>
                    <w:p w:rsidR="004A0126" w:rsidRPr="004779EC" w:rsidRDefault="004A0126" w:rsidP="004779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</w:pPr>
                      <w:r w:rsidRPr="004779EC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>НА СТОКАТА ИЛИ УСЛУГАТА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0D082D" w:rsidRPr="00656C62" w:rsidRDefault="000D082D" w:rsidP="00656C62"/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1A771E" w:rsidRDefault="001A771E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304DAE" w:rsidRPr="002D2725" w:rsidRDefault="00304DAE" w:rsidP="00304DAE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УВЕЛИЧЕНО С</w:t>
      </w:r>
      <w:r w:rsidRPr="002D2725">
        <w:rPr>
          <w:rFonts w:ascii="Times New Roman" w:hAnsi="Times New Roman"/>
          <w:b/>
          <w:sz w:val="24"/>
          <w:szCs w:val="24"/>
        </w:rPr>
        <w:t>:</w:t>
      </w:r>
    </w:p>
    <w:p w:rsidR="00077487" w:rsidRDefault="00077487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0EC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71120</wp:posOffset>
                </wp:positionV>
                <wp:extent cx="3771900" cy="1504950"/>
                <wp:effectExtent l="0" t="0" r="19050" b="1905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50495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50000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0126" w:rsidRDefault="004A0126" w:rsidP="003F3E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0126" w:rsidRPr="003F3ED2" w:rsidRDefault="004A0126" w:rsidP="003F3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3F3ED2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>ДОПЪЛНЕНИЯ КЪМ ЦЕНАТА И СЪПЪТСТВАЩИ РАЗХОДИ</w:t>
                            </w:r>
                          </w:p>
                          <w:p w:rsidR="004A0126" w:rsidRPr="000D00EC" w:rsidRDefault="004A0126" w:rsidP="003F3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9B75FE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3F3ED2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>елемен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>ти, включени в данъчната основа</w:t>
                            </w:r>
                            <w:r w:rsidRPr="009B75FE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  <w:p w:rsidR="004A0126" w:rsidRPr="00C04BCC" w:rsidRDefault="004A0126" w:rsidP="003F3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 xml:space="preserve">виж Фиш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  <w:lang w:val="en-US"/>
                              </w:rPr>
                              <w:t>V.3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7" type="#_x0000_t22" style="position:absolute;left:0;text-align:left;margin-left:108.2pt;margin-top:5.6pt;width:297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" strokecolor="#ddd" strokeweight="1pt">
                <v:fill opacity=".5" color2="#ddd" rotate="t" focus="100%" type="gradient"/>
                <v:textbox>
                  <w:txbxContent>
                    <w:p w:rsidR="004A0126" w:rsidRDefault="004A0126" w:rsidP="003F3ED2">
                      <w:pPr>
                        <w:jc w:val="center"/>
                        <w:rPr>
                          <w:b/>
                        </w:rPr>
                      </w:pPr>
                    </w:p>
                    <w:p w:rsidR="004A0126" w:rsidRPr="003F3ED2" w:rsidRDefault="004A0126" w:rsidP="003F3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</w:pPr>
                      <w:r w:rsidRPr="003F3ED2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>ДОПЪЛНЕНИЯ КЪМ ЦЕНАТА И СЪПЪТСТВАЩИ РАЗХОДИ</w:t>
                      </w:r>
                    </w:p>
                    <w:p w:rsidR="004A0126" w:rsidRPr="000D00EC" w:rsidRDefault="004A0126" w:rsidP="003F3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</w:pPr>
                      <w:r w:rsidRPr="009B75FE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3F3ED2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>елемен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>ти, включени в данъчната основа</w:t>
                      </w:r>
                      <w:r w:rsidRPr="009B75FE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  <w:p w:rsidR="004A0126" w:rsidRPr="00C04BCC" w:rsidRDefault="004A0126" w:rsidP="003F3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 xml:space="preserve">виж Фиш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  <w:lang w:val="en-US"/>
                        </w:rPr>
                        <w:t>V.3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0E73" w:rsidRDefault="00152E2A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F96D3F" w:rsidRPr="008E1D78" w:rsidRDefault="00F96D3F" w:rsidP="00F96D3F">
      <w:pPr>
        <w:pStyle w:val="BodyTex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D78">
        <w:rPr>
          <w:rFonts w:ascii="Times New Roman" w:hAnsi="Times New Roman" w:cs="Times New Roman"/>
          <w:b/>
          <w:color w:val="000000"/>
          <w:sz w:val="24"/>
          <w:szCs w:val="24"/>
        </w:rPr>
        <w:t>НАМАЛЕНО С:</w:t>
      </w: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D00EC" w:rsidP="00020E73">
      <w:pPr>
        <w:rPr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3771900" cy="1445895"/>
                <wp:effectExtent l="0" t="0" r="19050" b="2095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45895"/>
                        </a:xfrm>
                        <a:prstGeom prst="can">
                          <a:avLst>
                            <a:gd name="adj" fmla="val 22352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50000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0126" w:rsidRDefault="004A0126" w:rsidP="00F96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A0126" w:rsidRPr="000D082D" w:rsidRDefault="004A0126" w:rsidP="00F96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>ТЪРГОВСКИ ОТСТЪПКИ,</w:t>
                            </w:r>
                            <w:r w:rsidR="00B13A8E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082D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>НАМАЛЕНИЯ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 xml:space="preserve"> И ДРУГИ</w:t>
                            </w:r>
                          </w:p>
                          <w:p w:rsidR="004A0126" w:rsidRPr="000D00EC" w:rsidRDefault="004A0126" w:rsidP="00F96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C04BCC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0D082D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>елементи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>, изключени от данъчната основа</w:t>
                            </w:r>
                            <w:r w:rsidRPr="00C04BCC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  <w:p w:rsidR="004A0126" w:rsidRPr="00C04BCC" w:rsidRDefault="004A0126" w:rsidP="00F96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 xml:space="preserve">виж Фиш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  <w:lang w:val="en-US"/>
                              </w:rPr>
                              <w:t>V.4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8" type="#_x0000_t22" style="position:absolute;margin-left:108pt;margin-top:6.9pt;width:297pt;height:11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" adj="4828" strokecolor="#ddd" strokeweight="1pt">
                <v:fill opacity=".5" color2="#ddd" rotate="t" focus="100%" type="gradient"/>
                <v:textbox>
                  <w:txbxContent>
                    <w:p w:rsidR="004A0126" w:rsidRDefault="004A0126" w:rsidP="00F96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A0126" w:rsidRPr="000D082D" w:rsidRDefault="004A0126" w:rsidP="00F96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>ТЪРГОВСКИ ОТСТЪПКИ,</w:t>
                      </w:r>
                      <w:r w:rsidR="00B13A8E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 xml:space="preserve"> </w:t>
                      </w:r>
                      <w:r w:rsidRPr="000D082D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>НАМАЛЕНИЯ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 xml:space="preserve"> И ДРУГИ</w:t>
                      </w:r>
                    </w:p>
                    <w:p w:rsidR="004A0126" w:rsidRPr="000D00EC" w:rsidRDefault="004A0126" w:rsidP="00F96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</w:pPr>
                      <w:r w:rsidRPr="00C04BCC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0D082D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>елементи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>, изключени от данъчната основа</w:t>
                      </w:r>
                      <w:r w:rsidRPr="00C04BCC"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  <w:p w:rsidR="004A0126" w:rsidRPr="00C04BCC" w:rsidRDefault="004A0126" w:rsidP="00F96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 xml:space="preserve">виж Фиш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  <w:lang w:val="en-US"/>
                        </w:rPr>
                        <w:t>V.4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36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sectPr w:rsidR="00020E73" w:rsidRPr="00020E73" w:rsidSect="00020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C9" w:rsidRDefault="00940CC9">
      <w:r>
        <w:separator/>
      </w:r>
    </w:p>
  </w:endnote>
  <w:endnote w:type="continuationSeparator" w:id="0">
    <w:p w:rsidR="00940CC9" w:rsidRDefault="0094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26" w:rsidRDefault="005A2B21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01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0126" w:rsidRDefault="004A0126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26" w:rsidRPr="00731788" w:rsidRDefault="004A0126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FC4AA0">
      <w:rPr>
        <w:rFonts w:ascii="Times New Roman" w:hAnsi="Times New Roman" w:cs="Times New Roman"/>
        <w:color w:val="003366"/>
      </w:rPr>
      <w:t>НАРЪЧНИК ПО ДДС, 20</w:t>
    </w:r>
    <w:r w:rsidR="009E300F">
      <w:rPr>
        <w:rFonts w:ascii="Times New Roman" w:hAnsi="Times New Roman" w:cs="Times New Roman"/>
        <w:color w:val="003366"/>
        <w:lang w:val="en-US"/>
      </w:rPr>
      <w:t>2</w:t>
    </w:r>
    <w:r w:rsidR="00731788">
      <w:rPr>
        <w:rFonts w:ascii="Times New Roman" w:hAnsi="Times New Roman" w:cs="Times New Roman"/>
        <w:color w:val="003366"/>
      </w:rPr>
      <w:t>4</w:t>
    </w:r>
    <w:bookmarkStart w:id="0" w:name="_GoBack"/>
    <w:bookmarkEnd w:id="0"/>
  </w:p>
  <w:p w:rsidR="004A0126" w:rsidRPr="00824EE9" w:rsidRDefault="004A0126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20" w:rsidRDefault="00A77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C9" w:rsidRDefault="00940CC9">
      <w:r>
        <w:separator/>
      </w:r>
    </w:p>
  </w:footnote>
  <w:footnote w:type="continuationSeparator" w:id="0">
    <w:p w:rsidR="00940CC9" w:rsidRDefault="0094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20" w:rsidRDefault="00A77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4A0126">
      <w:trPr>
        <w:cantSplit/>
        <w:trHeight w:val="725"/>
      </w:trPr>
      <w:tc>
        <w:tcPr>
          <w:tcW w:w="2340" w:type="dxa"/>
          <w:vMerge w:val="restart"/>
        </w:tcPr>
        <w:p w:rsidR="004A0126" w:rsidRPr="00554FAB" w:rsidRDefault="004A0126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4A0126" w:rsidRDefault="001E03C1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4A0126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4A0126" w:rsidRPr="00B4502D" w:rsidRDefault="004A0126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V.2</w:t>
          </w:r>
        </w:p>
      </w:tc>
    </w:tr>
    <w:tr w:rsidR="004A0126">
      <w:trPr>
        <w:cantSplit/>
        <w:trHeight w:val="692"/>
      </w:trPr>
      <w:tc>
        <w:tcPr>
          <w:tcW w:w="2340" w:type="dxa"/>
          <w:vMerge/>
        </w:tcPr>
        <w:p w:rsidR="004A0126" w:rsidRDefault="004A0126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4A0126" w:rsidRDefault="004A012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:rsidR="004A0126" w:rsidRPr="00615F4D" w:rsidRDefault="004A012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образуване НА ДАНЪЧНАТА ОСНОВА</w:t>
          </w:r>
        </w:p>
        <w:p w:rsidR="004A0126" w:rsidRPr="00AD598A" w:rsidRDefault="004A0126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4A0126" w:rsidRDefault="004A0126" w:rsidP="00886AD9">
    <w:pPr>
      <w:jc w:val="center"/>
    </w:pPr>
  </w:p>
  <w:p w:rsidR="004A0126" w:rsidRDefault="004A0126">
    <w:pPr>
      <w:pStyle w:val="Header"/>
      <w:tabs>
        <w:tab w:val="clear" w:pos="4320"/>
        <w:tab w:val="clear" w:pos="8640"/>
      </w:tabs>
    </w:pPr>
  </w:p>
  <w:p w:rsidR="004A0126" w:rsidRDefault="004A0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20" w:rsidRDefault="00A77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23E51"/>
    <w:rsid w:val="00056AFE"/>
    <w:rsid w:val="00077487"/>
    <w:rsid w:val="00091E2B"/>
    <w:rsid w:val="000C35F1"/>
    <w:rsid w:val="000D00EC"/>
    <w:rsid w:val="000D082D"/>
    <w:rsid w:val="000D2286"/>
    <w:rsid w:val="000D5F15"/>
    <w:rsid w:val="001057AD"/>
    <w:rsid w:val="00152E2A"/>
    <w:rsid w:val="001713CF"/>
    <w:rsid w:val="00185FAF"/>
    <w:rsid w:val="00191151"/>
    <w:rsid w:val="001A771E"/>
    <w:rsid w:val="001C35FE"/>
    <w:rsid w:val="001D2676"/>
    <w:rsid w:val="001E03C1"/>
    <w:rsid w:val="002249BB"/>
    <w:rsid w:val="00235D79"/>
    <w:rsid w:val="002A10DE"/>
    <w:rsid w:val="002B5A4F"/>
    <w:rsid w:val="002C563F"/>
    <w:rsid w:val="002C5E0D"/>
    <w:rsid w:val="00304DAE"/>
    <w:rsid w:val="00305D2C"/>
    <w:rsid w:val="003206D0"/>
    <w:rsid w:val="00345EF1"/>
    <w:rsid w:val="003953F7"/>
    <w:rsid w:val="003F3ED2"/>
    <w:rsid w:val="004232E0"/>
    <w:rsid w:val="00454197"/>
    <w:rsid w:val="004779EC"/>
    <w:rsid w:val="0049178E"/>
    <w:rsid w:val="004A0126"/>
    <w:rsid w:val="004E5020"/>
    <w:rsid w:val="005122E0"/>
    <w:rsid w:val="00554FAB"/>
    <w:rsid w:val="00576444"/>
    <w:rsid w:val="005A2B21"/>
    <w:rsid w:val="005D44E9"/>
    <w:rsid w:val="00615F4D"/>
    <w:rsid w:val="006505C7"/>
    <w:rsid w:val="00656C62"/>
    <w:rsid w:val="006575F9"/>
    <w:rsid w:val="00673E7D"/>
    <w:rsid w:val="00674920"/>
    <w:rsid w:val="006B59AB"/>
    <w:rsid w:val="006B6A81"/>
    <w:rsid w:val="006C18AF"/>
    <w:rsid w:val="006C1F92"/>
    <w:rsid w:val="006C54C8"/>
    <w:rsid w:val="006E184C"/>
    <w:rsid w:val="006E7F44"/>
    <w:rsid w:val="00700843"/>
    <w:rsid w:val="00731788"/>
    <w:rsid w:val="0075775C"/>
    <w:rsid w:val="007638BD"/>
    <w:rsid w:val="00787FEC"/>
    <w:rsid w:val="007C3AD4"/>
    <w:rsid w:val="007C69BF"/>
    <w:rsid w:val="00824EE9"/>
    <w:rsid w:val="0083625A"/>
    <w:rsid w:val="00844889"/>
    <w:rsid w:val="008708C2"/>
    <w:rsid w:val="00871FA3"/>
    <w:rsid w:val="00884E00"/>
    <w:rsid w:val="00886AD9"/>
    <w:rsid w:val="008A0B85"/>
    <w:rsid w:val="008B3F79"/>
    <w:rsid w:val="008B7BF4"/>
    <w:rsid w:val="008C7465"/>
    <w:rsid w:val="008D2CCD"/>
    <w:rsid w:val="008D6BCE"/>
    <w:rsid w:val="008E1D78"/>
    <w:rsid w:val="008F60A1"/>
    <w:rsid w:val="00906EA7"/>
    <w:rsid w:val="00940CC9"/>
    <w:rsid w:val="009537D1"/>
    <w:rsid w:val="0096374B"/>
    <w:rsid w:val="00970036"/>
    <w:rsid w:val="009A3771"/>
    <w:rsid w:val="009A7132"/>
    <w:rsid w:val="009B75FE"/>
    <w:rsid w:val="009D598B"/>
    <w:rsid w:val="009E300F"/>
    <w:rsid w:val="009E5AEA"/>
    <w:rsid w:val="009F1398"/>
    <w:rsid w:val="00A0074E"/>
    <w:rsid w:val="00A11873"/>
    <w:rsid w:val="00A17902"/>
    <w:rsid w:val="00A17F28"/>
    <w:rsid w:val="00A37948"/>
    <w:rsid w:val="00A453FA"/>
    <w:rsid w:val="00A740C4"/>
    <w:rsid w:val="00A753BA"/>
    <w:rsid w:val="00A77120"/>
    <w:rsid w:val="00A81D3B"/>
    <w:rsid w:val="00A829E6"/>
    <w:rsid w:val="00A87B04"/>
    <w:rsid w:val="00AB4A23"/>
    <w:rsid w:val="00AB62D2"/>
    <w:rsid w:val="00AC5DFA"/>
    <w:rsid w:val="00AD598A"/>
    <w:rsid w:val="00AE33D7"/>
    <w:rsid w:val="00B10066"/>
    <w:rsid w:val="00B13A8E"/>
    <w:rsid w:val="00B330A3"/>
    <w:rsid w:val="00B4346A"/>
    <w:rsid w:val="00B4502D"/>
    <w:rsid w:val="00B45BE0"/>
    <w:rsid w:val="00B7797D"/>
    <w:rsid w:val="00B83405"/>
    <w:rsid w:val="00BB74BB"/>
    <w:rsid w:val="00C04BCC"/>
    <w:rsid w:val="00C10EDA"/>
    <w:rsid w:val="00C12C9D"/>
    <w:rsid w:val="00C14083"/>
    <w:rsid w:val="00C40038"/>
    <w:rsid w:val="00CD2F9F"/>
    <w:rsid w:val="00D00288"/>
    <w:rsid w:val="00D00BD7"/>
    <w:rsid w:val="00D15282"/>
    <w:rsid w:val="00D174C6"/>
    <w:rsid w:val="00D27FDB"/>
    <w:rsid w:val="00D428C5"/>
    <w:rsid w:val="00D71354"/>
    <w:rsid w:val="00D7217D"/>
    <w:rsid w:val="00DB7B31"/>
    <w:rsid w:val="00DD25AE"/>
    <w:rsid w:val="00DD6716"/>
    <w:rsid w:val="00DD7A89"/>
    <w:rsid w:val="00E14CFC"/>
    <w:rsid w:val="00E23655"/>
    <w:rsid w:val="00E27959"/>
    <w:rsid w:val="00E53381"/>
    <w:rsid w:val="00E67294"/>
    <w:rsid w:val="00E6761A"/>
    <w:rsid w:val="00E76038"/>
    <w:rsid w:val="00EA48C7"/>
    <w:rsid w:val="00EB4222"/>
    <w:rsid w:val="00EF422D"/>
    <w:rsid w:val="00F0360D"/>
    <w:rsid w:val="00F22549"/>
    <w:rsid w:val="00F71BC8"/>
    <w:rsid w:val="00F830D6"/>
    <w:rsid w:val="00F96D3F"/>
    <w:rsid w:val="00FC4AA0"/>
    <w:rsid w:val="00FD47FC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61DEF620"/>
  <w15:docId w15:val="{B61B7C17-2015-41E1-885B-E3215D66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8D6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6BCE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2023-06-14T09:34:00Z</dcterms:created>
  <dcterms:modified xsi:type="dcterms:W3CDTF">2024-09-20T18:53:00Z</dcterms:modified>
</cp:coreProperties>
</file>