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8C" w:rsidRDefault="00317F8C" w:rsidP="001808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5BE9" w:rsidRDefault="00DE5BE9" w:rsidP="001808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5BE9" w:rsidRPr="00180880" w:rsidRDefault="00DE5BE9" w:rsidP="001808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7F8C" w:rsidRPr="00317F8C" w:rsidRDefault="00317F8C" w:rsidP="00317F8C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</w:p>
    <w:p w:rsidR="00787FEC" w:rsidRDefault="00344E5C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144145</wp:posOffset>
                </wp:positionV>
                <wp:extent cx="1828800" cy="457200"/>
                <wp:effectExtent l="0" t="0" r="285750" b="0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custGeom>
                          <a:avLst/>
                          <a:gdLst>
                            <a:gd name="G0" fmla="+- 0 0 0"/>
                            <a:gd name="G1" fmla="+- 11271177 0 0"/>
                            <a:gd name="G2" fmla="+- 0 0 11271177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11271177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11271177"/>
                            <a:gd name="G36" fmla="sin G34 11271177"/>
                            <a:gd name="G37" fmla="+/ 11271177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045 w 21600"/>
                            <a:gd name="T5" fmla="*/ 26 h 21600"/>
                            <a:gd name="T6" fmla="*/ 2779 w 21600"/>
                            <a:gd name="T7" fmla="*/ 11929 h 21600"/>
                            <a:gd name="T8" fmla="*/ 10422 w 21600"/>
                            <a:gd name="T9" fmla="*/ 5413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cubicBezTo>
                                <a:pt x="5400" y="11051"/>
                                <a:pt x="5417" y="11303"/>
                                <a:pt x="5452" y="11552"/>
                              </a:cubicBezTo>
                              <a:lnTo>
                                <a:pt x="105" y="12305"/>
                              </a:lnTo>
                              <a:cubicBezTo>
                                <a:pt x="35" y="11807"/>
                                <a:pt x="0" y="11303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AE6" w:rsidRDefault="00AA6AE6" w:rsidP="00E33E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08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продажба</w:t>
                            </w:r>
                          </w:p>
                          <w:p w:rsidR="00AA6AE6" w:rsidRPr="00744458" w:rsidRDefault="00AA6AE6" w:rsidP="00E33EB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left:0;text-align:left;margin-left:342pt;margin-top:11.3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" adj="-11796480,,5400" path="m16200,10800v,-2983,-2418,-5400,-5400,-5400c7817,5400,5400,7817,5400,10800v,251,17,503,52,752l105,12305c35,11807,,11303,,10800,,4835,4835,,10800,v5964,,10800,4835,10800,10799l21600,10800r2700,l18900,16200,13500,10800r2700,xe" fillcolor="#eaeaea" strokecolor="white">
                <v:fill color2="#036" rotate="t" angle="135" focus="100%" type="gradient"/>
                <v:stroke joinstyle="miter"/>
                <v:formulas/>
                <v:path o:connecttype="custom" o:connectlocs="850477,550;235289,252497;882396,114575;2057400,228600;1600200,342900;1143000,228600" o:connectangles="0,0,0,0,0,0" textboxrect="3163,3163,18437,18437"/>
                <v:textbox>
                  <w:txbxContent>
                    <w:p w:rsidR="00AA6AE6" w:rsidRDefault="00AA6AE6" w:rsidP="00E33EB6">
                      <w:pPr>
                        <w:rPr>
                          <w:sz w:val="28"/>
                          <w:szCs w:val="28"/>
                        </w:rPr>
                      </w:pPr>
                      <w:r w:rsidRPr="001808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продажба</w:t>
                      </w:r>
                    </w:p>
                    <w:p w:rsidR="00AA6AE6" w:rsidRPr="00744458" w:rsidRDefault="00AA6AE6" w:rsidP="00E33EB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144145</wp:posOffset>
                </wp:positionV>
                <wp:extent cx="1828800" cy="457200"/>
                <wp:effectExtent l="0" t="0" r="285750" b="0"/>
                <wp:wrapNone/>
                <wp:docPr id="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custGeom>
                          <a:avLst/>
                          <a:gdLst>
                            <a:gd name="G0" fmla="+- 0 0 0"/>
                            <a:gd name="G1" fmla="+- 11271177 0 0"/>
                            <a:gd name="G2" fmla="+- 0 0 11271177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11271177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11271177"/>
                            <a:gd name="G36" fmla="sin G34 11271177"/>
                            <a:gd name="G37" fmla="+/ 11271177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045 w 21600"/>
                            <a:gd name="T5" fmla="*/ 26 h 21600"/>
                            <a:gd name="T6" fmla="*/ 2779 w 21600"/>
                            <a:gd name="T7" fmla="*/ 11929 h 21600"/>
                            <a:gd name="T8" fmla="*/ 10422 w 21600"/>
                            <a:gd name="T9" fmla="*/ 5413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cubicBezTo>
                                <a:pt x="5400" y="11051"/>
                                <a:pt x="5417" y="11303"/>
                                <a:pt x="5452" y="11552"/>
                              </a:cubicBezTo>
                              <a:lnTo>
                                <a:pt x="105" y="12305"/>
                              </a:lnTo>
                              <a:cubicBezTo>
                                <a:pt x="35" y="11807"/>
                                <a:pt x="0" y="11303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AE6" w:rsidRDefault="00AA6AE6" w:rsidP="00E33E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08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продажба</w:t>
                            </w:r>
                          </w:p>
                          <w:p w:rsidR="00AA6AE6" w:rsidRPr="00744458" w:rsidRDefault="00744458" w:rsidP="00E33EB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7" style="position:absolute;left:0;text-align:left;margin-left:171pt;margin-top:11.35pt;width:2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" adj="-11796480,,5400" path="m16200,10800v,-2983,-2418,-5400,-5400,-5400c7817,5400,5400,7817,5400,10800v,251,17,503,52,752l105,12305c35,11807,,11303,,10800,,4835,4835,,10800,v5964,,10800,4835,10800,10799l21600,10800r2700,l18900,16200,13500,10800r2700,xe" fillcolor="#eaeaea" strokecolor="white">
                <v:fill color2="#036" rotate="t" angle="135" focus="100%" type="gradient"/>
                <v:stroke joinstyle="miter"/>
                <v:formulas/>
                <v:path o:connecttype="custom" o:connectlocs="850477,550;235289,252497;882396,114575;2057400,228600;1600200,342900;1143000,228600" o:connectangles="0,0,0,0,0,0" textboxrect="3163,3163,18437,18437"/>
                <v:textbox>
                  <w:txbxContent>
                    <w:p w:rsidR="00AA6AE6" w:rsidRDefault="00AA6AE6" w:rsidP="00E33EB6">
                      <w:pPr>
                        <w:rPr>
                          <w:sz w:val="28"/>
                          <w:szCs w:val="28"/>
                        </w:rPr>
                      </w:pPr>
                      <w:r w:rsidRPr="001808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продажба</w:t>
                      </w:r>
                    </w:p>
                    <w:p w:rsidR="00AA6AE6" w:rsidRPr="00744458" w:rsidRDefault="00744458" w:rsidP="00E33EB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828800" cy="457200"/>
                <wp:effectExtent l="0" t="0" r="285750" b="0"/>
                <wp:wrapNone/>
                <wp:docPr id="1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custGeom>
                          <a:avLst/>
                          <a:gdLst>
                            <a:gd name="G0" fmla="+- 0 0 0"/>
                            <a:gd name="G1" fmla="+- 11271177 0 0"/>
                            <a:gd name="G2" fmla="+- 0 0 11271177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11271177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11271177"/>
                            <a:gd name="G36" fmla="sin G34 11271177"/>
                            <a:gd name="G37" fmla="+/ 11271177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045 w 21600"/>
                            <a:gd name="T5" fmla="*/ 26 h 21600"/>
                            <a:gd name="T6" fmla="*/ 2779 w 21600"/>
                            <a:gd name="T7" fmla="*/ 11929 h 21600"/>
                            <a:gd name="T8" fmla="*/ 10422 w 21600"/>
                            <a:gd name="T9" fmla="*/ 5413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cubicBezTo>
                                <a:pt x="5400" y="11051"/>
                                <a:pt x="5417" y="11303"/>
                                <a:pt x="5452" y="11552"/>
                              </a:cubicBezTo>
                              <a:lnTo>
                                <a:pt x="105" y="12305"/>
                              </a:lnTo>
                              <a:cubicBezTo>
                                <a:pt x="35" y="11807"/>
                                <a:pt x="0" y="11303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AE6" w:rsidRPr="00CF0A1A" w:rsidRDefault="00AA6AE6" w:rsidP="001E535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0A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продажба</w:t>
                            </w:r>
                          </w:p>
                          <w:p w:rsidR="00AA6AE6" w:rsidRPr="00744458" w:rsidRDefault="00744458" w:rsidP="00E33EB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8" style="position:absolute;left:0;text-align:left;margin-left:0;margin-top:11.35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" adj="-11796480,,5400" path="m16200,10800v,-2983,-2418,-5400,-5400,-5400c7817,5400,5400,7817,5400,10800v,251,17,503,52,752l105,12305c35,11807,,11303,,10800,,4835,4835,,10800,v5964,,10800,4835,10800,10799l21600,10800r2700,l18900,16200,13500,10800r2700,xe" fillcolor="#eaeaea" strokecolor="white">
                <v:fill color2="#036" rotate="t" angle="135" focus="100%" type="gradient"/>
                <v:stroke joinstyle="miter"/>
                <v:formulas/>
                <v:path o:connecttype="custom" o:connectlocs="850477,550;235289,252497;882396,114575;2057400,228600;1600200,342900;1143000,228600" o:connectangles="0,0,0,0,0,0" textboxrect="3163,3163,18437,18437"/>
                <v:textbox>
                  <w:txbxContent>
                    <w:p w:rsidR="00AA6AE6" w:rsidRPr="00CF0A1A" w:rsidRDefault="00AA6AE6" w:rsidP="001E535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F0A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продажба</w:t>
                      </w:r>
                    </w:p>
                    <w:p w:rsidR="00AA6AE6" w:rsidRPr="00744458" w:rsidRDefault="00744458" w:rsidP="00E33EB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E6D96">
        <w:rPr>
          <w:rFonts w:ascii="Times New Roman" w:hAnsi="Times New Roman" w:cs="Times New Roman"/>
          <w:sz w:val="24"/>
          <w:szCs w:val="24"/>
        </w:rPr>
        <w:tab/>
      </w:r>
      <w:r w:rsidR="002E6D96">
        <w:rPr>
          <w:rFonts w:ascii="Times New Roman" w:hAnsi="Times New Roman" w:cs="Times New Roman"/>
          <w:sz w:val="24"/>
          <w:szCs w:val="24"/>
        </w:rPr>
        <w:tab/>
      </w:r>
    </w:p>
    <w:p w:rsidR="000D082D" w:rsidRPr="00744458" w:rsidRDefault="000D082D" w:rsidP="00744458">
      <w:pPr>
        <w:pStyle w:val="BodyText"/>
        <w:rPr>
          <w:rFonts w:ascii="Times New Roman" w:hAnsi="Times New Roman"/>
          <w:b/>
          <w:sz w:val="28"/>
          <w:szCs w:val="28"/>
          <w:lang w:val="en-US"/>
        </w:rPr>
      </w:pPr>
    </w:p>
    <w:p w:rsidR="000D082D" w:rsidRDefault="00344E5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146050</wp:posOffset>
                </wp:positionV>
                <wp:extent cx="1600200" cy="1967865"/>
                <wp:effectExtent l="19050" t="19050" r="19050" b="13335"/>
                <wp:wrapNone/>
                <wp:docPr id="1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135F34" w:rsidRDefault="00AA6AE6" w:rsidP="00135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5F3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ФИЗИЧЕСКО</w:t>
                            </w:r>
                          </w:p>
                          <w:p w:rsidR="00AA6AE6" w:rsidRPr="00135F34" w:rsidRDefault="00AA6AE6" w:rsidP="00135F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5F3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ЛИЦЕ</w:t>
                            </w:r>
                          </w:p>
                          <w:p w:rsidR="00AA6AE6" w:rsidRPr="0081323E" w:rsidRDefault="00AA6AE6" w:rsidP="002566B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132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(КРАЕН ПОТРЕБИТЕЛ)</w:t>
                            </w:r>
                          </w:p>
                          <w:p w:rsidR="00AA6AE6" w:rsidRPr="0081323E" w:rsidRDefault="00AA6AE6" w:rsidP="002566B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AA6AE6" w:rsidRDefault="00AA6AE6" w:rsidP="002566B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8132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ПЛАЩА НАЧИСЛЕН</w:t>
                            </w:r>
                            <w:r w:rsidR="001366C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8132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ДДС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   </w:t>
                            </w:r>
                          </w:p>
                          <w:p w:rsidR="00AA6AE6" w:rsidRDefault="00AA6AE6" w:rsidP="002566B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AA6AE6" w:rsidRPr="00976490" w:rsidRDefault="00AA6AE6" w:rsidP="00B24D0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17323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1000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AA6AE6" w:rsidRPr="0081323E" w:rsidRDefault="00AA6AE6" w:rsidP="002E6D9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9" style="position:absolute;left:0;text-align:left;margin-left:5in;margin-top:11.5pt;width:126pt;height:15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" strokecolor="#036" strokeweight="3pt">
                <v:stroke linestyle="thickThin"/>
                <v:textbox>
                  <w:txbxContent>
                    <w:p w:rsidR="00AA6AE6" w:rsidRPr="00135F34" w:rsidRDefault="00AA6AE6" w:rsidP="00135F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35F34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ФИЗИЧЕСКО</w:t>
                      </w:r>
                    </w:p>
                    <w:p w:rsidR="00AA6AE6" w:rsidRPr="00135F34" w:rsidRDefault="00AA6AE6" w:rsidP="00135F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35F34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ЛИЦЕ</w:t>
                      </w:r>
                    </w:p>
                    <w:p w:rsidR="00AA6AE6" w:rsidRPr="0081323E" w:rsidRDefault="00AA6AE6" w:rsidP="002566B9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81323E"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  <w:t>(КРАЕН ПОТРЕБИТЕЛ)</w:t>
                      </w:r>
                    </w:p>
                    <w:p w:rsidR="00AA6AE6" w:rsidRPr="0081323E" w:rsidRDefault="00AA6AE6" w:rsidP="002566B9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AA6AE6" w:rsidRDefault="00AA6AE6" w:rsidP="002566B9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81323E"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  <w:t>ПЛАЩА НАЧИСЛЕН</w:t>
                      </w:r>
                      <w:r w:rsidR="001366C2"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1323E"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  <w:t xml:space="preserve"> ДДС</w:t>
                      </w:r>
                      <w:r w:rsidRPr="0097649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   </w:t>
                      </w:r>
                    </w:p>
                    <w:p w:rsidR="00AA6AE6" w:rsidRDefault="00AA6AE6" w:rsidP="002566B9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AA6AE6" w:rsidRPr="00976490" w:rsidRDefault="00AA6AE6" w:rsidP="00B24D0B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173239"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1000</w:t>
                      </w:r>
                      <w:r w:rsidRPr="0097649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</w:p>
                    <w:p w:rsidR="00AA6AE6" w:rsidRPr="0081323E" w:rsidRDefault="00AA6AE6" w:rsidP="002E6D96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146050</wp:posOffset>
                </wp:positionV>
                <wp:extent cx="1485900" cy="1967865"/>
                <wp:effectExtent l="19050" t="19050" r="19050" b="1333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831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ТЪРГОВЕЦ НА ДРЕБНО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Добавена стойност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3000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Продажна цена без ДДС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5000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Начислен ДДС 20%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1000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ДДС за приспадане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400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Дължим ДДС</w:t>
                            </w:r>
                          </w:p>
                          <w:p w:rsidR="00AA6AE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AA6AE6" w:rsidRPr="00976490" w:rsidRDefault="00AA6AE6" w:rsidP="00135F3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6</w:t>
                            </w:r>
                            <w:r w:rsidRPr="0017323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00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AA6AE6" w:rsidRPr="00C83176" w:rsidRDefault="00AA6AE6" w:rsidP="00075A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0" style="position:absolute;left:0;text-align:left;margin-left:234pt;margin-top:11.5pt;width:117pt;height:15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" strokecolor="#036" strokeweight="3pt">
                <v:stroke linestyle="thickThin"/>
                <v:textbox>
                  <w:txbxContent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C8317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ТЪРГОВЕЦ НА ДРЕБНО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Добавена стойност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3000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Продажна цена без ДДС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5000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Начислен ДДС 20%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1000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ДДС за приспадане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400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Дължим ДДС</w:t>
                      </w:r>
                    </w:p>
                    <w:p w:rsidR="00AA6AE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:rsidR="00AA6AE6" w:rsidRPr="00976490" w:rsidRDefault="00AA6AE6" w:rsidP="00135F34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6</w:t>
                      </w:r>
                      <w:r w:rsidRPr="00173239"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00</w:t>
                      </w:r>
                      <w:r w:rsidRPr="0097649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</w:p>
                    <w:p w:rsidR="00AA6AE6" w:rsidRPr="00C83176" w:rsidRDefault="00AA6AE6" w:rsidP="00075A8F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146050</wp:posOffset>
                </wp:positionV>
                <wp:extent cx="1485900" cy="1967865"/>
                <wp:effectExtent l="19050" t="19050" r="19050" b="13335"/>
                <wp:wrapNone/>
                <wp:docPr id="1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C8317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831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ТЪРГОВЕЦ НА ЕДРО 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831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Добавена стойност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500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Продажна цена без ДДС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2000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Начислен ДДС 20%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400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ДДС за приспадане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300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Дължим ДДС</w:t>
                            </w:r>
                          </w:p>
                          <w:p w:rsidR="00AA6AE6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AA6AE6" w:rsidRPr="00976490" w:rsidRDefault="00AA6AE6" w:rsidP="00135F3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1</w:t>
                            </w:r>
                            <w:r w:rsidRPr="0017323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00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AA6AE6" w:rsidRPr="00135F34" w:rsidRDefault="00AA6AE6" w:rsidP="002E6D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1" style="position:absolute;left:0;text-align:left;margin-left:108pt;margin-top:11.5pt;width:117pt;height:15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" strokecolor="#036" strokeweight="3pt">
                <v:stroke linestyle="thickThin"/>
                <v:textbox>
                  <w:txbxContent>
                    <w:p w:rsidR="00AA6AE6" w:rsidRPr="00C8317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C8317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ТЪРГОВЕЦ НА ЕДРО 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C8317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Добавена стойност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500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Продажна цена без ДДС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2000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Начислен ДДС 20%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400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ДДС за приспадане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300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Дължим ДДС</w:t>
                      </w:r>
                    </w:p>
                    <w:p w:rsidR="00AA6AE6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:rsidR="00AA6AE6" w:rsidRPr="00976490" w:rsidRDefault="00AA6AE6" w:rsidP="00135F34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1</w:t>
                      </w:r>
                      <w:r w:rsidRPr="00173239"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00</w:t>
                      </w:r>
                      <w:r w:rsidRPr="0097649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</w:p>
                    <w:p w:rsidR="00AA6AE6" w:rsidRPr="00135F34" w:rsidRDefault="00AA6AE6" w:rsidP="002E6D96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146050</wp:posOffset>
                </wp:positionV>
                <wp:extent cx="1485900" cy="1967865"/>
                <wp:effectExtent l="19050" t="19050" r="19050" b="13335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C8317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31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ПРОИЗВОДИТЕЛ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31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Добавена стойност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1500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Продажна цена без ДДС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1500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Начислен ДДС  20%    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300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ДДС за приспадане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Дължим ДДС</w:t>
                            </w:r>
                          </w:p>
                          <w:p w:rsidR="00AA6AE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A6AE6" w:rsidRPr="00976490" w:rsidRDefault="00AA6AE6" w:rsidP="00C831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3</w:t>
                            </w:r>
                            <w:r w:rsidRPr="0017323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00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AA6AE6" w:rsidRPr="00C83176" w:rsidRDefault="00AA6AE6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2" style="position:absolute;left:0;text-align:left;margin-left:-17.85pt;margin-top:11.5pt;width:117pt;height:154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" strokecolor="#036" strokeweight="3pt">
                <v:stroke linestyle="thickThin"/>
                <v:textbox>
                  <w:txbxContent>
                    <w:p w:rsidR="00AA6AE6" w:rsidRPr="00C8317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31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ПРОИЗВОДИТЕЛ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31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Добавена стойност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1500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Продажна цена без ДДС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1500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Начислен ДДС  20%    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300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ДДС за приспадане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Дължим ДДС</w:t>
                      </w:r>
                    </w:p>
                    <w:p w:rsidR="00AA6AE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A6AE6" w:rsidRPr="00976490" w:rsidRDefault="00AA6AE6" w:rsidP="00C83176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3</w:t>
                      </w:r>
                      <w:r w:rsidRPr="00173239">
                        <w:rPr>
                          <w:rFonts w:ascii="Times New Roman" w:hAnsi="Times New Roman" w:cs="Times New Roman"/>
                          <w:b/>
                          <w:color w:val="FFFFFF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00</w:t>
                      </w:r>
                      <w:r w:rsidRPr="0097649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</w:p>
                    <w:p w:rsidR="00AA6AE6" w:rsidRPr="00C83176" w:rsidRDefault="00AA6AE6" w:rsidP="005E07FB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077487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344E5C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485775" cy="255270"/>
                <wp:effectExtent l="38100" t="19050" r="9525" b="11430"/>
                <wp:wrapNone/>
                <wp:docPr id="1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02E3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4" o:spid="_x0000_s1026" type="#_x0000_t68" style="position:absolute;margin-left:270pt;margin-top:5.95pt;width:38.25pt;height:2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75565</wp:posOffset>
                </wp:positionV>
                <wp:extent cx="485775" cy="255270"/>
                <wp:effectExtent l="38100" t="19050" r="9525" b="11430"/>
                <wp:wrapNone/>
                <wp:docPr id="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B2DCE" id="AutoShape 73" o:spid="_x0000_s1026" type="#_x0000_t68" style="position:absolute;margin-left:153pt;margin-top:5.95pt;width:38.25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75565</wp:posOffset>
                </wp:positionV>
                <wp:extent cx="485775" cy="255270"/>
                <wp:effectExtent l="38100" t="19050" r="9525" b="11430"/>
                <wp:wrapNone/>
                <wp:docPr id="1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50C5A" id="AutoShape 72" o:spid="_x0000_s1026" type="#_x0000_t68" style="position:absolute;margin-left:17.85pt;margin-top:5.95pt;width:38.25pt;height:2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344E5C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5943600" cy="800100"/>
                <wp:effectExtent l="0" t="0" r="19050" b="19050"/>
                <wp:wrapNone/>
                <wp:docPr id="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9431DF" w:rsidRDefault="00AA6AE6" w:rsidP="00943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ДДС за плащане от 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1000 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 понася от 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лицето - реален платец (краен потребител)</w:t>
                            </w:r>
                          </w:p>
                          <w:p w:rsidR="00AA6AE6" w:rsidRPr="009431DF" w:rsidRDefault="00AA6AE6" w:rsidP="00943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Всеки участник в икономическата верига е 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</w:t>
                            </w:r>
                            <w:r w:rsidRPr="006B66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платец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платил част от данъка</w:t>
                            </w:r>
                            <w:r w:rsidRPr="00943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: </w:t>
                            </w:r>
                          </w:p>
                          <w:p w:rsidR="00AA6AE6" w:rsidRPr="0094025E" w:rsidRDefault="00AA6AE6" w:rsidP="00420EB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94025E" w:rsidRDefault="00AA6AE6" w:rsidP="00420EB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420EB9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3" style="position:absolute;left:0;text-align:left;margin-left:9pt;margin-top:.35pt;width:468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" strokecolor="#ddd" strokeweight="1pt">
                <v:fill color2="#ddd" rotate="t" focus="100%" type="gradient"/>
                <v:textbox>
                  <w:txbxContent>
                    <w:p w:rsidR="00AA6AE6" w:rsidRPr="009431DF" w:rsidRDefault="00AA6AE6" w:rsidP="009431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ДДС за плащане от </w:t>
                      </w: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1000 </w:t>
                      </w: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 понася от </w:t>
                      </w:r>
                      <w:r w:rsidRPr="009431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лицето - реален платец (краен потребител)</w:t>
                      </w:r>
                    </w:p>
                    <w:p w:rsidR="00AA6AE6" w:rsidRPr="009431DF" w:rsidRDefault="00AA6AE6" w:rsidP="009431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Всеки участник в икономическата верига е </w:t>
                      </w:r>
                      <w:r w:rsidRPr="009431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</w:t>
                      </w:r>
                      <w:r w:rsidRPr="006B668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431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платец</w:t>
                      </w: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платил част от данъка</w:t>
                      </w:r>
                      <w:r w:rsidRPr="009431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: </w:t>
                      </w:r>
                    </w:p>
                    <w:p w:rsidR="00AA6AE6" w:rsidRPr="0094025E" w:rsidRDefault="00AA6AE6" w:rsidP="00420EB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:rsidR="00AA6AE6" w:rsidRPr="0094025E" w:rsidRDefault="00AA6AE6" w:rsidP="00420EB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420EB9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2E2A"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344E5C" w:rsidP="00020E73">
      <w:pPr>
        <w:rPr>
          <w:lang w:val="ru-RU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90805</wp:posOffset>
                </wp:positionV>
                <wp:extent cx="3284220" cy="800100"/>
                <wp:effectExtent l="19050" t="19050" r="30480" b="38100"/>
                <wp:wrapNone/>
                <wp:docPr id="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2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134A05" w:rsidRDefault="00AA6AE6" w:rsidP="00134A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14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Начисленият ДДС</w:t>
                            </w:r>
                            <w:r w:rsidRPr="00134A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  <w:p w:rsidR="00AA6AE6" w:rsidRPr="00134A05" w:rsidRDefault="00AA6AE6" w:rsidP="00134A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A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общата създадена добавена стойност x 20 %</w:t>
                            </w:r>
                          </w:p>
                          <w:p w:rsidR="00AA6AE6" w:rsidRPr="00134A05" w:rsidRDefault="00AA6AE6" w:rsidP="00134A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A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5000 x 20 % = 1000</w:t>
                            </w:r>
                          </w:p>
                          <w:p w:rsidR="00AA6AE6" w:rsidRPr="00C637AD" w:rsidRDefault="00AA6AE6" w:rsidP="009431DF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9431DF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4" style="position:absolute;margin-left:112.7pt;margin-top:7.15pt;width:258.6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" strokecolor="#036" strokeweight="3.75pt">
                <v:stroke linestyle="thickThin"/>
                <v:textbox>
                  <w:txbxContent>
                    <w:p w:rsidR="00AA6AE6" w:rsidRPr="00134A05" w:rsidRDefault="00AA6AE6" w:rsidP="00134A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914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Начисленият ДДС</w:t>
                      </w:r>
                      <w:r w:rsidRPr="00134A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</w:t>
                      </w:r>
                    </w:p>
                    <w:p w:rsidR="00AA6AE6" w:rsidRPr="00134A05" w:rsidRDefault="00AA6AE6" w:rsidP="00134A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4A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общата създадена добавена стойност x 20 %</w:t>
                      </w:r>
                    </w:p>
                    <w:p w:rsidR="00AA6AE6" w:rsidRPr="00134A05" w:rsidRDefault="00AA6AE6" w:rsidP="00134A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4A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5000 x 20 % = 1000</w:t>
                      </w:r>
                    </w:p>
                    <w:p w:rsidR="00AA6AE6" w:rsidRPr="00C637AD" w:rsidRDefault="00AA6AE6" w:rsidP="009431DF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9431DF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Default="00020E73" w:rsidP="00020E73"/>
    <w:p w:rsidR="005E07FB" w:rsidRPr="005E07FB" w:rsidRDefault="005E07FB" w:rsidP="00020E73"/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344E5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121285</wp:posOffset>
                </wp:positionV>
                <wp:extent cx="3200400" cy="914400"/>
                <wp:effectExtent l="0" t="0" r="19050" b="1905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Default="00AA6AE6" w:rsidP="00CA27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A6AE6" w:rsidRPr="00B815FF" w:rsidRDefault="00AA6AE6" w:rsidP="00CA27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1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ХАР</w:t>
                            </w:r>
                            <w:r w:rsidR="009204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</w:t>
                            </w:r>
                            <w:r w:rsidRPr="00B81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КТЕРНИ ОСОБЕНОСТИ</w:t>
                            </w:r>
                          </w:p>
                          <w:p w:rsidR="00AA6AE6" w:rsidRPr="00B815FF" w:rsidRDefault="00AA6AE6" w:rsidP="00CA27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1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ОТНОШЕНИЕ НА ДДС</w:t>
                            </w:r>
                          </w:p>
                          <w:p w:rsidR="00AA6AE6" w:rsidRPr="00B815FF" w:rsidRDefault="00AA6AE6" w:rsidP="00CA27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1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 ПРЕПРОДАЖБА НА СТОКИ</w:t>
                            </w:r>
                          </w:p>
                          <w:p w:rsidR="00AA6AE6" w:rsidRPr="0094025E" w:rsidRDefault="00AA6AE6" w:rsidP="008855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F116D0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margin-left:108pt;margin-top:9.55pt;width:252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AA6AE6" w:rsidRDefault="00AA6AE6" w:rsidP="00CA27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A6AE6" w:rsidRPr="00B815FF" w:rsidRDefault="00AA6AE6" w:rsidP="00CA27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815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ХАР</w:t>
                      </w:r>
                      <w:r w:rsidR="009204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</w:t>
                      </w:r>
                      <w:r w:rsidRPr="00B815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КТЕРНИ ОСОБЕНОСТИ</w:t>
                      </w:r>
                    </w:p>
                    <w:p w:rsidR="00AA6AE6" w:rsidRPr="00B815FF" w:rsidRDefault="00AA6AE6" w:rsidP="00CA27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815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ОТНОШЕНИЕ НА ДДС</w:t>
                      </w:r>
                    </w:p>
                    <w:p w:rsidR="00AA6AE6" w:rsidRPr="00B815FF" w:rsidRDefault="00AA6AE6" w:rsidP="00CA27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15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 ПРЕПРОДАЖБА НА СТОКИ</w:t>
                      </w:r>
                    </w:p>
                    <w:p w:rsidR="00AA6AE6" w:rsidRPr="0094025E" w:rsidRDefault="00AA6AE6" w:rsidP="008855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F116D0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5E07FB" w:rsidP="005E07FB">
      <w:pPr>
        <w:tabs>
          <w:tab w:val="left" w:pos="591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F116D0" w:rsidRPr="00FF3F12" w:rsidRDefault="00344E5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117475</wp:posOffset>
                </wp:positionV>
                <wp:extent cx="1371600" cy="800100"/>
                <wp:effectExtent l="0" t="0" r="38100" b="3810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800100"/>
                        </a:xfrm>
                        <a:custGeom>
                          <a:avLst/>
                          <a:gdLst>
                            <a:gd name="G0" fmla="+- 9240 0 0"/>
                            <a:gd name="G1" fmla="+- 18514 0 0"/>
                            <a:gd name="G2" fmla="+- 7200 0 0"/>
                            <a:gd name="G3" fmla="*/ 9240 1 2"/>
                            <a:gd name="G4" fmla="+- G3 10800 0"/>
                            <a:gd name="G5" fmla="+- 21600 924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0 w 21600"/>
                            <a:gd name="T1" fmla="*/ 0 h 21600"/>
                            <a:gd name="T2" fmla="*/ 9240 w 21600"/>
                            <a:gd name="T3" fmla="*/ 7200 h 21600"/>
                            <a:gd name="T4" fmla="*/ 0 w 21600"/>
                            <a:gd name="T5" fmla="*/ 1799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0" y="0"/>
                              </a:moveTo>
                              <a:lnTo>
                                <a:pt x="9240" y="7200"/>
                              </a:lnTo>
                              <a:lnTo>
                                <a:pt x="12326" y="7200"/>
                              </a:lnTo>
                              <a:lnTo>
                                <a:pt x="12326" y="14381"/>
                              </a:lnTo>
                              <a:lnTo>
                                <a:pt x="0" y="14381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AE6" w:rsidRPr="00D82EEB" w:rsidRDefault="00AA6AE6" w:rsidP="006758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2EE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36" style="position:absolute;margin-left:378pt;margin-top:9.25pt;width:108pt;height:63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" adj="-11796480,,5400" path="m15420,l9240,7200r3086,l12326,14381,,14381r,7219l18514,21600r,-14400l21600,7200,15420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979170,0;586740,266700;0,666380;587820,800100;1175639,555625;1371600,266700" o:connectangles="270,180,180,90,0,0" textboxrect="0,14381,18514,21600"/>
                <v:textbox>
                  <w:txbxContent>
                    <w:p w:rsidR="00AA6AE6" w:rsidRPr="00D82EEB" w:rsidRDefault="00AA6AE6" w:rsidP="0067587D">
                      <w:pPr>
                        <w:rPr>
                          <w:sz w:val="28"/>
                          <w:szCs w:val="28"/>
                        </w:rPr>
                      </w:pPr>
                      <w:r w:rsidRPr="00D82EE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117475</wp:posOffset>
                </wp:positionV>
                <wp:extent cx="1371600" cy="800100"/>
                <wp:effectExtent l="38100" t="0" r="19050" b="38100"/>
                <wp:wrapNone/>
                <wp:docPr id="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71600" cy="80010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AE6" w:rsidRPr="00D82EEB" w:rsidRDefault="00AA6AE6" w:rsidP="00435A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2EE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37" style="position:absolute;margin-left:-17.85pt;margin-top:9.25pt;width:108pt;height:63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" adj="-11796480,,5400" path="m15429,l9257,7200r3086,l12343,14400,,14400r,7200l18514,21600r,-14400l21600,7200,15429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979742,0;587820,266700;0,666787;587820,800100;1175639,555625;1371600,266700" o:connectangles="270,180,180,90,0,0" textboxrect="0,14400,18514,21600"/>
                <v:textbox>
                  <w:txbxContent>
                    <w:p w:rsidR="00AA6AE6" w:rsidRPr="00D82EEB" w:rsidRDefault="00AA6AE6" w:rsidP="00435A39">
                      <w:pPr>
                        <w:rPr>
                          <w:sz w:val="28"/>
                          <w:szCs w:val="28"/>
                        </w:rPr>
                      </w:pPr>
                      <w:r w:rsidRPr="00D82EE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7202C9" w:rsidP="007202C9">
      <w:pPr>
        <w:tabs>
          <w:tab w:val="left" w:pos="5430"/>
        </w:tabs>
        <w:rPr>
          <w:lang w:val="ru-RU"/>
        </w:rPr>
      </w:pPr>
      <w:r w:rsidRPr="00FF3F12">
        <w:rPr>
          <w:lang w:val="ru-RU"/>
        </w:rPr>
        <w:tab/>
      </w:r>
    </w:p>
    <w:p w:rsidR="00F116D0" w:rsidRPr="00FF3F12" w:rsidRDefault="00344E5C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24765</wp:posOffset>
                </wp:positionV>
                <wp:extent cx="571500" cy="381000"/>
                <wp:effectExtent l="0" t="0" r="19050" b="19050"/>
                <wp:wrapNone/>
                <wp:docPr id="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810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559A" id="Freeform 67" o:spid="_x0000_s1026" style="position:absolute;margin-left:3in;margin-top:1.95pt;width:4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285883;142675,285883;142675,0;428825,0;428825,285883;571500,285883;286121,381000;0,285883" o:connectangles="0,0,0,0,0,0,0,0"/>
              </v:shape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344E5C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1828800" cy="1397000"/>
                <wp:effectExtent l="19050" t="19050" r="19050" b="1270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744458" w:rsidRDefault="00AA6AE6" w:rsidP="003271F1">
                            <w:pPr>
                              <w:jc w:val="both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27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всеки етап от производството и/или</w:t>
                            </w:r>
                            <w:r w:rsidRPr="00832E2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търговията на стоки, с ДДС се облага само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създа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дената добавена стойност</w:t>
                            </w:r>
                            <w:r w:rsidR="00E34A09" w:rsidRPr="007444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AA6AE6" w:rsidRPr="005F2018" w:rsidRDefault="00AA6AE6" w:rsidP="005F20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A6AE6" w:rsidRPr="00C637AD" w:rsidRDefault="00AA6AE6" w:rsidP="00BB353A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1058E7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8" style="position:absolute;margin-left:-9pt;margin-top:6pt;width:2in;height:11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" strokecolor="#036" strokeweight="3pt">
                <v:stroke linestyle="thickThin"/>
                <v:textbox>
                  <w:txbxContent>
                    <w:p w:rsidR="00AA6AE6" w:rsidRPr="00744458" w:rsidRDefault="00AA6AE6" w:rsidP="003271F1">
                      <w:pPr>
                        <w:jc w:val="both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327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всеки етап от производството и/или</w:t>
                      </w:r>
                      <w:r w:rsidRPr="00832E2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7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търговията на стоки, с ДДС се облага само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7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създа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дената добавена стойност</w:t>
                      </w:r>
                      <w:r w:rsidR="00E34A09" w:rsidRPr="007444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AA6AE6" w:rsidRPr="005F2018" w:rsidRDefault="00AA6AE6" w:rsidP="005F20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A6AE6" w:rsidRPr="00C637AD" w:rsidRDefault="00AA6AE6" w:rsidP="00BB353A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1058E7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828800" cy="1397000"/>
                <wp:effectExtent l="19050" t="19050" r="19050" b="12700"/>
                <wp:wrapNone/>
                <wp:docPr id="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CB3C18" w:rsidRDefault="00AA6AE6" w:rsidP="00CB3C1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3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изхода на тази икономическа верига, общото данъчно задължение по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3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ДДС се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изчислява върху продажната цена</w:t>
                            </w:r>
                            <w:r w:rsidR="00E34A09" w:rsidRPr="007444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CB3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6AE6" w:rsidRPr="001A0580" w:rsidRDefault="00AA6AE6" w:rsidP="005F201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A6AE6" w:rsidRPr="005F2018" w:rsidRDefault="00AA6AE6" w:rsidP="005F20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A6AE6" w:rsidRPr="00C637AD" w:rsidRDefault="00AA6AE6" w:rsidP="005F2018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5F2018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9" style="position:absolute;margin-left:162pt;margin-top:6pt;width:2in;height:11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" strokecolor="#036" strokeweight="3pt">
                <v:stroke linestyle="thickThin"/>
                <v:textbox>
                  <w:txbxContent>
                    <w:p w:rsidR="00AA6AE6" w:rsidRPr="00CB3C18" w:rsidRDefault="00AA6AE6" w:rsidP="00CB3C1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3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изхода на тази икономическа верига, общото данъчно задължение по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B3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ДДС се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изчислява върху продажната цена</w:t>
                      </w:r>
                      <w:r w:rsidR="00E34A09" w:rsidRPr="007444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CB3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A6AE6" w:rsidRPr="001A0580" w:rsidRDefault="00AA6AE6" w:rsidP="005F201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A6AE6" w:rsidRPr="005F2018" w:rsidRDefault="00AA6AE6" w:rsidP="005F20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A6AE6" w:rsidRPr="00C637AD" w:rsidRDefault="00AA6AE6" w:rsidP="005F2018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5F2018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76200</wp:posOffset>
                </wp:positionV>
                <wp:extent cx="1828800" cy="1397000"/>
                <wp:effectExtent l="19050" t="19050" r="19050" b="12700"/>
                <wp:wrapNone/>
                <wp:docPr id="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AE6" w:rsidRPr="00744458" w:rsidRDefault="00AA6AE6" w:rsidP="005F201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A2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изхода на икономическата верига ДДС се понася от крайния потребител или</w:t>
                            </w:r>
                            <w:r w:rsidRPr="00D158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лице</w:t>
                            </w:r>
                            <w:r w:rsidR="009204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DA2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което не е регистрирано по</w:t>
                            </w:r>
                            <w:r w:rsidRPr="00D158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E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ЗДДС</w:t>
                            </w:r>
                            <w:r w:rsidR="00E34A09" w:rsidRPr="007444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AA6AE6" w:rsidRPr="005F2018" w:rsidRDefault="00AA6AE6" w:rsidP="005F20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A6AE6" w:rsidRPr="00C637AD" w:rsidRDefault="00AA6AE6" w:rsidP="005F2018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  <w:p w:rsidR="00AA6AE6" w:rsidRPr="00FD6D7C" w:rsidRDefault="00AA6AE6" w:rsidP="005F2018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0" style="position:absolute;margin-left:333pt;margin-top:6pt;width:2in;height:11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" strokecolor="#036" strokeweight="3pt">
                <v:stroke linestyle="thickThin"/>
                <v:textbox>
                  <w:txbxContent>
                    <w:p w:rsidR="00AA6AE6" w:rsidRPr="00744458" w:rsidRDefault="00AA6AE6" w:rsidP="005F201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A2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изхода на икономическата верига ДДС се понася от крайния потребител или</w:t>
                      </w:r>
                      <w:r w:rsidRPr="00D158E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A2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лице</w:t>
                      </w:r>
                      <w:r w:rsidR="009204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DA2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което не е регистрирано по</w:t>
                      </w:r>
                      <w:r w:rsidRPr="00D158E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A2E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ЗДДС</w:t>
                      </w:r>
                      <w:r w:rsidR="00E34A09" w:rsidRPr="007444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AA6AE6" w:rsidRPr="005F2018" w:rsidRDefault="00AA6AE6" w:rsidP="005F20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A6AE6" w:rsidRPr="00C637AD" w:rsidRDefault="00AA6AE6" w:rsidP="005F2018">
                      <w:pPr>
                        <w:rPr>
                          <w:szCs w:val="24"/>
                          <w:lang w:val="ru-RU"/>
                        </w:rPr>
                      </w:pPr>
                    </w:p>
                    <w:p w:rsidR="00AA6AE6" w:rsidRPr="00FD6D7C" w:rsidRDefault="00AA6AE6" w:rsidP="005F2018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58E7" w:rsidRPr="00FF3F12" w:rsidRDefault="001058E7" w:rsidP="00F116D0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0D082D" w:rsidRPr="00FF3F12" w:rsidRDefault="001058E7" w:rsidP="001058E7">
      <w:pPr>
        <w:tabs>
          <w:tab w:val="left" w:pos="5625"/>
        </w:tabs>
        <w:rPr>
          <w:lang w:val="ru-RU"/>
        </w:rPr>
      </w:pPr>
      <w:r w:rsidRPr="00FF3F12">
        <w:rPr>
          <w:lang w:val="ru-RU"/>
        </w:rPr>
        <w:tab/>
      </w:r>
    </w:p>
    <w:sectPr w:rsidR="000D082D" w:rsidRPr="00FF3F12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C6" w:rsidRDefault="00D345C6">
      <w:r>
        <w:separator/>
      </w:r>
    </w:p>
  </w:endnote>
  <w:endnote w:type="continuationSeparator" w:id="0">
    <w:p w:rsidR="00D345C6" w:rsidRDefault="00D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E6" w:rsidRDefault="00493748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6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AE6" w:rsidRDefault="00AA6AE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E6" w:rsidRPr="00324551" w:rsidRDefault="00AA6AE6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5E4D9A" w:rsidRPr="00066637">
      <w:rPr>
        <w:rFonts w:ascii="Times New Roman" w:hAnsi="Times New Roman" w:cs="Times New Roman"/>
        <w:color w:val="003366"/>
      </w:rPr>
      <w:t>НАРЪЧНИК ПО ДДС, 20</w:t>
    </w:r>
    <w:r w:rsidR="006374EA">
      <w:rPr>
        <w:rFonts w:ascii="Times New Roman" w:hAnsi="Times New Roman" w:cs="Times New Roman"/>
        <w:color w:val="003366"/>
        <w:lang w:val="en-US"/>
      </w:rPr>
      <w:t>2</w:t>
    </w:r>
    <w:r w:rsidR="00324551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EF7E21" w:rsidRDefault="00EF7E21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</w:p>
  <w:p w:rsidR="00EF7E21" w:rsidRPr="00E85C41" w:rsidRDefault="00EF7E2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AA6AE6" w:rsidRPr="00824EE9" w:rsidRDefault="00AA6AE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E9" w:rsidRDefault="00C7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C6" w:rsidRDefault="00D345C6">
      <w:r>
        <w:separator/>
      </w:r>
    </w:p>
  </w:footnote>
  <w:footnote w:type="continuationSeparator" w:id="0">
    <w:p w:rsidR="00D345C6" w:rsidRDefault="00D3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E9" w:rsidRDefault="00C71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AA6AE6">
      <w:trPr>
        <w:cantSplit/>
        <w:trHeight w:val="725"/>
      </w:trPr>
      <w:tc>
        <w:tcPr>
          <w:tcW w:w="2340" w:type="dxa"/>
          <w:vMerge w:val="restart"/>
        </w:tcPr>
        <w:p w:rsidR="00AA6AE6" w:rsidRPr="00554FAB" w:rsidRDefault="00AA6AE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AA6AE6" w:rsidRDefault="006D7660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A6AE6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AA6AE6" w:rsidRPr="002E6D96" w:rsidRDefault="00AA6AE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C12ED8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3</w:t>
          </w:r>
        </w:p>
      </w:tc>
    </w:tr>
    <w:tr w:rsidR="00AA6AE6">
      <w:trPr>
        <w:cantSplit/>
        <w:trHeight w:val="692"/>
      </w:trPr>
      <w:tc>
        <w:tcPr>
          <w:tcW w:w="2340" w:type="dxa"/>
          <w:vMerge/>
        </w:tcPr>
        <w:p w:rsidR="00AA6AE6" w:rsidRDefault="00AA6AE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AA6AE6" w:rsidRPr="007614BE" w:rsidRDefault="00AA6AE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AA6AE6" w:rsidRPr="007614BE" w:rsidRDefault="00AA6AE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ВЕРИГА НА ДДС (ПРЕПРОДАЖБА НА СТОКИ И НАЧИСЛЯВАНЕ НА ДДС)</w:t>
          </w:r>
        </w:p>
        <w:p w:rsidR="00AA6AE6" w:rsidRPr="00AD598A" w:rsidRDefault="00AA6AE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AA6AE6" w:rsidRDefault="00AA6AE6" w:rsidP="00886AD9">
    <w:pPr>
      <w:jc w:val="center"/>
    </w:pPr>
  </w:p>
  <w:p w:rsidR="00AA6AE6" w:rsidRDefault="00AA6AE6">
    <w:pPr>
      <w:pStyle w:val="Header"/>
      <w:tabs>
        <w:tab w:val="clear" w:pos="4320"/>
        <w:tab w:val="clear" w:pos="8640"/>
      </w:tabs>
    </w:pPr>
  </w:p>
  <w:p w:rsidR="00AA6AE6" w:rsidRDefault="00AA6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E9" w:rsidRDefault="00C71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8FD"/>
    <w:multiLevelType w:val="hybridMultilevel"/>
    <w:tmpl w:val="17988E12"/>
    <w:lvl w:ilvl="0" w:tplc="D7AC9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23E96"/>
    <w:rsid w:val="00066637"/>
    <w:rsid w:val="000734E8"/>
    <w:rsid w:val="00075A8F"/>
    <w:rsid w:val="00077487"/>
    <w:rsid w:val="0008219D"/>
    <w:rsid w:val="000C28B0"/>
    <w:rsid w:val="000D082D"/>
    <w:rsid w:val="000D2286"/>
    <w:rsid w:val="000D5F15"/>
    <w:rsid w:val="001057AD"/>
    <w:rsid w:val="001058E7"/>
    <w:rsid w:val="00134A05"/>
    <w:rsid w:val="00135F34"/>
    <w:rsid w:val="001366C2"/>
    <w:rsid w:val="00150117"/>
    <w:rsid w:val="00152E2A"/>
    <w:rsid w:val="00161FDE"/>
    <w:rsid w:val="001713CF"/>
    <w:rsid w:val="00173239"/>
    <w:rsid w:val="00180880"/>
    <w:rsid w:val="00191151"/>
    <w:rsid w:val="001A771E"/>
    <w:rsid w:val="001A771F"/>
    <w:rsid w:val="001C6B42"/>
    <w:rsid w:val="001E535B"/>
    <w:rsid w:val="00203E54"/>
    <w:rsid w:val="00235D79"/>
    <w:rsid w:val="002566B9"/>
    <w:rsid w:val="002840A9"/>
    <w:rsid w:val="00287D32"/>
    <w:rsid w:val="00291E8A"/>
    <w:rsid w:val="002A3CCE"/>
    <w:rsid w:val="002B5A4F"/>
    <w:rsid w:val="002C25F1"/>
    <w:rsid w:val="002C563F"/>
    <w:rsid w:val="002C5E0D"/>
    <w:rsid w:val="002E5BF0"/>
    <w:rsid w:val="002E6D96"/>
    <w:rsid w:val="00303F26"/>
    <w:rsid w:val="00307B62"/>
    <w:rsid w:val="0031584A"/>
    <w:rsid w:val="00316AF2"/>
    <w:rsid w:val="00317F8C"/>
    <w:rsid w:val="00324551"/>
    <w:rsid w:val="003271F1"/>
    <w:rsid w:val="00344E5C"/>
    <w:rsid w:val="00345EF1"/>
    <w:rsid w:val="00390DF0"/>
    <w:rsid w:val="003953F7"/>
    <w:rsid w:val="00405A1A"/>
    <w:rsid w:val="00405A1F"/>
    <w:rsid w:val="00420EB9"/>
    <w:rsid w:val="004232E0"/>
    <w:rsid w:val="00435A39"/>
    <w:rsid w:val="00454197"/>
    <w:rsid w:val="00467894"/>
    <w:rsid w:val="00493748"/>
    <w:rsid w:val="004A3930"/>
    <w:rsid w:val="004A5709"/>
    <w:rsid w:val="004A75F8"/>
    <w:rsid w:val="004C1B30"/>
    <w:rsid w:val="00536538"/>
    <w:rsid w:val="005418EE"/>
    <w:rsid w:val="00551A91"/>
    <w:rsid w:val="00554FAB"/>
    <w:rsid w:val="00576444"/>
    <w:rsid w:val="00582ADC"/>
    <w:rsid w:val="005946B0"/>
    <w:rsid w:val="005A0373"/>
    <w:rsid w:val="005B0EF3"/>
    <w:rsid w:val="005C2558"/>
    <w:rsid w:val="005E07FB"/>
    <w:rsid w:val="005E4D9A"/>
    <w:rsid w:val="005E7BD5"/>
    <w:rsid w:val="005F2018"/>
    <w:rsid w:val="006113B1"/>
    <w:rsid w:val="0063328C"/>
    <w:rsid w:val="0063613F"/>
    <w:rsid w:val="006374EA"/>
    <w:rsid w:val="006505C7"/>
    <w:rsid w:val="00656C62"/>
    <w:rsid w:val="006575F9"/>
    <w:rsid w:val="00673E7D"/>
    <w:rsid w:val="0067587D"/>
    <w:rsid w:val="0067711A"/>
    <w:rsid w:val="006C1F92"/>
    <w:rsid w:val="006D7660"/>
    <w:rsid w:val="006E7F44"/>
    <w:rsid w:val="006F0F41"/>
    <w:rsid w:val="006F7B35"/>
    <w:rsid w:val="007202C9"/>
    <w:rsid w:val="007267C3"/>
    <w:rsid w:val="00744458"/>
    <w:rsid w:val="00760FEE"/>
    <w:rsid w:val="007614BE"/>
    <w:rsid w:val="007638BD"/>
    <w:rsid w:val="00787FEC"/>
    <w:rsid w:val="007A3FD4"/>
    <w:rsid w:val="007C3AD4"/>
    <w:rsid w:val="00801BB8"/>
    <w:rsid w:val="0081323E"/>
    <w:rsid w:val="00821C15"/>
    <w:rsid w:val="00824EE9"/>
    <w:rsid w:val="00827027"/>
    <w:rsid w:val="00834017"/>
    <w:rsid w:val="00844889"/>
    <w:rsid w:val="008708C2"/>
    <w:rsid w:val="00871FA3"/>
    <w:rsid w:val="00884E00"/>
    <w:rsid w:val="00885569"/>
    <w:rsid w:val="00886AD9"/>
    <w:rsid w:val="008A070B"/>
    <w:rsid w:val="008B3F79"/>
    <w:rsid w:val="008B7BF4"/>
    <w:rsid w:val="008D2CCD"/>
    <w:rsid w:val="008F60A1"/>
    <w:rsid w:val="009204D7"/>
    <w:rsid w:val="0094025E"/>
    <w:rsid w:val="009431DF"/>
    <w:rsid w:val="009537D1"/>
    <w:rsid w:val="0096374B"/>
    <w:rsid w:val="009663F5"/>
    <w:rsid w:val="00970036"/>
    <w:rsid w:val="00991003"/>
    <w:rsid w:val="00991432"/>
    <w:rsid w:val="0099172F"/>
    <w:rsid w:val="009A6265"/>
    <w:rsid w:val="009B49E6"/>
    <w:rsid w:val="009D20A8"/>
    <w:rsid w:val="009D598B"/>
    <w:rsid w:val="009E5AEA"/>
    <w:rsid w:val="00A0074E"/>
    <w:rsid w:val="00A103CF"/>
    <w:rsid w:val="00A11873"/>
    <w:rsid w:val="00A17902"/>
    <w:rsid w:val="00A65CE2"/>
    <w:rsid w:val="00A829E6"/>
    <w:rsid w:val="00A87B04"/>
    <w:rsid w:val="00AA6AE6"/>
    <w:rsid w:val="00AB62D2"/>
    <w:rsid w:val="00AC5DFA"/>
    <w:rsid w:val="00AD598A"/>
    <w:rsid w:val="00AE33D7"/>
    <w:rsid w:val="00AE5B73"/>
    <w:rsid w:val="00B10066"/>
    <w:rsid w:val="00B130B6"/>
    <w:rsid w:val="00B24D0B"/>
    <w:rsid w:val="00B330A3"/>
    <w:rsid w:val="00B4346A"/>
    <w:rsid w:val="00B4502D"/>
    <w:rsid w:val="00B45BE0"/>
    <w:rsid w:val="00B46101"/>
    <w:rsid w:val="00B63065"/>
    <w:rsid w:val="00B7797D"/>
    <w:rsid w:val="00B815FF"/>
    <w:rsid w:val="00BA1BC9"/>
    <w:rsid w:val="00BB094E"/>
    <w:rsid w:val="00BB2FD6"/>
    <w:rsid w:val="00BB353A"/>
    <w:rsid w:val="00BB74BB"/>
    <w:rsid w:val="00BC1478"/>
    <w:rsid w:val="00C10EDA"/>
    <w:rsid w:val="00C12C9D"/>
    <w:rsid w:val="00C12ED8"/>
    <w:rsid w:val="00C352FA"/>
    <w:rsid w:val="00C40DD5"/>
    <w:rsid w:val="00C421C1"/>
    <w:rsid w:val="00C45E54"/>
    <w:rsid w:val="00C71AE9"/>
    <w:rsid w:val="00C72773"/>
    <w:rsid w:val="00C83176"/>
    <w:rsid w:val="00CA2768"/>
    <w:rsid w:val="00CB2B22"/>
    <w:rsid w:val="00CB3C18"/>
    <w:rsid w:val="00CD2F9F"/>
    <w:rsid w:val="00CF0A1A"/>
    <w:rsid w:val="00D00288"/>
    <w:rsid w:val="00D15282"/>
    <w:rsid w:val="00D174C6"/>
    <w:rsid w:val="00D27FDB"/>
    <w:rsid w:val="00D345C6"/>
    <w:rsid w:val="00D4080D"/>
    <w:rsid w:val="00D428C5"/>
    <w:rsid w:val="00D54898"/>
    <w:rsid w:val="00D71354"/>
    <w:rsid w:val="00D7217D"/>
    <w:rsid w:val="00D82EEB"/>
    <w:rsid w:val="00D871E8"/>
    <w:rsid w:val="00D93A99"/>
    <w:rsid w:val="00DA2EAA"/>
    <w:rsid w:val="00DB7B31"/>
    <w:rsid w:val="00DC079A"/>
    <w:rsid w:val="00DD25AE"/>
    <w:rsid w:val="00DD6716"/>
    <w:rsid w:val="00DD7A89"/>
    <w:rsid w:val="00DE5BE9"/>
    <w:rsid w:val="00E27959"/>
    <w:rsid w:val="00E33EB6"/>
    <w:rsid w:val="00E34A09"/>
    <w:rsid w:val="00E53381"/>
    <w:rsid w:val="00E57824"/>
    <w:rsid w:val="00E67294"/>
    <w:rsid w:val="00E76038"/>
    <w:rsid w:val="00E85C41"/>
    <w:rsid w:val="00E97E49"/>
    <w:rsid w:val="00EB0D70"/>
    <w:rsid w:val="00EF7E21"/>
    <w:rsid w:val="00F116D0"/>
    <w:rsid w:val="00F22549"/>
    <w:rsid w:val="00F57F86"/>
    <w:rsid w:val="00F6477B"/>
    <w:rsid w:val="00F71BC8"/>
    <w:rsid w:val="00F74983"/>
    <w:rsid w:val="00F76AAC"/>
    <w:rsid w:val="00F836BF"/>
    <w:rsid w:val="00F93B15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04D8FFA4"/>
  <w15:docId w15:val="{DB32F27B-A4B1-4591-98B1-0E62FE8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7A3FD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80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BB8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2023-06-09T12:03:00Z</dcterms:created>
  <dcterms:modified xsi:type="dcterms:W3CDTF">2025-07-10T06:52:00Z</dcterms:modified>
</cp:coreProperties>
</file>