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742" w:rsidRDefault="00E91742" w:rsidP="00E9174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DE043B" w:rsidRDefault="00DE043B" w:rsidP="00E9174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DE043B" w:rsidRDefault="00DE043B" w:rsidP="00E9174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DE043B" w:rsidRDefault="00DE043B" w:rsidP="00E9174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DE043B" w:rsidRDefault="00DE043B" w:rsidP="00E9174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DE043B" w:rsidRDefault="00DE043B" w:rsidP="00E9174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91742" w:rsidRDefault="004C52B0" w:rsidP="00E9174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54610</wp:posOffset>
                </wp:positionV>
                <wp:extent cx="4229100" cy="571500"/>
                <wp:effectExtent l="0" t="0" r="19050" b="19050"/>
                <wp:wrapNone/>
                <wp:docPr id="21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3CE" w:rsidRPr="006F12D6" w:rsidRDefault="00C863CE" w:rsidP="006F12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napToGrid w:val="0"/>
                                <w:color w:val="000000"/>
                              </w:rPr>
                            </w:pPr>
                          </w:p>
                          <w:p w:rsidR="00C863CE" w:rsidRPr="007858A7" w:rsidRDefault="00C863CE" w:rsidP="006F12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ОСВОБОДЕНА ДОСТАВКА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26" style="position:absolute;margin-left:63pt;margin-top:4.3pt;width:333pt;height: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" strokecolor="#ddd" strokeweight="1pt">
                <v:fill color2="#ddd" rotate="t" focus="100%" type="gradient"/>
                <v:textbox>
                  <w:txbxContent>
                    <w:p w:rsidR="00C863CE" w:rsidRPr="006F12D6" w:rsidRDefault="00C863CE" w:rsidP="006F12D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napToGrid w:val="0"/>
                          <w:color w:val="000000"/>
                        </w:rPr>
                      </w:pPr>
                    </w:p>
                    <w:p w:rsidR="00C863CE" w:rsidRPr="007858A7" w:rsidRDefault="00C863CE" w:rsidP="006F12D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ОСВОБОДЕНА ДОСТАВКА</w:t>
                      </w:r>
                    </w:p>
                  </w:txbxContent>
                </v:textbox>
              </v:rect>
            </w:pict>
          </mc:Fallback>
        </mc:AlternateContent>
      </w:r>
    </w:p>
    <w:p w:rsidR="006F12D6" w:rsidRDefault="006F12D6" w:rsidP="00E9174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6F12D6" w:rsidRDefault="006F12D6" w:rsidP="00E9174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6F12D6" w:rsidRDefault="006F12D6" w:rsidP="00E9174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6F12D6" w:rsidRDefault="004C52B0" w:rsidP="00E9174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139065</wp:posOffset>
                </wp:positionV>
                <wp:extent cx="342900" cy="228600"/>
                <wp:effectExtent l="0" t="0" r="19050" b="19050"/>
                <wp:wrapNone/>
                <wp:docPr id="20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custGeom>
                          <a:avLst/>
                          <a:gdLst>
                            <a:gd name="T0" fmla="*/ 0 w 20000"/>
                            <a:gd name="T1" fmla="*/ 15007 h 20000"/>
                            <a:gd name="T2" fmla="*/ 4993 w 20000"/>
                            <a:gd name="T3" fmla="*/ 15007 h 20000"/>
                            <a:gd name="T4" fmla="*/ 4993 w 20000"/>
                            <a:gd name="T5" fmla="*/ 0 h 20000"/>
                            <a:gd name="T6" fmla="*/ 15007 w 20000"/>
                            <a:gd name="T7" fmla="*/ 0 h 20000"/>
                            <a:gd name="T8" fmla="*/ 15007 w 20000"/>
                            <a:gd name="T9" fmla="*/ 15007 h 20000"/>
                            <a:gd name="T10" fmla="*/ 20000 w 20000"/>
                            <a:gd name="T11" fmla="*/ 15007 h 20000"/>
                            <a:gd name="T12" fmla="*/ 10013 w 20000"/>
                            <a:gd name="T13" fmla="*/ 20000 h 20000"/>
                            <a:gd name="T14" fmla="*/ 0 w 20000"/>
                            <a:gd name="T15" fmla="*/ 15007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15007"/>
                              </a:moveTo>
                              <a:lnTo>
                                <a:pt x="4993" y="15007"/>
                              </a:lnTo>
                              <a:lnTo>
                                <a:pt x="4993" y="0"/>
                              </a:lnTo>
                              <a:lnTo>
                                <a:pt x="15007" y="0"/>
                              </a:lnTo>
                              <a:lnTo>
                                <a:pt x="15007" y="15007"/>
                              </a:lnTo>
                              <a:lnTo>
                                <a:pt x="20000" y="15007"/>
                              </a:lnTo>
                              <a:lnTo>
                                <a:pt x="10013" y="20000"/>
                              </a:lnTo>
                              <a:lnTo>
                                <a:pt x="0" y="15007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003366"/>
                            </a:gs>
                            <a:gs pos="100000">
                              <a:srgbClr val="EAEAEA"/>
                            </a:gs>
                          </a:gsLst>
                          <a:lin ang="18900000" scaled="1"/>
                        </a:gradFill>
                        <a:ln w="12700" cap="flat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25EB1" id="Freeform 58" o:spid="_x0000_s1026" style="position:absolute;margin-left:99pt;margin-top:10.95pt;width:27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" path="m,15007r4993,l4993,,15007,r,15007l20000,15007r-9987,4993l,15007xe" fillcolor="#036" strokecolor="white" strokeweight="1pt">
                <v:fill color2="#eaeaea" rotate="t" angle="135" focus="100%" type="gradient"/>
                <v:path arrowok="t" o:connecttype="custom" o:connectlocs="0,171530;85605,171530;85605,0;257295,0;257295,171530;342900,171530;171673,228600;0,171530" o:connectangles="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139065</wp:posOffset>
                </wp:positionV>
                <wp:extent cx="342900" cy="228600"/>
                <wp:effectExtent l="0" t="0" r="19050" b="19050"/>
                <wp:wrapNone/>
                <wp:docPr id="19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custGeom>
                          <a:avLst/>
                          <a:gdLst>
                            <a:gd name="T0" fmla="*/ 0 w 20000"/>
                            <a:gd name="T1" fmla="*/ 15007 h 20000"/>
                            <a:gd name="T2" fmla="*/ 4993 w 20000"/>
                            <a:gd name="T3" fmla="*/ 15007 h 20000"/>
                            <a:gd name="T4" fmla="*/ 4993 w 20000"/>
                            <a:gd name="T5" fmla="*/ 0 h 20000"/>
                            <a:gd name="T6" fmla="*/ 15007 w 20000"/>
                            <a:gd name="T7" fmla="*/ 0 h 20000"/>
                            <a:gd name="T8" fmla="*/ 15007 w 20000"/>
                            <a:gd name="T9" fmla="*/ 15007 h 20000"/>
                            <a:gd name="T10" fmla="*/ 20000 w 20000"/>
                            <a:gd name="T11" fmla="*/ 15007 h 20000"/>
                            <a:gd name="T12" fmla="*/ 10013 w 20000"/>
                            <a:gd name="T13" fmla="*/ 20000 h 20000"/>
                            <a:gd name="T14" fmla="*/ 0 w 20000"/>
                            <a:gd name="T15" fmla="*/ 15007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15007"/>
                              </a:moveTo>
                              <a:lnTo>
                                <a:pt x="4993" y="15007"/>
                              </a:lnTo>
                              <a:lnTo>
                                <a:pt x="4993" y="0"/>
                              </a:lnTo>
                              <a:lnTo>
                                <a:pt x="15007" y="0"/>
                              </a:lnTo>
                              <a:lnTo>
                                <a:pt x="15007" y="15007"/>
                              </a:lnTo>
                              <a:lnTo>
                                <a:pt x="20000" y="15007"/>
                              </a:lnTo>
                              <a:lnTo>
                                <a:pt x="10013" y="20000"/>
                              </a:lnTo>
                              <a:lnTo>
                                <a:pt x="0" y="15007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003366"/>
                            </a:gs>
                            <a:gs pos="100000">
                              <a:srgbClr val="EAEAEA"/>
                            </a:gs>
                          </a:gsLst>
                          <a:lin ang="18900000" scaled="1"/>
                        </a:gradFill>
                        <a:ln w="12700" cap="flat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DF5E5" id="Freeform 59" o:spid="_x0000_s1026" style="position:absolute;margin-left:333pt;margin-top:10.95pt;width:27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" path="m,15007r4993,l4993,,15007,r,15007l20000,15007r-9987,4993l,15007xe" fillcolor="#036" strokecolor="white" strokeweight="1pt">
                <v:fill color2="#eaeaea" rotate="t" angle="135" focus="100%" type="gradient"/>
                <v:path arrowok="t" o:connecttype="custom" o:connectlocs="0,171530;85605,171530;85605,0;257295,0;257295,171530;342900,171530;171673,228600;0,171530" o:connectangles="0,0,0,0,0,0,0,0"/>
              </v:shape>
            </w:pict>
          </mc:Fallback>
        </mc:AlternateContent>
      </w:r>
    </w:p>
    <w:p w:rsidR="006F12D6" w:rsidRDefault="006F12D6" w:rsidP="00E9174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DE043B" w:rsidRDefault="004C52B0" w:rsidP="00E37F62">
      <w:pPr>
        <w:tabs>
          <w:tab w:val="center" w:pos="5156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146685</wp:posOffset>
                </wp:positionV>
                <wp:extent cx="2628900" cy="800100"/>
                <wp:effectExtent l="19050" t="19050" r="19050" b="19050"/>
                <wp:wrapNone/>
                <wp:docPr id="18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3CE" w:rsidRDefault="00C863CE" w:rsidP="00BD4A2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C863CE" w:rsidRPr="007D254A" w:rsidRDefault="00C863CE" w:rsidP="00B81D9D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 w:rsidRPr="00BD4A26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Наем на земя</w:t>
                            </w:r>
                            <w:r w:rsidRPr="00BD4A26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BD4A26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или аренда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27" style="position:absolute;margin-left:9pt;margin-top:11.55pt;width:207pt;height:63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" strokecolor="#036" strokeweight="3pt">
                <v:stroke linestyle="thickThin"/>
                <v:textbox>
                  <w:txbxContent>
                    <w:p w:rsidR="00C863CE" w:rsidRDefault="00C863CE" w:rsidP="00BD4A26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:rsidR="00C863CE" w:rsidRPr="007D254A" w:rsidRDefault="00C863CE" w:rsidP="00B81D9D">
                      <w:pPr>
                        <w:jc w:val="center"/>
                        <w:rPr>
                          <w:szCs w:val="28"/>
                        </w:rPr>
                      </w:pPr>
                      <w:r w:rsidRPr="00BD4A26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Наем на земя</w:t>
                      </w:r>
                      <w:r w:rsidRPr="00BD4A26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BD4A26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или аренда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146685</wp:posOffset>
                </wp:positionV>
                <wp:extent cx="2743200" cy="800100"/>
                <wp:effectExtent l="19050" t="19050" r="19050" b="19050"/>
                <wp:wrapNone/>
                <wp:docPr id="17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3CE" w:rsidRPr="00D57219" w:rsidRDefault="00C863CE" w:rsidP="00D5721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57219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Наем на сграда или на част от нея за жилище на физическо лице, което не е търговец</w:t>
                            </w:r>
                          </w:p>
                          <w:p w:rsidR="00C863CE" w:rsidRPr="004520E9" w:rsidRDefault="00C863CE" w:rsidP="004520E9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8" style="position:absolute;margin-left:243pt;margin-top:11.55pt;width:3in;height:6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" strokecolor="#036" strokeweight="3pt">
                <v:stroke linestyle="thickThin"/>
                <v:textbox>
                  <w:txbxContent>
                    <w:p w:rsidR="00C863CE" w:rsidRPr="00D57219" w:rsidRDefault="00C863CE" w:rsidP="00D57219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D57219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Наем на сграда или на част от нея за жилище на физическо лице, което не е търговец</w:t>
                      </w:r>
                    </w:p>
                    <w:p w:rsidR="00C863CE" w:rsidRPr="004520E9" w:rsidRDefault="00C863CE" w:rsidP="004520E9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E043B" w:rsidRPr="00DE043B" w:rsidRDefault="00DE043B" w:rsidP="00DE043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E043B" w:rsidRPr="00DE043B" w:rsidRDefault="00DE043B" w:rsidP="00DE043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E043B" w:rsidRPr="00DE043B" w:rsidRDefault="00DE043B" w:rsidP="00DE043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E043B" w:rsidRPr="00DE043B" w:rsidRDefault="00DE043B" w:rsidP="00DE043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E043B" w:rsidRPr="00DE043B" w:rsidRDefault="00DE043B" w:rsidP="00DE043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E043B" w:rsidRPr="00DE043B" w:rsidRDefault="004C52B0" w:rsidP="00DE043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47625</wp:posOffset>
                </wp:positionV>
                <wp:extent cx="342900" cy="228600"/>
                <wp:effectExtent l="0" t="0" r="19050" b="19050"/>
                <wp:wrapNone/>
                <wp:docPr id="16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custGeom>
                          <a:avLst/>
                          <a:gdLst>
                            <a:gd name="T0" fmla="*/ 0 w 20000"/>
                            <a:gd name="T1" fmla="*/ 15007 h 20000"/>
                            <a:gd name="T2" fmla="*/ 4993 w 20000"/>
                            <a:gd name="T3" fmla="*/ 15007 h 20000"/>
                            <a:gd name="T4" fmla="*/ 4993 w 20000"/>
                            <a:gd name="T5" fmla="*/ 0 h 20000"/>
                            <a:gd name="T6" fmla="*/ 15007 w 20000"/>
                            <a:gd name="T7" fmla="*/ 0 h 20000"/>
                            <a:gd name="T8" fmla="*/ 15007 w 20000"/>
                            <a:gd name="T9" fmla="*/ 15007 h 20000"/>
                            <a:gd name="T10" fmla="*/ 20000 w 20000"/>
                            <a:gd name="T11" fmla="*/ 15007 h 20000"/>
                            <a:gd name="T12" fmla="*/ 10013 w 20000"/>
                            <a:gd name="T13" fmla="*/ 20000 h 20000"/>
                            <a:gd name="T14" fmla="*/ 0 w 20000"/>
                            <a:gd name="T15" fmla="*/ 15007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15007"/>
                              </a:moveTo>
                              <a:lnTo>
                                <a:pt x="4993" y="15007"/>
                              </a:lnTo>
                              <a:lnTo>
                                <a:pt x="4993" y="0"/>
                              </a:lnTo>
                              <a:lnTo>
                                <a:pt x="15007" y="0"/>
                              </a:lnTo>
                              <a:lnTo>
                                <a:pt x="15007" y="15007"/>
                              </a:lnTo>
                              <a:lnTo>
                                <a:pt x="20000" y="15007"/>
                              </a:lnTo>
                              <a:lnTo>
                                <a:pt x="10013" y="20000"/>
                              </a:lnTo>
                              <a:lnTo>
                                <a:pt x="0" y="15007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003366"/>
                            </a:gs>
                            <a:gs pos="100000">
                              <a:srgbClr val="EAEAEA"/>
                            </a:gs>
                          </a:gsLst>
                          <a:lin ang="18900000" scaled="1"/>
                        </a:gradFill>
                        <a:ln w="12700" cap="flat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D4DBD" id="Freeform 52" o:spid="_x0000_s1026" style="position:absolute;margin-left:4in;margin-top:3.75pt;width:27pt;height:1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" path="m,15007r4993,l4993,,15007,r,15007l20000,15007r-9987,4993l,15007xe" fillcolor="#036" strokecolor="white" strokeweight="1pt">
                <v:fill color2="#eaeaea" rotate="t" angle="135" focus="100%" type="gradient"/>
                <v:path arrowok="t" o:connecttype="custom" o:connectlocs="0,171530;85605,171530;85605,0;257295,0;257295,171530;342900,171530;171673,228600;0,171530" o:connectangles="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47625</wp:posOffset>
                </wp:positionV>
                <wp:extent cx="342900" cy="228600"/>
                <wp:effectExtent l="0" t="0" r="19050" b="19050"/>
                <wp:wrapNone/>
                <wp:docPr id="15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custGeom>
                          <a:avLst/>
                          <a:gdLst>
                            <a:gd name="T0" fmla="*/ 0 w 20000"/>
                            <a:gd name="T1" fmla="*/ 15007 h 20000"/>
                            <a:gd name="T2" fmla="*/ 4993 w 20000"/>
                            <a:gd name="T3" fmla="*/ 15007 h 20000"/>
                            <a:gd name="T4" fmla="*/ 4993 w 20000"/>
                            <a:gd name="T5" fmla="*/ 0 h 20000"/>
                            <a:gd name="T6" fmla="*/ 15007 w 20000"/>
                            <a:gd name="T7" fmla="*/ 0 h 20000"/>
                            <a:gd name="T8" fmla="*/ 15007 w 20000"/>
                            <a:gd name="T9" fmla="*/ 15007 h 20000"/>
                            <a:gd name="T10" fmla="*/ 20000 w 20000"/>
                            <a:gd name="T11" fmla="*/ 15007 h 20000"/>
                            <a:gd name="T12" fmla="*/ 10013 w 20000"/>
                            <a:gd name="T13" fmla="*/ 20000 h 20000"/>
                            <a:gd name="T14" fmla="*/ 0 w 20000"/>
                            <a:gd name="T15" fmla="*/ 15007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15007"/>
                              </a:moveTo>
                              <a:lnTo>
                                <a:pt x="4993" y="15007"/>
                              </a:lnTo>
                              <a:lnTo>
                                <a:pt x="4993" y="0"/>
                              </a:lnTo>
                              <a:lnTo>
                                <a:pt x="15007" y="0"/>
                              </a:lnTo>
                              <a:lnTo>
                                <a:pt x="15007" y="15007"/>
                              </a:lnTo>
                              <a:lnTo>
                                <a:pt x="20000" y="15007"/>
                              </a:lnTo>
                              <a:lnTo>
                                <a:pt x="10013" y="20000"/>
                              </a:lnTo>
                              <a:lnTo>
                                <a:pt x="0" y="15007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003366"/>
                            </a:gs>
                            <a:gs pos="100000">
                              <a:srgbClr val="EAEAEA"/>
                            </a:gs>
                          </a:gsLst>
                          <a:lin ang="18900000" scaled="1"/>
                        </a:gradFill>
                        <a:ln w="12700" cap="flat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0F6F57" id="Freeform 60" o:spid="_x0000_s1026" style="position:absolute;margin-left:2in;margin-top:3.75pt;width:27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" path="m,15007r4993,l4993,,15007,r,15007l20000,15007r-9987,4993l,15007xe" fillcolor="#036" strokecolor="white" strokeweight="1pt">
                <v:fill color2="#eaeaea" rotate="t" angle="135" focus="100%" type="gradient"/>
                <v:path arrowok="t" o:connecttype="custom" o:connectlocs="0,171530;85605,171530;85605,0;257295,0;257295,171530;342900,171530;171673,228600;0,171530" o:connectangles="0,0,0,0,0,0,0,0"/>
              </v:shape>
            </w:pict>
          </mc:Fallback>
        </mc:AlternateContent>
      </w:r>
    </w:p>
    <w:p w:rsidR="00DE043B" w:rsidRPr="00DE043B" w:rsidRDefault="00DE043B" w:rsidP="00DE043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E043B" w:rsidRPr="00DE043B" w:rsidRDefault="004C52B0" w:rsidP="00DE043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95885</wp:posOffset>
                </wp:positionV>
                <wp:extent cx="4914900" cy="1052830"/>
                <wp:effectExtent l="19050" t="19050" r="19050" b="13970"/>
                <wp:wrapNone/>
                <wp:docPr id="14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1052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3CE" w:rsidRDefault="00C863CE" w:rsidP="00E37F6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C863CE" w:rsidRPr="00B3434E" w:rsidRDefault="00C863CE" w:rsidP="00E37F6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3434E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С право на избор</w:t>
                            </w:r>
                            <w:r w:rsidRPr="00B3434E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B3434E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от страна на доставчика за третиране на доставката като облагаема</w:t>
                            </w:r>
                            <w:r w:rsidRPr="00B3434E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 xml:space="preserve"> (</w:t>
                            </w:r>
                            <w:r w:rsidR="007B553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виж Фиш ІІІ</w:t>
                            </w:r>
                            <w:r w:rsidR="007B5530" w:rsidRPr="003A31A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.</w:t>
                            </w:r>
                            <w:r w:rsidRPr="00B3434E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Pr="00B3434E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)</w:t>
                            </w:r>
                          </w:p>
                          <w:p w:rsidR="00C863CE" w:rsidRPr="0049157B" w:rsidRDefault="00C863CE" w:rsidP="00D5721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29" style="position:absolute;margin-left:45pt;margin-top:7.55pt;width:387pt;height:82.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" strokecolor="#036" strokeweight="3pt">
                <v:stroke linestyle="thickThin"/>
                <v:textbox>
                  <w:txbxContent>
                    <w:p w:rsidR="00C863CE" w:rsidRDefault="00C863CE" w:rsidP="00E37F62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:rsidR="00C863CE" w:rsidRPr="00B3434E" w:rsidRDefault="00C863CE" w:rsidP="00E37F62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B3434E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С право на избор</w:t>
                      </w:r>
                      <w:r w:rsidRPr="00B3434E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B3434E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от страна на доставчика за третиране на доставката като облагаема</w:t>
                      </w:r>
                      <w:r w:rsidRPr="00B3434E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ru-RU"/>
                        </w:rPr>
                        <w:t xml:space="preserve"> (</w:t>
                      </w:r>
                      <w:r w:rsidR="007B5530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виж Фиш ІІІ</w:t>
                      </w:r>
                      <w:r w:rsidR="007B5530" w:rsidRPr="003A31A0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ru-RU"/>
                        </w:rPr>
                        <w:t>.</w:t>
                      </w:r>
                      <w:r w:rsidRPr="00B3434E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2</w:t>
                      </w:r>
                      <w:r w:rsidRPr="00B3434E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ru-RU"/>
                        </w:rPr>
                        <w:t>)</w:t>
                      </w:r>
                    </w:p>
                    <w:p w:rsidR="00C863CE" w:rsidRPr="0049157B" w:rsidRDefault="00C863CE" w:rsidP="00D5721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E043B" w:rsidRPr="00DE043B" w:rsidRDefault="00DE043B" w:rsidP="00DE043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E043B" w:rsidRPr="00DE043B" w:rsidRDefault="00DE043B" w:rsidP="00DE043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E043B" w:rsidRPr="00DE043B" w:rsidRDefault="00DE043B" w:rsidP="00DE043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E043B" w:rsidRPr="00DE043B" w:rsidRDefault="00DE043B" w:rsidP="00DE043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E043B" w:rsidRPr="00DE043B" w:rsidRDefault="00DE043B" w:rsidP="00DE043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E043B" w:rsidRPr="00DE043B" w:rsidRDefault="00DE043B" w:rsidP="00DE043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E043B" w:rsidRPr="00DE043B" w:rsidRDefault="00DE043B" w:rsidP="00DE043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E043B" w:rsidRPr="00DE043B" w:rsidRDefault="00DE043B" w:rsidP="00DE043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E043B" w:rsidRPr="00DE043B" w:rsidRDefault="00DE043B" w:rsidP="00DE043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E043B" w:rsidRPr="00DE043B" w:rsidRDefault="00DE043B" w:rsidP="00DE043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E043B" w:rsidRPr="00DE043B" w:rsidRDefault="00DE043B" w:rsidP="00DE043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E043B" w:rsidRPr="00DE043B" w:rsidRDefault="00DE043B" w:rsidP="00DE043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E043B" w:rsidRPr="00DE043B" w:rsidRDefault="00DE043B" w:rsidP="00DE043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E043B" w:rsidRPr="00DE043B" w:rsidRDefault="00DE043B" w:rsidP="00DE043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E043B" w:rsidRPr="00DE043B" w:rsidRDefault="00DE043B" w:rsidP="00DE043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E043B" w:rsidRPr="00DE043B" w:rsidRDefault="00DE043B" w:rsidP="00DE043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E043B" w:rsidRPr="00DE043B" w:rsidRDefault="00DE043B" w:rsidP="00DE043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E043B" w:rsidRDefault="00DE043B" w:rsidP="00DE043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E043B" w:rsidRDefault="004C52B0" w:rsidP="00DE043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177800</wp:posOffset>
                </wp:positionV>
                <wp:extent cx="4229100" cy="571500"/>
                <wp:effectExtent l="0" t="0" r="19050" b="19050"/>
                <wp:wrapNone/>
                <wp:docPr id="13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3CE" w:rsidRPr="006F12D6" w:rsidRDefault="00C863CE" w:rsidP="00DE04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napToGrid w:val="0"/>
                                <w:color w:val="000000"/>
                              </w:rPr>
                            </w:pPr>
                          </w:p>
                          <w:p w:rsidR="00C863CE" w:rsidRPr="007858A7" w:rsidRDefault="00C863CE" w:rsidP="00DE04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ОБЛАГАЕМА ДОСТАВКА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" o:spid="_x0000_s1030" style="position:absolute;margin-left:75pt;margin-top:14pt;width:333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" strokecolor="#ddd" strokeweight="1pt">
                <v:fill color2="#ddd" rotate="t" focus="100%" type="gradient"/>
                <v:textbox>
                  <w:txbxContent>
                    <w:p w:rsidR="00C863CE" w:rsidRPr="006F12D6" w:rsidRDefault="00C863CE" w:rsidP="00DE043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napToGrid w:val="0"/>
                          <w:color w:val="000000"/>
                        </w:rPr>
                      </w:pPr>
                    </w:p>
                    <w:p w:rsidR="00C863CE" w:rsidRPr="007858A7" w:rsidRDefault="00C863CE" w:rsidP="00DE043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ОБЛАГАЕМА ДОСТАВКА</w:t>
                      </w:r>
                    </w:p>
                  </w:txbxContent>
                </v:textbox>
              </v:rect>
            </w:pict>
          </mc:Fallback>
        </mc:AlternateContent>
      </w:r>
    </w:p>
    <w:p w:rsidR="00DE043B" w:rsidRDefault="00DE043B" w:rsidP="00DE043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E043B" w:rsidRDefault="004C52B0" w:rsidP="00DE043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-3810</wp:posOffset>
                </wp:positionV>
                <wp:extent cx="571500" cy="457200"/>
                <wp:effectExtent l="0" t="0" r="38100" b="38100"/>
                <wp:wrapNone/>
                <wp:docPr id="12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71500" cy="457200"/>
                        </a:xfrm>
                        <a:custGeom>
                          <a:avLst/>
                          <a:gdLst>
                            <a:gd name="G0" fmla="+- 9240 0 0"/>
                            <a:gd name="G1" fmla="+- 18514 0 0"/>
                            <a:gd name="G2" fmla="+- 7200 0 0"/>
                            <a:gd name="G3" fmla="*/ 9240 1 2"/>
                            <a:gd name="G4" fmla="+- G3 10800 0"/>
                            <a:gd name="G5" fmla="+- 21600 9240 18514"/>
                            <a:gd name="G6" fmla="+- 18514 7200 0"/>
                            <a:gd name="G7" fmla="*/ G6 1 2"/>
                            <a:gd name="G8" fmla="*/ 18514 2 1"/>
                            <a:gd name="G9" fmla="+- G8 0 21600"/>
                            <a:gd name="G10" fmla="*/ 21600 G0 G1"/>
                            <a:gd name="G11" fmla="*/ 21600 G4 G1"/>
                            <a:gd name="G12" fmla="*/ 21600 G5 G1"/>
                            <a:gd name="G13" fmla="*/ 21600 G7 G1"/>
                            <a:gd name="G14" fmla="*/ 18514 1 2"/>
                            <a:gd name="G15" fmla="+- G5 0 G4"/>
                            <a:gd name="G16" fmla="+- G0 0 G4"/>
                            <a:gd name="G17" fmla="*/ G2 G15 G16"/>
                            <a:gd name="T0" fmla="*/ 15420 w 21600"/>
                            <a:gd name="T1" fmla="*/ 0 h 21600"/>
                            <a:gd name="T2" fmla="*/ 9240 w 21600"/>
                            <a:gd name="T3" fmla="*/ 7200 h 21600"/>
                            <a:gd name="T4" fmla="*/ 0 w 21600"/>
                            <a:gd name="T5" fmla="*/ 17990 h 21600"/>
                            <a:gd name="T6" fmla="*/ 9257 w 21600"/>
                            <a:gd name="T7" fmla="*/ 21600 h 21600"/>
                            <a:gd name="T8" fmla="*/ 18514 w 21600"/>
                            <a:gd name="T9" fmla="*/ 15000 h 21600"/>
                            <a:gd name="T10" fmla="*/ 21600 w 21600"/>
                            <a:gd name="T11" fmla="*/ 7200 h 21600"/>
                            <a:gd name="T12" fmla="*/ 17694720 60000 65536"/>
                            <a:gd name="T13" fmla="*/ 11796480 60000 65536"/>
                            <a:gd name="T14" fmla="*/ 11796480 60000 65536"/>
                            <a:gd name="T15" fmla="*/ 5898240 60000 65536"/>
                            <a:gd name="T16" fmla="*/ 0 60000 65536"/>
                            <a:gd name="T17" fmla="*/ 0 60000 65536"/>
                            <a:gd name="T18" fmla="*/ 0 w 21600"/>
                            <a:gd name="T19" fmla="*/ G12 h 21600"/>
                            <a:gd name="T20" fmla="*/ G1 w 21600"/>
                            <a:gd name="T21" fmla="*/ 21600 h 21600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15420" y="0"/>
                              </a:moveTo>
                              <a:lnTo>
                                <a:pt x="9240" y="7200"/>
                              </a:lnTo>
                              <a:lnTo>
                                <a:pt x="12326" y="7200"/>
                              </a:lnTo>
                              <a:lnTo>
                                <a:pt x="12326" y="14381"/>
                              </a:lnTo>
                              <a:lnTo>
                                <a:pt x="0" y="14381"/>
                              </a:lnTo>
                              <a:lnTo>
                                <a:pt x="0" y="21600"/>
                              </a:lnTo>
                              <a:lnTo>
                                <a:pt x="18514" y="21600"/>
                              </a:lnTo>
                              <a:lnTo>
                                <a:pt x="18514" y="7200"/>
                              </a:lnTo>
                              <a:lnTo>
                                <a:pt x="21600" y="720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EAEAEA"/>
                            </a:gs>
                            <a:gs pos="100000">
                              <a:srgbClr val="003366"/>
                            </a:gs>
                          </a:gsLst>
                          <a:lin ang="18900000" scaled="1"/>
                        </a:gradFill>
                        <a:ln w="12700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863CE" w:rsidRPr="00D82EEB" w:rsidRDefault="00C863CE" w:rsidP="00C863C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2" o:spid="_x0000_s1031" style="position:absolute;margin-left:423pt;margin-top:-.3pt;width:45pt;height:36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" adj="-11796480,,5400" path="m15420,l9240,7200r3086,l12326,14381,,14381r,7219l18514,21600r,-14400l21600,7200,15420,xe" fillcolor="#eaeaea" strokecolor="white" strokeweight="1pt">
                <v:fill color2="#036" rotate="t" angle="135" focus="100%" type="gradient"/>
                <v:stroke joinstyle="miter"/>
                <v:formulas/>
                <v:path o:connecttype="custom" o:connectlocs="407988,0;244475,152400;0,380788;244925,457200;489850,317500;571500,152400" o:connectangles="270,180,180,90,0,0" textboxrect="0,14381,18514,21600"/>
                <v:textbox>
                  <w:txbxContent>
                    <w:p w:rsidR="00C863CE" w:rsidRPr="00D82EEB" w:rsidRDefault="00C863CE" w:rsidP="00C863CE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-3810</wp:posOffset>
                </wp:positionV>
                <wp:extent cx="685800" cy="457200"/>
                <wp:effectExtent l="19050" t="0" r="19050" b="38100"/>
                <wp:wrapNone/>
                <wp:docPr id="11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685800" cy="457200"/>
                        </a:xfrm>
                        <a:custGeom>
                          <a:avLst/>
                          <a:gdLst>
                            <a:gd name="G0" fmla="+- 9257 0 0"/>
                            <a:gd name="G1" fmla="+- 18257 0 0"/>
                            <a:gd name="G2" fmla="+- 7200 0 0"/>
                            <a:gd name="G3" fmla="*/ 9257 1 2"/>
                            <a:gd name="G4" fmla="+- G3 10800 0"/>
                            <a:gd name="G5" fmla="+- 21600 9257 18257"/>
                            <a:gd name="G6" fmla="+- 18257 7200 0"/>
                            <a:gd name="G7" fmla="*/ G6 1 2"/>
                            <a:gd name="G8" fmla="*/ 18257 2 1"/>
                            <a:gd name="G9" fmla="+- G8 0 21600"/>
                            <a:gd name="G10" fmla="*/ 21600 G0 G1"/>
                            <a:gd name="G11" fmla="*/ 21600 G4 G1"/>
                            <a:gd name="G12" fmla="*/ 21600 G5 G1"/>
                            <a:gd name="G13" fmla="*/ 21600 G7 G1"/>
                            <a:gd name="G14" fmla="*/ 18257 1 2"/>
                            <a:gd name="G15" fmla="+- G5 0 G4"/>
                            <a:gd name="G16" fmla="+- G0 0 G4"/>
                            <a:gd name="G17" fmla="*/ G2 G15 G16"/>
                            <a:gd name="T0" fmla="*/ 15429 w 21600"/>
                            <a:gd name="T1" fmla="*/ 0 h 21600"/>
                            <a:gd name="T2" fmla="*/ 9257 w 21600"/>
                            <a:gd name="T3" fmla="*/ 7200 h 21600"/>
                            <a:gd name="T4" fmla="*/ 0 w 21600"/>
                            <a:gd name="T5" fmla="*/ 18254 h 21600"/>
                            <a:gd name="T6" fmla="*/ 9129 w 21600"/>
                            <a:gd name="T7" fmla="*/ 21600 h 21600"/>
                            <a:gd name="T8" fmla="*/ 18257 w 21600"/>
                            <a:gd name="T9" fmla="*/ 15060 h 21600"/>
                            <a:gd name="T10" fmla="*/ 21600 w 21600"/>
                            <a:gd name="T11" fmla="*/ 7200 h 21600"/>
                            <a:gd name="T12" fmla="*/ 17694720 60000 65536"/>
                            <a:gd name="T13" fmla="*/ 11796480 60000 65536"/>
                            <a:gd name="T14" fmla="*/ 11796480 60000 65536"/>
                            <a:gd name="T15" fmla="*/ 5898240 60000 65536"/>
                            <a:gd name="T16" fmla="*/ 0 60000 65536"/>
                            <a:gd name="T17" fmla="*/ 0 60000 65536"/>
                            <a:gd name="T18" fmla="*/ 0 w 21600"/>
                            <a:gd name="T19" fmla="*/ G12 h 21600"/>
                            <a:gd name="T20" fmla="*/ G1 w 21600"/>
                            <a:gd name="T21" fmla="*/ 21600 h 21600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15429" y="0"/>
                              </a:moveTo>
                              <a:lnTo>
                                <a:pt x="9257" y="7200"/>
                              </a:lnTo>
                              <a:lnTo>
                                <a:pt x="12600" y="7200"/>
                              </a:lnTo>
                              <a:lnTo>
                                <a:pt x="12600" y="14907"/>
                              </a:lnTo>
                              <a:lnTo>
                                <a:pt x="0" y="14907"/>
                              </a:lnTo>
                              <a:lnTo>
                                <a:pt x="0" y="21600"/>
                              </a:lnTo>
                              <a:lnTo>
                                <a:pt x="18257" y="21600"/>
                              </a:lnTo>
                              <a:lnTo>
                                <a:pt x="18257" y="7200"/>
                              </a:lnTo>
                              <a:lnTo>
                                <a:pt x="21600" y="720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EAEAEA"/>
                            </a:gs>
                            <a:gs pos="100000">
                              <a:srgbClr val="003366"/>
                            </a:gs>
                          </a:gsLst>
                          <a:lin ang="18900000" scaled="1"/>
                        </a:gradFill>
                        <a:ln w="12700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863CE" w:rsidRPr="00D82EEB" w:rsidRDefault="00C863CE" w:rsidP="002C57B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1" o:spid="_x0000_s1032" style="position:absolute;margin-left:0;margin-top:-.3pt;width:54pt;height:36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" adj="-11796480,,5400" path="m15429,l9257,7200r3343,l12600,14907,,14907r,6693l18257,21600r,-14400l21600,7200,15429,xe" fillcolor="#eaeaea" strokecolor="white" strokeweight="1pt">
                <v:fill color2="#036" rotate="t" angle="135" focus="100%" type="gradient"/>
                <v:stroke joinstyle="miter"/>
                <v:formulas/>
                <v:path o:connecttype="custom" o:connectlocs="489871,0;293910,152400;0,386376;289846,457200;579660,318770;685800,152400" o:connectangles="270,180,180,90,0,0" textboxrect="0,14907,18257,21600"/>
                <v:textbox>
                  <w:txbxContent>
                    <w:p w:rsidR="00C863CE" w:rsidRPr="00D82EEB" w:rsidRDefault="00C863CE" w:rsidP="002C57BB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E043B" w:rsidRDefault="00DE043B" w:rsidP="00DE043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E043B" w:rsidRDefault="004C52B0" w:rsidP="00DE043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45085</wp:posOffset>
                </wp:positionV>
                <wp:extent cx="342900" cy="228600"/>
                <wp:effectExtent l="0" t="0" r="19050" b="19050"/>
                <wp:wrapNone/>
                <wp:docPr id="10" name="Free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custGeom>
                          <a:avLst/>
                          <a:gdLst>
                            <a:gd name="T0" fmla="*/ 0 w 20000"/>
                            <a:gd name="T1" fmla="*/ 15007 h 20000"/>
                            <a:gd name="T2" fmla="*/ 4993 w 20000"/>
                            <a:gd name="T3" fmla="*/ 15007 h 20000"/>
                            <a:gd name="T4" fmla="*/ 4993 w 20000"/>
                            <a:gd name="T5" fmla="*/ 0 h 20000"/>
                            <a:gd name="T6" fmla="*/ 15007 w 20000"/>
                            <a:gd name="T7" fmla="*/ 0 h 20000"/>
                            <a:gd name="T8" fmla="*/ 15007 w 20000"/>
                            <a:gd name="T9" fmla="*/ 15007 h 20000"/>
                            <a:gd name="T10" fmla="*/ 20000 w 20000"/>
                            <a:gd name="T11" fmla="*/ 15007 h 20000"/>
                            <a:gd name="T12" fmla="*/ 10013 w 20000"/>
                            <a:gd name="T13" fmla="*/ 20000 h 20000"/>
                            <a:gd name="T14" fmla="*/ 0 w 20000"/>
                            <a:gd name="T15" fmla="*/ 15007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15007"/>
                              </a:moveTo>
                              <a:lnTo>
                                <a:pt x="4993" y="15007"/>
                              </a:lnTo>
                              <a:lnTo>
                                <a:pt x="4993" y="0"/>
                              </a:lnTo>
                              <a:lnTo>
                                <a:pt x="15007" y="0"/>
                              </a:lnTo>
                              <a:lnTo>
                                <a:pt x="15007" y="15007"/>
                              </a:lnTo>
                              <a:lnTo>
                                <a:pt x="20000" y="15007"/>
                              </a:lnTo>
                              <a:lnTo>
                                <a:pt x="10013" y="20000"/>
                              </a:lnTo>
                              <a:lnTo>
                                <a:pt x="0" y="15007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003366"/>
                            </a:gs>
                            <a:gs pos="100000">
                              <a:srgbClr val="EAEAEA"/>
                            </a:gs>
                          </a:gsLst>
                          <a:lin ang="18900000" scaled="1"/>
                        </a:gradFill>
                        <a:ln w="12700" cap="flat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BC892" id="Freeform 67" o:spid="_x0000_s1026" style="position:absolute;margin-left:3in;margin-top:3.55pt;width:27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" path="m,15007r4993,l4993,,15007,r,15007l20000,15007r-9987,4993l,15007xe" fillcolor="#036" strokecolor="white" strokeweight="1pt">
                <v:fill color2="#eaeaea" rotate="t" angle="135" focus="100%" type="gradient"/>
                <v:path arrowok="t" o:connecttype="custom" o:connectlocs="0,171530;85605,171530;85605,0;257295,0;257295,171530;342900,171530;171673,228600;0,171530" o:connectangles="0,0,0,0,0,0,0,0"/>
              </v:shape>
            </w:pict>
          </mc:Fallback>
        </mc:AlternateContent>
      </w:r>
    </w:p>
    <w:p w:rsidR="00DE043B" w:rsidRDefault="004C52B0" w:rsidP="00DE043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183515</wp:posOffset>
                </wp:positionV>
                <wp:extent cx="1943100" cy="1371600"/>
                <wp:effectExtent l="19050" t="19050" r="19050" b="19050"/>
                <wp:wrapNone/>
                <wp:docPr id="9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3CE" w:rsidRPr="00EA5BE0" w:rsidRDefault="00C863CE" w:rsidP="00EA5BE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A5BE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Отдаването под наем на оборудване, машини, съоръжения и постройки, неподвижно закрепени към земята или изградени под повърхността </w:t>
                            </w:r>
                            <w:r w:rsidR="000345C4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ѝ</w:t>
                            </w:r>
                          </w:p>
                          <w:p w:rsidR="00C863CE" w:rsidRPr="00BD4A26" w:rsidRDefault="00C863CE" w:rsidP="0003268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C863CE" w:rsidRPr="004520E9" w:rsidRDefault="00C863CE" w:rsidP="0003268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C863CE" w:rsidRPr="007D254A" w:rsidRDefault="00C863CE" w:rsidP="00032684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" o:spid="_x0000_s1033" style="position:absolute;margin-left:333pt;margin-top:14.45pt;width:153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" strokecolor="#036" strokeweight="3pt">
                <v:stroke linestyle="thickThin"/>
                <v:textbox>
                  <w:txbxContent>
                    <w:p w:rsidR="00C863CE" w:rsidRPr="00EA5BE0" w:rsidRDefault="00C863CE" w:rsidP="00EA5BE0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EA5BE0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Отдаването под наем на оборудване, машини, съоръжения и постройки, неподвижно закрепени към земята или изградени под повърхността </w:t>
                      </w:r>
                      <w:r w:rsidR="000345C4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ѝ</w:t>
                      </w:r>
                    </w:p>
                    <w:p w:rsidR="00C863CE" w:rsidRPr="00BD4A26" w:rsidRDefault="00C863CE" w:rsidP="00032684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:rsidR="00C863CE" w:rsidRPr="004520E9" w:rsidRDefault="00C863CE" w:rsidP="0003268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C863CE" w:rsidRPr="007D254A" w:rsidRDefault="00C863CE" w:rsidP="00032684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183515</wp:posOffset>
                </wp:positionV>
                <wp:extent cx="1943100" cy="1371600"/>
                <wp:effectExtent l="19050" t="19050" r="19050" b="19050"/>
                <wp:wrapNone/>
                <wp:docPr id="8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3CE" w:rsidRPr="007D254A" w:rsidRDefault="00C863CE" w:rsidP="000345C4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 w:rsidRPr="00AF0A54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Отдаването под наем на къмпинги, караванни паркове, ваканционни лагери, паркингови площи и други подобни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34" style="position:absolute;margin-left:162pt;margin-top:14.45pt;width:153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" strokecolor="#036" strokeweight="3pt">
                <v:stroke linestyle="thickThin"/>
                <v:textbox>
                  <w:txbxContent>
                    <w:p w:rsidR="00C863CE" w:rsidRPr="007D254A" w:rsidRDefault="00C863CE" w:rsidP="000345C4">
                      <w:pPr>
                        <w:jc w:val="center"/>
                        <w:rPr>
                          <w:szCs w:val="28"/>
                        </w:rPr>
                      </w:pPr>
                      <w:r w:rsidRPr="00AF0A54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Отдаването под наем на къмпинги, караванни паркове, ваканционни лагери, паркингови площи и други подобни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183515</wp:posOffset>
                </wp:positionV>
                <wp:extent cx="1943100" cy="1371600"/>
                <wp:effectExtent l="19050" t="19050" r="19050" b="19050"/>
                <wp:wrapNone/>
                <wp:docPr id="7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3CE" w:rsidRPr="007D254A" w:rsidRDefault="00C863CE" w:rsidP="000345C4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 w:rsidRPr="00635DE7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Наем на сграда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35" style="position:absolute;margin-left:-9pt;margin-top:14.45pt;width:153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" strokecolor="#036" strokeweight="3pt">
                <v:stroke linestyle="thickThin"/>
                <v:textbox>
                  <w:txbxContent>
                    <w:p w:rsidR="00C863CE" w:rsidRPr="007D254A" w:rsidRDefault="00C863CE" w:rsidP="000345C4">
                      <w:pPr>
                        <w:jc w:val="center"/>
                        <w:rPr>
                          <w:szCs w:val="28"/>
                        </w:rPr>
                      </w:pPr>
                      <w:r w:rsidRPr="00635DE7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Наем на сграда</w:t>
                      </w:r>
                    </w:p>
                  </w:txbxContent>
                </v:textbox>
              </v:rect>
            </w:pict>
          </mc:Fallback>
        </mc:AlternateContent>
      </w:r>
    </w:p>
    <w:p w:rsidR="00DE043B" w:rsidRDefault="00DE043B" w:rsidP="00DE043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E043B" w:rsidRDefault="00DE043B" w:rsidP="00DE043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62A96" w:rsidRDefault="004C52B0" w:rsidP="00DE043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2541905</wp:posOffset>
                </wp:positionV>
                <wp:extent cx="2857500" cy="2057400"/>
                <wp:effectExtent l="19050" t="19050" r="19050" b="19050"/>
                <wp:wrapNone/>
                <wp:docPr id="6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3CE" w:rsidRPr="004520E9" w:rsidRDefault="00C863CE" w:rsidP="000345C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Н</w:t>
                            </w:r>
                            <w:r w:rsidRPr="0048200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аем на сграда или част от нея от физическо лице, което не е търговец, при настаняване в хотели, мотели, вилни и туристически селища, самостоятелни стаи, вили, къщи, бунгала, къмпинги, хижи, туристически спални, страноприемници, ханове, пансиони, караванни паркове, ваканционни лагери, почивни</w:t>
                            </w:r>
                            <w:r w:rsidRPr="0048200F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48200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станции, балнеоложки центрове и санаториални комплекси</w:t>
                            </w:r>
                          </w:p>
                          <w:p w:rsidR="00C863CE" w:rsidRPr="007D254A" w:rsidRDefault="00C863CE" w:rsidP="00635DE7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" o:spid="_x0000_s1036" style="position:absolute;margin-left:-9pt;margin-top:200.15pt;width:225pt;height:16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" strokecolor="#036" strokeweight="3pt">
                <v:stroke linestyle="thickThin"/>
                <v:textbox>
                  <w:txbxContent>
                    <w:p w:rsidR="00C863CE" w:rsidRPr="004520E9" w:rsidRDefault="00C863CE" w:rsidP="000345C4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Н</w:t>
                      </w:r>
                      <w:r w:rsidRPr="0048200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аем на сграда или част от нея от физическо лице, което не е търговец, при настаняване в хотели, мотели, вилни и туристически селища, самостоятелни стаи, вили, къщи, бунгала, къмпинги, хижи, туристически спални, страноприемници, ханове, пансиони, караванни паркове, ваканционни лагери, почивни</w:t>
                      </w:r>
                      <w:r w:rsidRPr="0048200F">
                        <w:rPr>
                          <w:rFonts w:ascii="Times New Roman" w:hAnsi="Times New Roman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48200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станции, балнеоложки центрове и санаториални </w:t>
                      </w:r>
                      <w:r w:rsidRPr="0048200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комплекси</w:t>
                      </w:r>
                      <w:bookmarkStart w:id="1" w:name="_GoBack"/>
                      <w:bookmarkEnd w:id="1"/>
                    </w:p>
                    <w:p w:rsidR="00C863CE" w:rsidRPr="007D254A" w:rsidRDefault="00C863CE" w:rsidP="00635DE7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2199005</wp:posOffset>
                </wp:positionV>
                <wp:extent cx="342900" cy="228600"/>
                <wp:effectExtent l="0" t="0" r="19050" b="19050"/>
                <wp:wrapNone/>
                <wp:docPr id="5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custGeom>
                          <a:avLst/>
                          <a:gdLst>
                            <a:gd name="T0" fmla="*/ 0 w 20000"/>
                            <a:gd name="T1" fmla="*/ 15007 h 20000"/>
                            <a:gd name="T2" fmla="*/ 4993 w 20000"/>
                            <a:gd name="T3" fmla="*/ 15007 h 20000"/>
                            <a:gd name="T4" fmla="*/ 4993 w 20000"/>
                            <a:gd name="T5" fmla="*/ 0 h 20000"/>
                            <a:gd name="T6" fmla="*/ 15007 w 20000"/>
                            <a:gd name="T7" fmla="*/ 0 h 20000"/>
                            <a:gd name="T8" fmla="*/ 15007 w 20000"/>
                            <a:gd name="T9" fmla="*/ 15007 h 20000"/>
                            <a:gd name="T10" fmla="*/ 20000 w 20000"/>
                            <a:gd name="T11" fmla="*/ 15007 h 20000"/>
                            <a:gd name="T12" fmla="*/ 10013 w 20000"/>
                            <a:gd name="T13" fmla="*/ 20000 h 20000"/>
                            <a:gd name="T14" fmla="*/ 0 w 20000"/>
                            <a:gd name="T15" fmla="*/ 15007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15007"/>
                              </a:moveTo>
                              <a:lnTo>
                                <a:pt x="4993" y="15007"/>
                              </a:lnTo>
                              <a:lnTo>
                                <a:pt x="4993" y="0"/>
                              </a:lnTo>
                              <a:lnTo>
                                <a:pt x="15007" y="0"/>
                              </a:lnTo>
                              <a:lnTo>
                                <a:pt x="15007" y="15007"/>
                              </a:lnTo>
                              <a:lnTo>
                                <a:pt x="20000" y="15007"/>
                              </a:lnTo>
                              <a:lnTo>
                                <a:pt x="10013" y="20000"/>
                              </a:lnTo>
                              <a:lnTo>
                                <a:pt x="0" y="15007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003366"/>
                            </a:gs>
                            <a:gs pos="100000">
                              <a:srgbClr val="EAEAEA"/>
                            </a:gs>
                          </a:gsLst>
                          <a:lin ang="18900000" scaled="1"/>
                        </a:gradFill>
                        <a:ln w="12700" cap="flat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EA4BD" id="Freeform 69" o:spid="_x0000_s1026" style="position:absolute;margin-left:54pt;margin-top:173.15pt;width:27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" path="m,15007r4993,l4993,,15007,r,15007l20000,15007r-9987,4993l,15007xe" fillcolor="#036" strokecolor="white" strokeweight="1pt">
                <v:fill color2="#eaeaea" rotate="t" angle="135" focus="100%" type="gradient"/>
                <v:path arrowok="t" o:connecttype="custom" o:connectlocs="0,171530;85605,171530;85605,0;257295,0;257295,171530;342900,171530;171673,228600;0,171530" o:connectangles="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1398905</wp:posOffset>
                </wp:positionV>
                <wp:extent cx="2857500" cy="685800"/>
                <wp:effectExtent l="19050" t="19050" r="19050" b="19050"/>
                <wp:wrapNone/>
                <wp:docPr id="4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3CE" w:rsidRPr="002425C3" w:rsidRDefault="00C863CE" w:rsidP="000764F3">
                            <w:pPr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О</w:t>
                            </w:r>
                            <w:r w:rsidRPr="002425C3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тдаването под наем на сграда или част от нея на юридическо лице, както и физическо лице - търговец</w:t>
                            </w:r>
                          </w:p>
                          <w:p w:rsidR="00C863CE" w:rsidRPr="00BD4A26" w:rsidRDefault="00C863CE" w:rsidP="00635DE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C863CE" w:rsidRPr="004520E9" w:rsidRDefault="00C863CE" w:rsidP="00635DE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C863CE" w:rsidRPr="007D254A" w:rsidRDefault="00C863CE" w:rsidP="00635DE7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" o:spid="_x0000_s1037" style="position:absolute;margin-left:-9pt;margin-top:110.15pt;width:22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" strokecolor="#036" strokeweight="3pt">
                <v:stroke linestyle="thickThin"/>
                <v:textbox>
                  <w:txbxContent>
                    <w:p w:rsidR="00C863CE" w:rsidRPr="002425C3" w:rsidRDefault="00C863CE" w:rsidP="000764F3">
                      <w:pPr>
                        <w:jc w:val="both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О</w:t>
                      </w:r>
                      <w:r w:rsidRPr="002425C3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тдаването под наем на сграда или част от нея на юридическо лице, както и физическо лице - търговец</w:t>
                      </w:r>
                    </w:p>
                    <w:p w:rsidR="00C863CE" w:rsidRPr="00BD4A26" w:rsidRDefault="00C863CE" w:rsidP="00635DE7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:rsidR="00C863CE" w:rsidRPr="004520E9" w:rsidRDefault="00C863CE" w:rsidP="00635DE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C863CE" w:rsidRPr="007D254A" w:rsidRDefault="00C863CE" w:rsidP="00635DE7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1056005</wp:posOffset>
                </wp:positionV>
                <wp:extent cx="342900" cy="228600"/>
                <wp:effectExtent l="0" t="0" r="19050" b="19050"/>
                <wp:wrapNone/>
                <wp:docPr id="3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custGeom>
                          <a:avLst/>
                          <a:gdLst>
                            <a:gd name="T0" fmla="*/ 0 w 20000"/>
                            <a:gd name="T1" fmla="*/ 15007 h 20000"/>
                            <a:gd name="T2" fmla="*/ 4993 w 20000"/>
                            <a:gd name="T3" fmla="*/ 15007 h 20000"/>
                            <a:gd name="T4" fmla="*/ 4993 w 20000"/>
                            <a:gd name="T5" fmla="*/ 0 h 20000"/>
                            <a:gd name="T6" fmla="*/ 15007 w 20000"/>
                            <a:gd name="T7" fmla="*/ 0 h 20000"/>
                            <a:gd name="T8" fmla="*/ 15007 w 20000"/>
                            <a:gd name="T9" fmla="*/ 15007 h 20000"/>
                            <a:gd name="T10" fmla="*/ 20000 w 20000"/>
                            <a:gd name="T11" fmla="*/ 15007 h 20000"/>
                            <a:gd name="T12" fmla="*/ 10013 w 20000"/>
                            <a:gd name="T13" fmla="*/ 20000 h 20000"/>
                            <a:gd name="T14" fmla="*/ 0 w 20000"/>
                            <a:gd name="T15" fmla="*/ 15007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15007"/>
                              </a:moveTo>
                              <a:lnTo>
                                <a:pt x="4993" y="15007"/>
                              </a:lnTo>
                              <a:lnTo>
                                <a:pt x="4993" y="0"/>
                              </a:lnTo>
                              <a:lnTo>
                                <a:pt x="15007" y="0"/>
                              </a:lnTo>
                              <a:lnTo>
                                <a:pt x="15007" y="15007"/>
                              </a:lnTo>
                              <a:lnTo>
                                <a:pt x="20000" y="15007"/>
                              </a:lnTo>
                              <a:lnTo>
                                <a:pt x="10013" y="20000"/>
                              </a:lnTo>
                              <a:lnTo>
                                <a:pt x="0" y="15007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003366"/>
                            </a:gs>
                            <a:gs pos="100000">
                              <a:srgbClr val="EAEAEA"/>
                            </a:gs>
                          </a:gsLst>
                          <a:lin ang="18900000" scaled="1"/>
                        </a:gradFill>
                        <a:ln w="12700" cap="flat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27B1C0" id="Freeform 68" o:spid="_x0000_s1026" style="position:absolute;margin-left:54pt;margin-top:83.15pt;width:27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" path="m,15007r4993,l4993,,15007,r,15007l20000,15007r-9987,4993l,15007xe" fillcolor="#036" strokecolor="white" strokeweight="1pt">
                <v:fill color2="#eaeaea" rotate="t" angle="135" focus="100%" type="gradient"/>
                <v:path arrowok="t" o:connecttype="custom" o:connectlocs="0,171530;85605,171530;85605,0;257295,0;257295,171530;342900,171530;171673,228600;0,171530" o:connectangles="0,0,0,0,0,0,0,0"/>
              </v:shape>
            </w:pict>
          </mc:Fallback>
        </mc:AlternateContent>
      </w:r>
    </w:p>
    <w:p w:rsidR="00E62A96" w:rsidRPr="00E62A96" w:rsidRDefault="00E62A96" w:rsidP="00E62A9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62A96" w:rsidRPr="00E62A96" w:rsidRDefault="00E62A96" w:rsidP="00E62A9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62A96" w:rsidRPr="00E62A96" w:rsidRDefault="00E62A96" w:rsidP="00E62A9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62A96" w:rsidRPr="00E62A96" w:rsidRDefault="00E62A96" w:rsidP="00E62A9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62A96" w:rsidRPr="00E62A96" w:rsidRDefault="00E62A96" w:rsidP="00E62A9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62A96" w:rsidRPr="00E62A96" w:rsidRDefault="00E62A96" w:rsidP="00E62A9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62A96" w:rsidRPr="00E62A96" w:rsidRDefault="000345C4" w:rsidP="00E62A9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ѝ</w:t>
      </w:r>
    </w:p>
    <w:p w:rsidR="00E62A96" w:rsidRPr="00E62A96" w:rsidRDefault="00E62A96" w:rsidP="00E62A9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62A96" w:rsidRPr="00E62A96" w:rsidRDefault="00E62A96" w:rsidP="00E62A9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62A96" w:rsidRPr="00E62A96" w:rsidRDefault="00E62A96" w:rsidP="00E62A9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62A96" w:rsidRPr="00E62A96" w:rsidRDefault="00E62A96" w:rsidP="00E62A9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62A96" w:rsidRPr="00E62A96" w:rsidRDefault="00E62A96" w:rsidP="00E62A9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62A96" w:rsidRPr="00E62A96" w:rsidRDefault="00E62A96" w:rsidP="00E62A9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62A96" w:rsidRPr="00E62A96" w:rsidRDefault="00E62A96" w:rsidP="00E62A9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62A96" w:rsidRPr="00E62A96" w:rsidRDefault="00E62A96" w:rsidP="00E62A9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62A96" w:rsidRPr="00E62A96" w:rsidRDefault="00E62A96" w:rsidP="00E62A9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62A96" w:rsidRPr="00E62A96" w:rsidRDefault="00E62A96" w:rsidP="00E62A9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62A96" w:rsidRPr="00E62A96" w:rsidRDefault="00E62A96" w:rsidP="00E62A9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62A96" w:rsidRPr="00E62A96" w:rsidRDefault="00E62A96" w:rsidP="00E62A9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62A96" w:rsidRPr="00E62A96" w:rsidRDefault="00E62A96" w:rsidP="00E62A9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62A96" w:rsidRPr="00E62A96" w:rsidRDefault="00E62A96" w:rsidP="00E62A9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62A96" w:rsidRPr="00E62A96" w:rsidRDefault="00E62A96" w:rsidP="00E62A9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62A96" w:rsidRDefault="00E62A96" w:rsidP="00E62A9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62A96" w:rsidRPr="00872D3E" w:rsidRDefault="00E62A96" w:rsidP="00273A8C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2D3E">
        <w:rPr>
          <w:rFonts w:ascii="Times New Roman" w:hAnsi="Times New Roman"/>
          <w:b/>
          <w:sz w:val="24"/>
          <w:szCs w:val="24"/>
        </w:rPr>
        <w:t>Относно данъчното третиране на доставката – отдаване</w:t>
      </w:r>
      <w:r w:rsidR="00273A8C" w:rsidRPr="00872D3E">
        <w:rPr>
          <w:rFonts w:ascii="Times New Roman" w:hAnsi="Times New Roman"/>
          <w:b/>
          <w:sz w:val="24"/>
          <w:szCs w:val="24"/>
        </w:rPr>
        <w:t xml:space="preserve"> под наем </w:t>
      </w:r>
      <w:r w:rsidR="00872D3E" w:rsidRPr="00872D3E">
        <w:rPr>
          <w:rFonts w:ascii="Times New Roman" w:hAnsi="Times New Roman"/>
          <w:b/>
          <w:sz w:val="24"/>
          <w:szCs w:val="24"/>
          <w:lang w:val="ru-RU"/>
        </w:rPr>
        <w:t xml:space="preserve">- </w:t>
      </w:r>
      <w:r w:rsidR="00273A8C" w:rsidRPr="00872D3E">
        <w:rPr>
          <w:rFonts w:ascii="Times New Roman" w:hAnsi="Times New Roman"/>
          <w:b/>
          <w:sz w:val="24"/>
          <w:szCs w:val="24"/>
        </w:rPr>
        <w:t xml:space="preserve">Виж становище на НАП </w:t>
      </w:r>
      <w:r w:rsidR="00B3434E">
        <w:rPr>
          <w:rFonts w:ascii="Times New Roman" w:hAnsi="Times New Roman"/>
          <w:b/>
          <w:sz w:val="24"/>
          <w:szCs w:val="24"/>
        </w:rPr>
        <w:t xml:space="preserve">с </w:t>
      </w:r>
      <w:r w:rsidRPr="00872D3E">
        <w:rPr>
          <w:rFonts w:ascii="Times New Roman" w:hAnsi="Times New Roman"/>
          <w:b/>
          <w:sz w:val="24"/>
          <w:szCs w:val="24"/>
        </w:rPr>
        <w:t>и</w:t>
      </w:r>
      <w:r w:rsidR="00273A8C" w:rsidRPr="00872D3E">
        <w:rPr>
          <w:rFonts w:ascii="Times New Roman" w:hAnsi="Times New Roman"/>
          <w:b/>
          <w:sz w:val="24"/>
          <w:szCs w:val="24"/>
        </w:rPr>
        <w:t>зх. № 91-00-261/</w:t>
      </w:r>
      <w:bookmarkStart w:id="0" w:name="_GoBack"/>
      <w:bookmarkEnd w:id="0"/>
      <w:r w:rsidR="00273A8C" w:rsidRPr="00872D3E">
        <w:rPr>
          <w:rFonts w:ascii="Times New Roman" w:hAnsi="Times New Roman"/>
          <w:b/>
          <w:sz w:val="24"/>
          <w:szCs w:val="24"/>
        </w:rPr>
        <w:t>04.09.2007</w:t>
      </w:r>
      <w:r w:rsidR="00A53A5C">
        <w:rPr>
          <w:rFonts w:ascii="Times New Roman" w:hAnsi="Times New Roman"/>
          <w:b/>
          <w:sz w:val="24"/>
          <w:szCs w:val="24"/>
        </w:rPr>
        <w:t xml:space="preserve"> </w:t>
      </w:r>
      <w:r w:rsidR="00273A8C" w:rsidRPr="00872D3E">
        <w:rPr>
          <w:rFonts w:ascii="Times New Roman" w:hAnsi="Times New Roman"/>
          <w:b/>
          <w:sz w:val="24"/>
          <w:szCs w:val="24"/>
        </w:rPr>
        <w:t xml:space="preserve">г. и </w:t>
      </w:r>
      <w:r w:rsidR="00B3434E">
        <w:rPr>
          <w:rFonts w:ascii="Times New Roman" w:hAnsi="Times New Roman"/>
          <w:b/>
          <w:sz w:val="24"/>
          <w:szCs w:val="24"/>
        </w:rPr>
        <w:t xml:space="preserve">с </w:t>
      </w:r>
      <w:r w:rsidRPr="00872D3E">
        <w:rPr>
          <w:rFonts w:ascii="Times New Roman" w:hAnsi="Times New Roman"/>
          <w:b/>
          <w:sz w:val="24"/>
          <w:szCs w:val="24"/>
        </w:rPr>
        <w:t>изх. № 91-00-86/21.03.2007</w:t>
      </w:r>
      <w:r w:rsidR="00A53A5C">
        <w:rPr>
          <w:rFonts w:ascii="Times New Roman" w:hAnsi="Times New Roman"/>
          <w:b/>
          <w:sz w:val="24"/>
          <w:szCs w:val="24"/>
        </w:rPr>
        <w:t xml:space="preserve"> </w:t>
      </w:r>
      <w:r w:rsidRPr="00872D3E">
        <w:rPr>
          <w:rFonts w:ascii="Times New Roman" w:hAnsi="Times New Roman"/>
          <w:b/>
          <w:sz w:val="24"/>
          <w:szCs w:val="24"/>
        </w:rPr>
        <w:t>г.</w:t>
      </w:r>
    </w:p>
    <w:p w:rsidR="00DE043B" w:rsidRDefault="00DE043B" w:rsidP="00E62A9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62A96" w:rsidRDefault="00E62A96" w:rsidP="00E62A9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62A96" w:rsidRDefault="00E62A96" w:rsidP="00E62A9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D3EF8" w:rsidRDefault="004C52B0" w:rsidP="00E62A9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62230</wp:posOffset>
                </wp:positionV>
                <wp:extent cx="5943600" cy="1881505"/>
                <wp:effectExtent l="0" t="0" r="19050" b="23495"/>
                <wp:wrapNone/>
                <wp:docPr id="2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88150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3CE" w:rsidRDefault="00C863CE" w:rsidP="00924386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C863CE" w:rsidRPr="003C1CDD" w:rsidRDefault="00C863CE" w:rsidP="00924386">
                            <w:pPr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C1CDD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1. Място на изпълнение</w:t>
                            </w:r>
                            <w:r w:rsidRPr="003C1CD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: мястото, където се намира недвижимия имот </w:t>
                            </w:r>
                            <w:r w:rsidRPr="003C1CDD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  <w:t>(</w:t>
                            </w:r>
                            <w:r w:rsidRPr="003C1CD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чл. 21, ал. </w:t>
                            </w:r>
                            <w:r w:rsidR="000107F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4</w:t>
                            </w:r>
                            <w:r w:rsidRPr="003C1CD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0345C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 xml:space="preserve">      </w:t>
                            </w:r>
                            <w:r w:rsidRPr="003C1CD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т. 1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r w:rsidRPr="003C1CD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ЗДДС</w:t>
                            </w:r>
                            <w:r w:rsidRPr="003C1CDD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  <w:t>)</w:t>
                            </w:r>
                            <w:r w:rsidRPr="003C1CD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:rsidR="00C863CE" w:rsidRPr="003C1CDD" w:rsidRDefault="00C863CE" w:rsidP="00924386">
                            <w:pPr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C1CDD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2. Данъчна основа, данъчно събитие, изискуемост на данъка: </w:t>
                            </w:r>
                            <w:r w:rsidRPr="003C1CD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важат общите правила </w:t>
                            </w:r>
                            <w:r w:rsidRPr="003C1CDD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  <w:t>(</w:t>
                            </w:r>
                            <w:r w:rsidR="007B553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виж Ф</w:t>
                            </w:r>
                            <w:r w:rsidRPr="003C1CD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иш </w:t>
                            </w:r>
                            <w:r w:rsidR="007B553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ІV</w:t>
                            </w:r>
                            <w:r w:rsidR="007B5530" w:rsidRPr="003A31A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2 и </w:t>
                            </w:r>
                            <w:r w:rsidR="007B553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ІV</w:t>
                            </w:r>
                            <w:r w:rsidR="007B5530" w:rsidRPr="003A31A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  <w:t>.</w:t>
                            </w:r>
                            <w:r w:rsidR="007B553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3, Ф</w:t>
                            </w:r>
                            <w:r w:rsidRPr="003C1CD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ишове от глава V</w:t>
                            </w:r>
                            <w:r w:rsidRPr="003C1CDD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  <w:t>)</w:t>
                            </w:r>
                            <w:r w:rsidRPr="003C1CD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:rsidR="003A31A0" w:rsidRDefault="00C863CE" w:rsidP="00924386">
                            <w:pPr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C1CDD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3. Данъчна ставка: </w:t>
                            </w:r>
                            <w:r w:rsidRPr="003C1CD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20%</w:t>
                            </w:r>
                            <w:r w:rsidR="00B81D9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:rsidR="00C863CE" w:rsidRPr="003C1CDD" w:rsidRDefault="00C863CE" w:rsidP="00924386">
                            <w:pPr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C1CDD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4. Документиране</w:t>
                            </w:r>
                            <w:r w:rsidRPr="003C1CD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 чрез фактура, като такава може да не се издава за доставки, по които получателят е данъчно незадължено лице;</w:t>
                            </w:r>
                          </w:p>
                          <w:p w:rsidR="00C863CE" w:rsidRPr="003C1CDD" w:rsidRDefault="00C863CE" w:rsidP="00924386">
                            <w:pPr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C1CDD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5. Деклариране и право на данъчен кредит: </w:t>
                            </w:r>
                            <w:r w:rsidRPr="003C1CD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важат общите правила </w:t>
                            </w:r>
                            <w:r w:rsidRPr="003C1CDD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  <w:t>(</w:t>
                            </w:r>
                            <w:r w:rsidR="007B553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виж Ф</w:t>
                            </w:r>
                            <w:r w:rsidRPr="003C1CD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иш </w:t>
                            </w:r>
                            <w:r w:rsidR="007B553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VІІ.</w:t>
                            </w:r>
                            <w:r w:rsidRPr="003C1CD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</w:t>
                            </w:r>
                            <w:r w:rsidRPr="003C1CDD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  <w:t>)</w:t>
                            </w:r>
                            <w:r w:rsidR="00B81D9D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  <w:t>.</w:t>
                            </w:r>
                          </w:p>
                          <w:p w:rsidR="00C863CE" w:rsidRPr="007858A7" w:rsidRDefault="00C863CE" w:rsidP="0092438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" o:spid="_x0000_s1038" style="position:absolute;margin-left:9pt;margin-top:4.9pt;width:468pt;height:148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" strokecolor="#ddd" strokeweight="1pt">
                <v:fill color2="#ddd" rotate="t" focus="100%" type="gradient"/>
                <v:textbox>
                  <w:txbxContent>
                    <w:p w:rsidR="00C863CE" w:rsidRDefault="00C863CE" w:rsidP="00924386">
                      <w:pPr>
                        <w:jc w:val="both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  <w:p w:rsidR="00C863CE" w:rsidRPr="003C1CDD" w:rsidRDefault="00C863CE" w:rsidP="00924386">
                      <w:pPr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3C1CDD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1. Място на изпълнение</w:t>
                      </w:r>
                      <w:r w:rsidRPr="003C1CD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: мястото, където се намира недвижимия имот </w:t>
                      </w:r>
                      <w:r w:rsidRPr="003C1CDD">
                        <w:rPr>
                          <w:rFonts w:ascii="Times New Roman" w:hAnsi="Times New Roman"/>
                          <w:sz w:val="24"/>
                          <w:szCs w:val="24"/>
                          <w:lang w:val="ru-RU"/>
                        </w:rPr>
                        <w:t>(</w:t>
                      </w:r>
                      <w:r w:rsidRPr="003C1CD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чл. 21, ал. </w:t>
                      </w:r>
                      <w:r w:rsidR="000107F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4</w:t>
                      </w:r>
                      <w:r w:rsidRPr="003C1CD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, </w:t>
                      </w:r>
                      <w:r w:rsidR="000345C4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 xml:space="preserve">      </w:t>
                      </w:r>
                      <w:r w:rsidRPr="003C1CD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т. 1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от </w:t>
                      </w:r>
                      <w:r w:rsidRPr="003C1CD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ЗДДС</w:t>
                      </w:r>
                      <w:r w:rsidRPr="003C1CDD">
                        <w:rPr>
                          <w:rFonts w:ascii="Times New Roman" w:hAnsi="Times New Roman"/>
                          <w:sz w:val="24"/>
                          <w:szCs w:val="24"/>
                          <w:lang w:val="ru-RU"/>
                        </w:rPr>
                        <w:t>)</w:t>
                      </w:r>
                      <w:r w:rsidRPr="003C1CD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;</w:t>
                      </w:r>
                    </w:p>
                    <w:p w:rsidR="00C863CE" w:rsidRPr="003C1CDD" w:rsidRDefault="00C863CE" w:rsidP="00924386">
                      <w:pPr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3C1CDD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2. Данъчна основа, данъчно събитие, изискуемост на данъка: </w:t>
                      </w:r>
                      <w:r w:rsidRPr="003C1CD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важат общите правила </w:t>
                      </w:r>
                      <w:r w:rsidRPr="003C1CDD">
                        <w:rPr>
                          <w:rFonts w:ascii="Times New Roman" w:hAnsi="Times New Roman"/>
                          <w:sz w:val="24"/>
                          <w:szCs w:val="24"/>
                          <w:lang w:val="ru-RU"/>
                        </w:rPr>
                        <w:t>(</w:t>
                      </w:r>
                      <w:r w:rsidR="007B553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виж Ф</w:t>
                      </w:r>
                      <w:r w:rsidRPr="003C1CD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иш </w:t>
                      </w:r>
                      <w:r w:rsidR="007B553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ІV</w:t>
                      </w:r>
                      <w:r w:rsidR="007B5530" w:rsidRPr="003A31A0">
                        <w:rPr>
                          <w:rFonts w:ascii="Times New Roman" w:hAnsi="Times New Roman"/>
                          <w:sz w:val="24"/>
                          <w:szCs w:val="24"/>
                          <w:lang w:val="ru-RU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2 и </w:t>
                      </w:r>
                      <w:r w:rsidR="007B553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ІV</w:t>
                      </w:r>
                      <w:r w:rsidR="007B5530" w:rsidRPr="003A31A0">
                        <w:rPr>
                          <w:rFonts w:ascii="Times New Roman" w:hAnsi="Times New Roman"/>
                          <w:sz w:val="24"/>
                          <w:szCs w:val="24"/>
                          <w:lang w:val="ru-RU"/>
                        </w:rPr>
                        <w:t>.</w:t>
                      </w:r>
                      <w:r w:rsidR="007B553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3, Ф</w:t>
                      </w:r>
                      <w:r w:rsidRPr="003C1CD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ишове от глава V</w:t>
                      </w:r>
                      <w:r w:rsidRPr="003C1CDD">
                        <w:rPr>
                          <w:rFonts w:ascii="Times New Roman" w:hAnsi="Times New Roman"/>
                          <w:sz w:val="24"/>
                          <w:szCs w:val="24"/>
                          <w:lang w:val="ru-RU"/>
                        </w:rPr>
                        <w:t>)</w:t>
                      </w:r>
                      <w:r w:rsidRPr="003C1CD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;</w:t>
                      </w:r>
                    </w:p>
                    <w:p w:rsidR="003A31A0" w:rsidRDefault="00C863CE" w:rsidP="00924386">
                      <w:pPr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3C1CDD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3. </w:t>
                      </w:r>
                      <w:r w:rsidRPr="003C1CDD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Данъчна ставка: </w:t>
                      </w:r>
                      <w:r w:rsidRPr="003C1CD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20%</w:t>
                      </w:r>
                      <w:r w:rsidR="00B81D9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;</w:t>
                      </w:r>
                    </w:p>
                    <w:p w:rsidR="00C863CE" w:rsidRPr="003C1CDD" w:rsidRDefault="00C863CE" w:rsidP="00924386">
                      <w:pPr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3C1CDD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4. Документиране</w:t>
                      </w:r>
                      <w:r w:rsidRPr="003C1CD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: чрез фактура, като такава може да не се издава за доставки, по които получателят е данъчно незадължено лице;</w:t>
                      </w:r>
                    </w:p>
                    <w:p w:rsidR="00C863CE" w:rsidRPr="003C1CDD" w:rsidRDefault="00C863CE" w:rsidP="00924386">
                      <w:pPr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3C1CDD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5. Деклариране и право на данъчен кредит: </w:t>
                      </w:r>
                      <w:r w:rsidRPr="003C1CD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важат общите правила </w:t>
                      </w:r>
                      <w:r w:rsidRPr="003C1CDD">
                        <w:rPr>
                          <w:rFonts w:ascii="Times New Roman" w:hAnsi="Times New Roman"/>
                          <w:sz w:val="24"/>
                          <w:szCs w:val="24"/>
                          <w:lang w:val="ru-RU"/>
                        </w:rPr>
                        <w:t>(</w:t>
                      </w:r>
                      <w:r w:rsidR="007B553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виж Ф</w:t>
                      </w:r>
                      <w:r w:rsidRPr="003C1CD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иш </w:t>
                      </w:r>
                      <w:r w:rsidR="007B553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VІІ.</w:t>
                      </w:r>
                      <w:r w:rsidRPr="003C1CD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</w:t>
                      </w:r>
                      <w:r w:rsidRPr="003C1CDD">
                        <w:rPr>
                          <w:rFonts w:ascii="Times New Roman" w:hAnsi="Times New Roman"/>
                          <w:sz w:val="24"/>
                          <w:szCs w:val="24"/>
                          <w:lang w:val="ru-RU"/>
                        </w:rPr>
                        <w:t>)</w:t>
                      </w:r>
                      <w:r w:rsidR="00B81D9D">
                        <w:rPr>
                          <w:rFonts w:ascii="Times New Roman" w:hAnsi="Times New Roman"/>
                          <w:sz w:val="24"/>
                          <w:szCs w:val="24"/>
                          <w:lang w:val="ru-RU"/>
                        </w:rPr>
                        <w:t>.</w:t>
                      </w:r>
                    </w:p>
                    <w:p w:rsidR="00C863CE" w:rsidRPr="007858A7" w:rsidRDefault="00C863CE" w:rsidP="00924386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D3EF8" w:rsidRPr="001D3EF8" w:rsidRDefault="001D3EF8" w:rsidP="001D3EF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D3EF8" w:rsidRPr="001D3EF8" w:rsidRDefault="001D3EF8" w:rsidP="001D3EF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D3EF8" w:rsidRPr="001D3EF8" w:rsidRDefault="001D3EF8" w:rsidP="001D3EF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D3EF8" w:rsidRPr="001D3EF8" w:rsidRDefault="001D3EF8" w:rsidP="001D3EF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D3EF8" w:rsidRPr="001D3EF8" w:rsidRDefault="001D3EF8" w:rsidP="001D3EF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D3EF8" w:rsidRPr="001D3EF8" w:rsidRDefault="001D3EF8" w:rsidP="001D3EF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D3EF8" w:rsidRPr="001D3EF8" w:rsidRDefault="001D3EF8" w:rsidP="001D3EF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D3EF8" w:rsidRPr="001D3EF8" w:rsidRDefault="001D3EF8" w:rsidP="001D3EF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D3EF8" w:rsidRPr="001D3EF8" w:rsidRDefault="001D3EF8" w:rsidP="001D3EF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62A96" w:rsidRPr="001D3EF8" w:rsidRDefault="00E62A96" w:rsidP="001D3EF8">
      <w:pPr>
        <w:tabs>
          <w:tab w:val="left" w:pos="6885"/>
        </w:tabs>
        <w:rPr>
          <w:rFonts w:ascii="Times New Roman" w:hAnsi="Times New Roman" w:cs="Times New Roman"/>
          <w:sz w:val="28"/>
          <w:szCs w:val="28"/>
          <w:lang w:val="ru-RU"/>
        </w:rPr>
      </w:pPr>
    </w:p>
    <w:sectPr w:rsidR="00E62A96" w:rsidRPr="001D3EF8" w:rsidSect="00020E73">
      <w:headerReference w:type="default" r:id="rId8"/>
      <w:footerReference w:type="even" r:id="rId9"/>
      <w:footerReference w:type="default" r:id="rId10"/>
      <w:type w:val="oddPage"/>
      <w:pgSz w:w="11906" w:h="16838" w:code="9"/>
      <w:pgMar w:top="1298" w:right="1151" w:bottom="1440" w:left="1151" w:header="544" w:footer="709" w:gutter="0"/>
      <w:pgBorders w:offsetFrom="page">
        <w:top w:val="thinThickSmallGap" w:sz="24" w:space="27" w:color="C0C0C0"/>
        <w:left w:val="thinThickSmallGap" w:sz="24" w:space="21" w:color="C0C0C0"/>
        <w:bottom w:val="thickThinSmallGap" w:sz="24" w:space="31" w:color="C0C0C0"/>
        <w:right w:val="thickThinSmallGap" w:sz="24" w:space="25" w:color="C0C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076" w:rsidRDefault="00970076">
      <w:r>
        <w:separator/>
      </w:r>
    </w:p>
  </w:endnote>
  <w:endnote w:type="continuationSeparator" w:id="0">
    <w:p w:rsidR="00970076" w:rsidRDefault="0097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4U">
    <w:altName w:val="Courier New"/>
    <w:charset w:val="CC"/>
    <w:family w:val="decorative"/>
    <w:pitch w:val="variable"/>
    <w:sig w:usb0="00000207" w:usb1="00000000" w:usb2="00000000" w:usb3="00000000" w:csb0="00000007" w:csb1="00000000"/>
  </w:font>
  <w:font w:name="SwissCyr">
    <w:altName w:val="Arial"/>
    <w:charset w:val="00"/>
    <w:family w:val="swiss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3CE" w:rsidRDefault="002301A9" w:rsidP="000051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63C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63CE" w:rsidRDefault="00C863CE" w:rsidP="00DD671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3CE" w:rsidRPr="00B23175" w:rsidRDefault="00C863CE" w:rsidP="004232E0">
    <w:pPr>
      <w:pStyle w:val="Footer"/>
      <w:framePr w:wrap="around" w:vAnchor="text" w:hAnchor="page" w:x="5292" w:y="-147"/>
      <w:rPr>
        <w:rStyle w:val="PageNumber"/>
        <w:rFonts w:ascii="Times New Roman" w:hAnsi="Times New Roman" w:cs="Times New Roman"/>
        <w:color w:val="003366"/>
      </w:rPr>
    </w:pPr>
    <w:r>
      <w:rPr>
        <w:lang w:val="en-US"/>
      </w:rPr>
      <w:tab/>
    </w:r>
    <w:r w:rsidR="00A152AF" w:rsidRPr="001E566E">
      <w:rPr>
        <w:rFonts w:ascii="Times New Roman" w:hAnsi="Times New Roman" w:cs="Times New Roman"/>
        <w:color w:val="003366"/>
      </w:rPr>
      <w:t>НАРЪЧНИК ПО ДДС, 20</w:t>
    </w:r>
    <w:r w:rsidR="00FB6D69">
      <w:rPr>
        <w:rFonts w:ascii="Times New Roman" w:hAnsi="Times New Roman" w:cs="Times New Roman"/>
        <w:color w:val="003366"/>
        <w:lang w:val="en-US"/>
      </w:rPr>
      <w:t>2</w:t>
    </w:r>
    <w:r w:rsidR="00B23175">
      <w:rPr>
        <w:rFonts w:ascii="Times New Roman" w:hAnsi="Times New Roman" w:cs="Times New Roman"/>
        <w:color w:val="003366"/>
      </w:rPr>
      <w:t>5</w:t>
    </w:r>
  </w:p>
  <w:p w:rsidR="00C863CE" w:rsidRPr="00824EE9" w:rsidRDefault="00C863CE" w:rsidP="00A53A5C">
    <w:pPr>
      <w:pStyle w:val="Footer"/>
      <w:ind w:right="360"/>
      <w:rPr>
        <w:rFonts w:ascii="Times New Roman" w:hAnsi="Times New Roman" w:cs="Times New Roman"/>
        <w:color w:val="C0C0C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076" w:rsidRDefault="00970076">
      <w:r>
        <w:separator/>
      </w:r>
    </w:p>
  </w:footnote>
  <w:footnote w:type="continuationSeparator" w:id="0">
    <w:p w:rsidR="00970076" w:rsidRDefault="00970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19" w:type="dxa"/>
      <w:tblInd w:w="-612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6" w:space="0" w:color="C0C0C0"/>
        <w:insideV w:val="single" w:sz="6" w:space="0" w:color="C0C0C0"/>
      </w:tblBorders>
      <w:tblLayout w:type="fixed"/>
      <w:tblLook w:val="0000" w:firstRow="0" w:lastRow="0" w:firstColumn="0" w:lastColumn="0" w:noHBand="0" w:noVBand="0"/>
    </w:tblPr>
    <w:tblGrid>
      <w:gridCol w:w="2305"/>
      <w:gridCol w:w="8514"/>
    </w:tblGrid>
    <w:tr w:rsidR="00C863CE" w:rsidTr="006F5306">
      <w:trPr>
        <w:cantSplit/>
        <w:trHeight w:val="751"/>
      </w:trPr>
      <w:tc>
        <w:tcPr>
          <w:tcW w:w="2305" w:type="dxa"/>
          <w:vMerge w:val="restart"/>
        </w:tcPr>
        <w:p w:rsidR="00C863CE" w:rsidRPr="00554FAB" w:rsidRDefault="00C863CE" w:rsidP="00AD598A">
          <w:pPr>
            <w:pStyle w:val="Heading1"/>
            <w:spacing w:before="0"/>
            <w:ind w:left="0" w:right="0"/>
            <w:rPr>
              <w:rFonts w:ascii="Arial" w:hAnsi="Arial" w:cs="Arial"/>
              <w:sz w:val="28"/>
              <w:lang w:val="en-US"/>
            </w:rPr>
          </w:pPr>
        </w:p>
        <w:p w:rsidR="00C863CE" w:rsidRDefault="00F06549">
          <w:pPr>
            <w:jc w:val="center"/>
            <w:rPr>
              <w:rFonts w:ascii="Arial" w:hAnsi="Arial" w:cs="Arial"/>
              <w:lang w:val="en-US"/>
            </w:rPr>
          </w:pPr>
          <w:r>
            <w:rPr>
              <w:rFonts w:ascii="Arial" w:hAnsi="Arial" w:cs="Arial"/>
              <w:noProof/>
              <w:lang w:val="en-US" w:eastAsia="en-US"/>
            </w:rPr>
            <w:drawing>
              <wp:inline distT="0" distB="0" distL="0" distR="0">
                <wp:extent cx="1352550" cy="7429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C863CE">
            <w:rPr>
              <w:rFonts w:ascii="Arial" w:hAnsi="Arial" w:cs="Arial"/>
              <w:lang w:val="en-US"/>
            </w:rPr>
            <w:t xml:space="preserve">  </w:t>
          </w:r>
        </w:p>
      </w:tc>
      <w:tc>
        <w:tcPr>
          <w:tcW w:w="8514" w:type="dxa"/>
          <w:vAlign w:val="center"/>
        </w:tcPr>
        <w:p w:rsidR="00C863CE" w:rsidRPr="005A551E" w:rsidRDefault="00C863CE" w:rsidP="00AD598A">
          <w:pPr>
            <w:pStyle w:val="Heading1"/>
            <w:spacing w:before="0"/>
            <w:ind w:left="0"/>
            <w:jc w:val="right"/>
            <w:rPr>
              <w:rFonts w:ascii="Times New Roman" w:hAnsi="Times New Roman" w:cs="Times New Roman"/>
              <w:bCs/>
              <w:color w:val="003366"/>
              <w:kern w:val="0"/>
              <w:sz w:val="24"/>
              <w:szCs w:val="24"/>
              <w:lang w:val="bg-BG"/>
            </w:rPr>
          </w:pPr>
          <w:r w:rsidRPr="00B4502D">
            <w:rPr>
              <w:rFonts w:ascii="Times New Roman" w:hAnsi="Times New Roman" w:cs="Times New Roman"/>
              <w:color w:val="003366"/>
              <w:kern w:val="0"/>
              <w:sz w:val="24"/>
              <w:szCs w:val="24"/>
            </w:rPr>
            <w:t>ФИШ</w:t>
          </w:r>
          <w:r w:rsidR="007B5530">
            <w:rPr>
              <w:rFonts w:ascii="Times New Roman" w:hAnsi="Times New Roman" w:cs="Times New Roman"/>
              <w:color w:val="003366"/>
              <w:kern w:val="0"/>
              <w:sz w:val="24"/>
              <w:szCs w:val="24"/>
              <w:lang w:val="en-US"/>
            </w:rPr>
            <w:t xml:space="preserve"> X.</w:t>
          </w:r>
          <w:r>
            <w:rPr>
              <w:rFonts w:ascii="Times New Roman" w:hAnsi="Times New Roman" w:cs="Times New Roman"/>
              <w:color w:val="003366"/>
              <w:kern w:val="0"/>
              <w:sz w:val="24"/>
              <w:szCs w:val="24"/>
              <w:lang w:val="en-US"/>
            </w:rPr>
            <w:t>4</w:t>
          </w:r>
        </w:p>
      </w:tc>
    </w:tr>
    <w:tr w:rsidR="00C863CE" w:rsidTr="006F5306">
      <w:trPr>
        <w:cantSplit/>
        <w:trHeight w:val="717"/>
      </w:trPr>
      <w:tc>
        <w:tcPr>
          <w:tcW w:w="2305" w:type="dxa"/>
          <w:vMerge/>
        </w:tcPr>
        <w:p w:rsidR="00C863CE" w:rsidRDefault="00C863CE">
          <w:pPr>
            <w:pStyle w:val="Heading1"/>
            <w:ind w:left="0"/>
            <w:rPr>
              <w:rFonts w:ascii="Arial" w:hAnsi="Arial" w:cs="Arial"/>
              <w:b w:val="0"/>
              <w:caps w:val="0"/>
              <w:kern w:val="0"/>
              <w:lang w:val="bg-BG"/>
            </w:rPr>
          </w:pPr>
        </w:p>
      </w:tc>
      <w:tc>
        <w:tcPr>
          <w:tcW w:w="8514" w:type="dxa"/>
          <w:vAlign w:val="center"/>
        </w:tcPr>
        <w:p w:rsidR="00872D3E" w:rsidRPr="00872DB7" w:rsidRDefault="00872D3E" w:rsidP="001A771E">
          <w:pPr>
            <w:jc w:val="center"/>
            <w:rPr>
              <w:rFonts w:ascii="Times New Roman" w:hAnsi="Times New Roman"/>
              <w:b/>
              <w:caps/>
              <w:color w:val="003366"/>
              <w:sz w:val="28"/>
            </w:rPr>
          </w:pPr>
        </w:p>
        <w:p w:rsidR="00C863CE" w:rsidRPr="005A551E" w:rsidRDefault="00C863CE" w:rsidP="001A771E">
          <w:pPr>
            <w:jc w:val="center"/>
            <w:rPr>
              <w:rFonts w:ascii="Times New Roman" w:hAnsi="Times New Roman"/>
              <w:b/>
              <w:caps/>
              <w:color w:val="003366"/>
              <w:sz w:val="28"/>
            </w:rPr>
          </w:pPr>
          <w:r>
            <w:rPr>
              <w:rFonts w:ascii="Times New Roman" w:hAnsi="Times New Roman"/>
              <w:b/>
              <w:caps/>
              <w:color w:val="003366"/>
              <w:sz w:val="28"/>
            </w:rPr>
            <w:t>НЕДВИЖИМИ ИМОТИ – ОТДАВАНЕ ПОД НАЕМ</w:t>
          </w:r>
          <w:r w:rsidR="001D3EF8" w:rsidRPr="00872DB7">
            <w:rPr>
              <w:rFonts w:ascii="Times New Roman" w:hAnsi="Times New Roman"/>
              <w:b/>
              <w:caps/>
              <w:color w:val="003366"/>
              <w:sz w:val="28"/>
            </w:rPr>
            <w:t xml:space="preserve"> </w:t>
          </w:r>
          <w:r>
            <w:rPr>
              <w:rFonts w:ascii="Times New Roman" w:hAnsi="Times New Roman"/>
              <w:b/>
              <w:caps/>
              <w:color w:val="003366"/>
              <w:sz w:val="28"/>
            </w:rPr>
            <w:t>(ОБЛАГАЕМИ НАЕМИ, НЕОБЛАГАЕМИ НАЕМИ: ОПЦИЯ)</w:t>
          </w:r>
        </w:p>
        <w:p w:rsidR="00C863CE" w:rsidRPr="00AD598A" w:rsidRDefault="00C863CE" w:rsidP="001A771E">
          <w:pPr>
            <w:jc w:val="center"/>
            <w:rPr>
              <w:rFonts w:ascii="Arial" w:hAnsi="Arial" w:cs="Arial"/>
              <w:b/>
              <w:bCs/>
              <w:color w:val="808080"/>
              <w:lang w:val="ru-RU"/>
            </w:rPr>
          </w:pPr>
        </w:p>
      </w:tc>
    </w:tr>
  </w:tbl>
  <w:p w:rsidR="00C863CE" w:rsidRDefault="00C863CE" w:rsidP="00886AD9">
    <w:pPr>
      <w:jc w:val="center"/>
    </w:pPr>
  </w:p>
  <w:p w:rsidR="00C863CE" w:rsidRDefault="00C863CE">
    <w:pPr>
      <w:pStyle w:val="Header"/>
      <w:tabs>
        <w:tab w:val="clear" w:pos="4320"/>
        <w:tab w:val="clear" w:pos="8640"/>
      </w:tabs>
    </w:pPr>
  </w:p>
  <w:p w:rsidR="00C863CE" w:rsidRDefault="00C863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C7179"/>
    <w:multiLevelType w:val="hybridMultilevel"/>
    <w:tmpl w:val="FAAE7280"/>
    <w:lvl w:ilvl="0" w:tplc="AF68CDB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D5244EE"/>
    <w:multiLevelType w:val="hybridMultilevel"/>
    <w:tmpl w:val="25E2B9A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F1F25"/>
    <w:multiLevelType w:val="hybridMultilevel"/>
    <w:tmpl w:val="040A74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97871"/>
    <w:multiLevelType w:val="hybridMultilevel"/>
    <w:tmpl w:val="DE3426C2"/>
    <w:lvl w:ilvl="0" w:tplc="57246C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94E76"/>
    <w:multiLevelType w:val="hybridMultilevel"/>
    <w:tmpl w:val="1F0A483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D7A9E"/>
    <w:multiLevelType w:val="hybridMultilevel"/>
    <w:tmpl w:val="4A3E7F88"/>
    <w:lvl w:ilvl="0" w:tplc="B51C81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0F67C5A"/>
    <w:multiLevelType w:val="hybridMultilevel"/>
    <w:tmpl w:val="7FE6015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32374"/>
    <w:multiLevelType w:val="hybridMultilevel"/>
    <w:tmpl w:val="9AF2DB3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987F4C"/>
    <w:multiLevelType w:val="hybridMultilevel"/>
    <w:tmpl w:val="D3F0595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0D5C8D"/>
    <w:multiLevelType w:val="hybridMultilevel"/>
    <w:tmpl w:val="BB6A7EFA"/>
    <w:lvl w:ilvl="0" w:tplc="0402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B51C8120">
      <w:start w:val="1"/>
      <w:numFmt w:val="decimal"/>
      <w:lvlText w:val="%2."/>
      <w:lvlJc w:val="left"/>
      <w:pPr>
        <w:tabs>
          <w:tab w:val="num" w:pos="2145"/>
        </w:tabs>
        <w:ind w:left="2145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66FF10EC"/>
    <w:multiLevelType w:val="hybridMultilevel"/>
    <w:tmpl w:val="72E2C09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8E0C6B"/>
    <w:multiLevelType w:val="hybridMultilevel"/>
    <w:tmpl w:val="4F40E1D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E62708"/>
    <w:multiLevelType w:val="hybridMultilevel"/>
    <w:tmpl w:val="F54C2706"/>
    <w:lvl w:ilvl="0" w:tplc="0402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6F3935C3"/>
    <w:multiLevelType w:val="hybridMultilevel"/>
    <w:tmpl w:val="56E0683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009F6"/>
    <w:multiLevelType w:val="hybridMultilevel"/>
    <w:tmpl w:val="33605E12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1"/>
  </w:num>
  <w:num w:numId="5">
    <w:abstractNumId w:val="1"/>
  </w:num>
  <w:num w:numId="6">
    <w:abstractNumId w:val="14"/>
  </w:num>
  <w:num w:numId="7">
    <w:abstractNumId w:val="5"/>
  </w:num>
  <w:num w:numId="8">
    <w:abstractNumId w:val="9"/>
  </w:num>
  <w:num w:numId="9">
    <w:abstractNumId w:val="10"/>
  </w:num>
  <w:num w:numId="10">
    <w:abstractNumId w:val="12"/>
  </w:num>
  <w:num w:numId="11">
    <w:abstractNumId w:val="7"/>
  </w:num>
  <w:num w:numId="12">
    <w:abstractNumId w:val="8"/>
  </w:num>
  <w:num w:numId="13">
    <w:abstractNumId w:val="13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ddd,teal,red,#039,#eaeaea,#ccecff,#069,#c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038"/>
    <w:rsid w:val="000051B6"/>
    <w:rsid w:val="00010689"/>
    <w:rsid w:val="000107F4"/>
    <w:rsid w:val="00020E73"/>
    <w:rsid w:val="00022F0B"/>
    <w:rsid w:val="00032684"/>
    <w:rsid w:val="000345C4"/>
    <w:rsid w:val="000764F3"/>
    <w:rsid w:val="00077487"/>
    <w:rsid w:val="00081F35"/>
    <w:rsid w:val="00082457"/>
    <w:rsid w:val="000C3D42"/>
    <w:rsid w:val="000D082D"/>
    <w:rsid w:val="000D2286"/>
    <w:rsid w:val="000D5F15"/>
    <w:rsid w:val="000D6A35"/>
    <w:rsid w:val="000E2170"/>
    <w:rsid w:val="001057AD"/>
    <w:rsid w:val="00112BBC"/>
    <w:rsid w:val="00143DE8"/>
    <w:rsid w:val="00152E2A"/>
    <w:rsid w:val="001713CF"/>
    <w:rsid w:val="00191151"/>
    <w:rsid w:val="001A771E"/>
    <w:rsid w:val="001D3EF8"/>
    <w:rsid w:val="001E3DEC"/>
    <w:rsid w:val="001E566E"/>
    <w:rsid w:val="002034A7"/>
    <w:rsid w:val="002301A9"/>
    <w:rsid w:val="00235D79"/>
    <w:rsid w:val="002425C3"/>
    <w:rsid w:val="002558B2"/>
    <w:rsid w:val="0026122C"/>
    <w:rsid w:val="00273A8C"/>
    <w:rsid w:val="002B5A4F"/>
    <w:rsid w:val="002C563F"/>
    <w:rsid w:val="002C57BB"/>
    <w:rsid w:val="002C5E0D"/>
    <w:rsid w:val="00320D02"/>
    <w:rsid w:val="0033303E"/>
    <w:rsid w:val="00345EF1"/>
    <w:rsid w:val="003623F7"/>
    <w:rsid w:val="003953F7"/>
    <w:rsid w:val="003A31A0"/>
    <w:rsid w:val="003B4798"/>
    <w:rsid w:val="003D4C4A"/>
    <w:rsid w:val="003F2A56"/>
    <w:rsid w:val="00417845"/>
    <w:rsid w:val="004232E0"/>
    <w:rsid w:val="004520E9"/>
    <w:rsid w:val="00454197"/>
    <w:rsid w:val="00454A10"/>
    <w:rsid w:val="0049157B"/>
    <w:rsid w:val="004948A7"/>
    <w:rsid w:val="004A4B97"/>
    <w:rsid w:val="004C4655"/>
    <w:rsid w:val="004C52B0"/>
    <w:rsid w:val="004C52B6"/>
    <w:rsid w:val="00554FAB"/>
    <w:rsid w:val="0055768E"/>
    <w:rsid w:val="00576444"/>
    <w:rsid w:val="00586A9B"/>
    <w:rsid w:val="005A551E"/>
    <w:rsid w:val="005C7ADB"/>
    <w:rsid w:val="005F226F"/>
    <w:rsid w:val="00615AA6"/>
    <w:rsid w:val="00623E13"/>
    <w:rsid w:val="00635DE7"/>
    <w:rsid w:val="006505C7"/>
    <w:rsid w:val="00656C62"/>
    <w:rsid w:val="006575F9"/>
    <w:rsid w:val="00673E7D"/>
    <w:rsid w:val="006A51B8"/>
    <w:rsid w:val="006A7CF8"/>
    <w:rsid w:val="006C1F92"/>
    <w:rsid w:val="006E7F44"/>
    <w:rsid w:val="006F12D6"/>
    <w:rsid w:val="006F5306"/>
    <w:rsid w:val="00704303"/>
    <w:rsid w:val="007638BD"/>
    <w:rsid w:val="007858A7"/>
    <w:rsid w:val="00787FEC"/>
    <w:rsid w:val="007B5530"/>
    <w:rsid w:val="007C3AD4"/>
    <w:rsid w:val="00822927"/>
    <w:rsid w:val="00824B6B"/>
    <w:rsid w:val="00824EE9"/>
    <w:rsid w:val="00844889"/>
    <w:rsid w:val="00844E64"/>
    <w:rsid w:val="00852660"/>
    <w:rsid w:val="008708C2"/>
    <w:rsid w:val="00871FA3"/>
    <w:rsid w:val="00872D3E"/>
    <w:rsid w:val="00872DB7"/>
    <w:rsid w:val="00884E00"/>
    <w:rsid w:val="00886AD9"/>
    <w:rsid w:val="008A793D"/>
    <w:rsid w:val="008B3F79"/>
    <w:rsid w:val="008B68F3"/>
    <w:rsid w:val="008B7BF4"/>
    <w:rsid w:val="008B7FBE"/>
    <w:rsid w:val="008D2CCD"/>
    <w:rsid w:val="008E4167"/>
    <w:rsid w:val="008F60A1"/>
    <w:rsid w:val="0091724C"/>
    <w:rsid w:val="00924386"/>
    <w:rsid w:val="009537D1"/>
    <w:rsid w:val="0096374B"/>
    <w:rsid w:val="009672E3"/>
    <w:rsid w:val="00970036"/>
    <w:rsid w:val="00970076"/>
    <w:rsid w:val="00993E62"/>
    <w:rsid w:val="009D598B"/>
    <w:rsid w:val="009E5AEA"/>
    <w:rsid w:val="009E731F"/>
    <w:rsid w:val="00A0074E"/>
    <w:rsid w:val="00A028BB"/>
    <w:rsid w:val="00A11873"/>
    <w:rsid w:val="00A15081"/>
    <w:rsid w:val="00A152AF"/>
    <w:rsid w:val="00A17902"/>
    <w:rsid w:val="00A179A3"/>
    <w:rsid w:val="00A371AA"/>
    <w:rsid w:val="00A53A5C"/>
    <w:rsid w:val="00A6208F"/>
    <w:rsid w:val="00A71B70"/>
    <w:rsid w:val="00A829E6"/>
    <w:rsid w:val="00A87B04"/>
    <w:rsid w:val="00A9085D"/>
    <w:rsid w:val="00A96B8E"/>
    <w:rsid w:val="00AB62D2"/>
    <w:rsid w:val="00AB6850"/>
    <w:rsid w:val="00AC5DFA"/>
    <w:rsid w:val="00AD598A"/>
    <w:rsid w:val="00AE33D7"/>
    <w:rsid w:val="00AE6977"/>
    <w:rsid w:val="00AF0A54"/>
    <w:rsid w:val="00B10066"/>
    <w:rsid w:val="00B23175"/>
    <w:rsid w:val="00B330A3"/>
    <w:rsid w:val="00B3434E"/>
    <w:rsid w:val="00B4346A"/>
    <w:rsid w:val="00B4502D"/>
    <w:rsid w:val="00B45BE0"/>
    <w:rsid w:val="00B7797D"/>
    <w:rsid w:val="00B81D9D"/>
    <w:rsid w:val="00B87EE9"/>
    <w:rsid w:val="00BB74BB"/>
    <w:rsid w:val="00BD4A26"/>
    <w:rsid w:val="00BF7581"/>
    <w:rsid w:val="00C10EDA"/>
    <w:rsid w:val="00C12C9D"/>
    <w:rsid w:val="00C336FA"/>
    <w:rsid w:val="00C429E1"/>
    <w:rsid w:val="00C545B2"/>
    <w:rsid w:val="00C863CE"/>
    <w:rsid w:val="00C94737"/>
    <w:rsid w:val="00CD2F9F"/>
    <w:rsid w:val="00D00288"/>
    <w:rsid w:val="00D15282"/>
    <w:rsid w:val="00D174C6"/>
    <w:rsid w:val="00D17B56"/>
    <w:rsid w:val="00D27FDB"/>
    <w:rsid w:val="00D428C5"/>
    <w:rsid w:val="00D57219"/>
    <w:rsid w:val="00D62A98"/>
    <w:rsid w:val="00D71354"/>
    <w:rsid w:val="00D7217D"/>
    <w:rsid w:val="00D9415B"/>
    <w:rsid w:val="00DB7B31"/>
    <w:rsid w:val="00DD25AE"/>
    <w:rsid w:val="00DD6716"/>
    <w:rsid w:val="00DD7A89"/>
    <w:rsid w:val="00DE0292"/>
    <w:rsid w:val="00DE043B"/>
    <w:rsid w:val="00E27959"/>
    <w:rsid w:val="00E315DC"/>
    <w:rsid w:val="00E316A8"/>
    <w:rsid w:val="00E37F62"/>
    <w:rsid w:val="00E53381"/>
    <w:rsid w:val="00E62A96"/>
    <w:rsid w:val="00E67294"/>
    <w:rsid w:val="00E76029"/>
    <w:rsid w:val="00E76038"/>
    <w:rsid w:val="00E91742"/>
    <w:rsid w:val="00EA1C15"/>
    <w:rsid w:val="00EA5BE0"/>
    <w:rsid w:val="00EE132C"/>
    <w:rsid w:val="00EF2045"/>
    <w:rsid w:val="00EF3A76"/>
    <w:rsid w:val="00F06549"/>
    <w:rsid w:val="00F22549"/>
    <w:rsid w:val="00F40098"/>
    <w:rsid w:val="00F415BE"/>
    <w:rsid w:val="00F52E90"/>
    <w:rsid w:val="00F71BC8"/>
    <w:rsid w:val="00F92D42"/>
    <w:rsid w:val="00FB6D69"/>
    <w:rsid w:val="00FC1EC6"/>
    <w:rsid w:val="00FD1160"/>
    <w:rsid w:val="00FE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teal,red,#039,#eaeaea,#ccecff,#069,#ccf"/>
    </o:shapedefaults>
    <o:shapelayout v:ext="edit">
      <o:idmap v:ext="edit" data="1"/>
    </o:shapelayout>
  </w:shapeDefaults>
  <w:decimalSymbol w:val=","/>
  <w:listSeparator w:val=";"/>
  <w14:docId w14:val="1EA86782"/>
  <w15:docId w15:val="{6ADE9AAD-C17A-40BC-98AF-FDEE1D4ED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889"/>
    <w:pPr>
      <w:autoSpaceDE w:val="0"/>
      <w:autoSpaceDN w:val="0"/>
    </w:pPr>
    <w:rPr>
      <w:rFonts w:ascii="A4U" w:hAnsi="A4U" w:cs="A4U"/>
    </w:rPr>
  </w:style>
  <w:style w:type="paragraph" w:styleId="Heading1">
    <w:name w:val="heading 1"/>
    <w:basedOn w:val="Normal"/>
    <w:next w:val="Normal"/>
    <w:qFormat/>
    <w:rsid w:val="00E76038"/>
    <w:pPr>
      <w:keepNext/>
      <w:widowControl w:val="0"/>
      <w:spacing w:before="240"/>
      <w:ind w:left="720" w:right="720"/>
      <w:jc w:val="both"/>
      <w:outlineLvl w:val="0"/>
    </w:pPr>
    <w:rPr>
      <w:rFonts w:ascii="SwissCyr" w:hAnsi="SwissCyr"/>
      <w:b/>
      <w:caps/>
      <w:kern w:val="28"/>
      <w:lang w:val="en-AU"/>
    </w:rPr>
  </w:style>
  <w:style w:type="paragraph" w:styleId="Heading2">
    <w:name w:val="heading 2"/>
    <w:basedOn w:val="Normal"/>
    <w:next w:val="Normal"/>
    <w:qFormat/>
    <w:rsid w:val="00E76038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E76038"/>
    <w:pPr>
      <w:keepNext/>
      <w:outlineLvl w:val="2"/>
    </w:pPr>
    <w:rPr>
      <w:b/>
      <w:bCs/>
    </w:rPr>
  </w:style>
  <w:style w:type="paragraph" w:styleId="Heading7">
    <w:name w:val="heading 7"/>
    <w:basedOn w:val="Normal"/>
    <w:next w:val="Normal"/>
    <w:qFormat/>
    <w:rsid w:val="00E76038"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rsid w:val="00E76038"/>
    <w:pPr>
      <w:keepNext/>
      <w:outlineLvl w:val="7"/>
    </w:pPr>
    <w:rPr>
      <w:rFonts w:ascii="Arial" w:hAnsi="Arial" w:cs="Arial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E76038"/>
    <w:pPr>
      <w:ind w:left="142" w:right="141" w:firstLine="567"/>
    </w:pPr>
  </w:style>
  <w:style w:type="paragraph" w:styleId="BodyTextIndent">
    <w:name w:val="Body Text Indent"/>
    <w:basedOn w:val="Normal"/>
    <w:rsid w:val="00E76038"/>
    <w:pPr>
      <w:ind w:left="720"/>
    </w:pPr>
  </w:style>
  <w:style w:type="paragraph" w:styleId="Header">
    <w:name w:val="header"/>
    <w:basedOn w:val="Normal"/>
    <w:rsid w:val="00E760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603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6038"/>
  </w:style>
  <w:style w:type="paragraph" w:styleId="Title">
    <w:name w:val="Title"/>
    <w:basedOn w:val="Normal"/>
    <w:qFormat/>
    <w:rsid w:val="00E76038"/>
    <w:pPr>
      <w:jc w:val="center"/>
    </w:pPr>
    <w:rPr>
      <w:b/>
      <w:bCs/>
    </w:rPr>
  </w:style>
  <w:style w:type="paragraph" w:styleId="BodyTextIndent3">
    <w:name w:val="Body Text Indent 3"/>
    <w:basedOn w:val="Normal"/>
    <w:rsid w:val="00E76038"/>
    <w:pPr>
      <w:ind w:left="180" w:firstLine="540"/>
    </w:pPr>
  </w:style>
  <w:style w:type="paragraph" w:customStyle="1" w:styleId="Style">
    <w:name w:val="Style"/>
    <w:rsid w:val="00077487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style0">
    <w:name w:val="style0"/>
    <w:basedOn w:val="Normal"/>
    <w:rsid w:val="00077487"/>
    <w:pPr>
      <w:autoSpaceDE/>
      <w:autoSpaceDN/>
      <w:ind w:firstLine="1200"/>
      <w:jc w:val="both"/>
    </w:pPr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0D082D"/>
    <w:pPr>
      <w:spacing w:after="120"/>
    </w:pPr>
  </w:style>
  <w:style w:type="paragraph" w:styleId="BalloonText">
    <w:name w:val="Balloon Text"/>
    <w:basedOn w:val="Normal"/>
    <w:link w:val="BalloonTextChar"/>
    <w:rsid w:val="00FB6D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B6D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0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B7E0E-0A86-41A5-926E-76BA0EC91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Контролен Лист</vt:lpstr>
    </vt:vector>
  </TitlesOfParts>
  <Company>aa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Контролен Лист</dc:title>
  <dc:creator>user</dc:creator>
  <cp:lastModifiedBy>КРАСИМИРА ГРОЗДАНОВА ЛИЧЕВА</cp:lastModifiedBy>
  <cp:revision>5</cp:revision>
  <cp:lastPrinted>2007-07-13T12:41:00Z</cp:lastPrinted>
  <dcterms:created xsi:type="dcterms:W3CDTF">2024-09-25T09:05:00Z</dcterms:created>
  <dcterms:modified xsi:type="dcterms:W3CDTF">2025-07-16T11:33:00Z</dcterms:modified>
</cp:coreProperties>
</file>