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2DD" w:rsidRDefault="00A772DD" w:rsidP="00A772DD">
      <w:pPr>
        <w:pStyle w:val="minister"/>
        <w:spacing w:before="0" w:beforeAutospacing="0" w:after="0" w:afterAutospacing="0" w:line="300" w:lineRule="atLeast"/>
        <w:jc w:val="center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t>ДА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НЪЧ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НО ТРЕ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НЕ НА ДО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ВОР</w:t>
      </w:r>
      <w:r>
        <w:rPr>
          <w:rStyle w:val="apple-converted-space"/>
          <w:rFonts w:ascii="Arial" w:hAnsi="Arial" w:cs="Arial"/>
          <w:b/>
          <w:bCs/>
          <w:caps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t>ЗА ЦЕ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СИЯ ПО РЕ</w:t>
      </w:r>
      <w:r>
        <w:rPr>
          <w:rStyle w:val="a3"/>
          <w:rFonts w:ascii="Arial" w:hAnsi="Arial" w:cs="Arial"/>
          <w:caps/>
          <w:color w:val="000000"/>
          <w:sz w:val="20"/>
          <w:szCs w:val="20"/>
          <w:shd w:val="clear" w:color="auto" w:fill="FFFFFF"/>
        </w:rPr>
        <w:softHyphen/>
        <w:t>ДА НА ЗАКОНА ЗА КОРПОРАТИВНОТО ПОДОХОДНО ОБЛАГАНЕ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Анета Георгиева, данъчен консултант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Style w:val="a3"/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Фактическа обстановка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20.09.2008 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меж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ду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"ФЛО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РА" АД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дент от 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стра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на, и от дру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 - "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Фай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нънс" ОО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 (Гер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ния) в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нер, е склю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чен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за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сия на 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на стой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ност 100 000 лв.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сто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 xml:space="preserve">ки.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- пред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мет на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включ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ват глав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ца и лих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ва, кал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към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под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10.10.2008 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е склю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спо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ние, с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се уточ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ват окон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па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 по сдел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та, в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чис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 -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мер на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и лих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към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вли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в 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 на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ра, окон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на, оп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80 % от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стой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ност на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и т.н. "ФЛО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РА"АД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вя на "Фай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нънс" ООД - Гер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всич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ти, с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се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ват пра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 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ху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и 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ра, че тре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ца 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мат пра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ху тях към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под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ра.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"ФЛО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РА" АД пос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вя след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те въп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ро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си: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left="680" w:hanging="22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1. Как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 са прин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пос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за тре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по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 на ЗКПО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на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за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сия,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лип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ция по сми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 на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кон? 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left="680" w:hanging="22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2. Как след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да бъ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чен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рът за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сия от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 и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ли е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ем с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нък при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ход,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 от чуж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ком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ху кой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след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да бъ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лен и вне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сен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нък по чл.195 от ЗКПО от "ФЛО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РА"АД ?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  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Style w:val="a3"/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Нашето становище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1. Прин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цип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но тре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 на ЗКПО при до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вор за це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сия: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ЗКПО е 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лен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кон, рег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ращ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но, пър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и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вие, за да е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по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кон е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раст (пе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ба/до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ход) на иму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тът на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ца по ЗКПО е рег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 в чл.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2, ал.1 - 3.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тът най-об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що пред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ше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над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те.Та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е и ба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пос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на сче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во,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в кор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кон,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чл.18, ал.1 от ЗКПО 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"да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чен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сов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зул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тат"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ван за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 сче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ден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сов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зул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тат. 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ят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вод, че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за ку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пу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 на взе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мо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 е мес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или чуж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юри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це)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не е на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до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ход/пе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чал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 в мо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мен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при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взе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по до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за це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мо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 да бъ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чен от вза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на ЗКПО със сче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мет на сдел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са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а пос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имат ха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"фи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сов 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тив" съг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счетоводни стандарти.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 не мо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 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да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 при ку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да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ем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ход/пе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ба,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и 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мо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вие е 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вът да бъ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ран, при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на стой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ност по-ви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от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ба/до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 би бил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са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мо ако в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зул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тат от пос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ща сдел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се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са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две въз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мож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хи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left="680" w:hanging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lastRenderedPageBreak/>
        <w:t>1.1.</w:t>
      </w:r>
      <w:proofErr w:type="gram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 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Це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рът</w:t>
      </w:r>
      <w:proofErr w:type="gram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е мес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но юри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ко ли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це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 Ку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чът на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ще от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в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щия си сче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ден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сов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зул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тат пе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от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сия 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от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т.е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 су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от длъж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те. 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left="680" w:hanging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1.2. Це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рът е чуж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дес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ран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но юри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ко ли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це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къв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е и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глеж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ният слу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чай) - В са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 xml:space="preserve">мия чл.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199, ал.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 от ЗКПО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лят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е оп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лил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за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 с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 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ви,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от мес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юри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ца по чл.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12, ал.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3 от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на,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"раз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та меж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ду про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даж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та им це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 и тях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та до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ку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мен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тал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но до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за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 це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 на при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не".</w:t>
      </w:r>
      <w:proofErr w:type="gram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слу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чай, имен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но, е нап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от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от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щия прин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цип за удър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и вна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нък при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ка,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за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е на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по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 на до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дът се счи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за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лен от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му от чуж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юри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(чл. 202, ал. 4 от ЗКПО).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t>2. Да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нъч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но тре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ти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ра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не по ЗКПО на до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го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вор за фак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то</w:t>
      </w:r>
      <w:r>
        <w:rPr>
          <w:rFonts w:ascii="Arial" w:hAnsi="Arial" w:cs="Arial"/>
          <w:i/>
          <w:iCs/>
          <w:color w:val="000000"/>
          <w:sz w:val="20"/>
          <w:szCs w:val="20"/>
          <w:u w:val="single"/>
          <w:shd w:val="clear" w:color="auto" w:fill="FFFFFF"/>
        </w:rPr>
        <w:softHyphen/>
        <w:t>ринг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кон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гент по нас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щия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е чуж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ком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то 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ят въп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рос се све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жда до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ва, налице ли е договор за факторинг?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"фак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ринг" за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на кор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не, рес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пек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-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ем с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нък при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ход, е оп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в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§ 1, т. 11 от ДР на ЗКПО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сдел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по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или пе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па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про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 от 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на сто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или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ги,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не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мо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то, при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(фак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тор),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 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от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сре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щу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ние.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прак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се пра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раз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меж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ду до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це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сия и до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фак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въп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че и в два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слу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чая се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ш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или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тъй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и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гът са две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по сво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и ха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сдел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ки,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се под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ват на от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прав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ми.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left="56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●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При це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тут на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пра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во, уре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ден в чл.99 от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за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и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(ЗЗД), кре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рът (це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дент)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 сво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дру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(це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нер) и по ар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мент от чл.100, ал.1 от ЗЗД,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взе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то се прех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ля въз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мез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но, це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ден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тът но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 от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вор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ност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по вре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 на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то.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left="56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●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Фак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гът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съг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чл.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2, ал.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2, т. 12 от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за кре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ции е "по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куп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на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про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 от 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на сто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или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ги, и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от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(фак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ринг)".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и в док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и в прак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та, че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пред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мет на до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вор за фак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ринг мо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гат да бъ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дат са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мо не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зис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ку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ми па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рич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ни взе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ния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 от 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на сто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или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ги (виж.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уред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 на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 съг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бъл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во, ст.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ас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лия 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мит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ва, сп.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"Тър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 пра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во", бр.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5/2006г.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др.), и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Стра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та,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има пра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 на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е фактора.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Имен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към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фе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оп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в § 1, т. 11 от ДР на ЗКПО и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е под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щия на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 на чуж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юри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 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це,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чен в чл.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12, ал.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5, т. 5 от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Съг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пос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га, при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в тър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прак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ка, пред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мет на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са съ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щес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ву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щи взе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ния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и в 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 слу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чаи - бъ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 па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сми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съл, при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 е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по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 на кре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тен риск,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рът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 нас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тъп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па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жа на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не, аван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 пла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ща част от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Ето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що, при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се явя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 всич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 нас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рещ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прес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ция за осъ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не,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ест - за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ше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lastRenderedPageBreak/>
        <w:t>га с бе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на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кре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 на дос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чи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(пър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дър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 на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ния).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сми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съл,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е с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ха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рак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рис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ка на въз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наг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 лих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ва за из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ше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то фи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не.</w:t>
      </w:r>
      <w:proofErr w:type="gram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При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 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кът се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да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 на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свои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рът сре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щу въз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пре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вя на 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или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 от след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ги: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не;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по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то; ад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и сче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ги, във връз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с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 xml:space="preserve">ния и др.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Кон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ният слу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чай 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 ха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на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до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за це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той 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 бе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на 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опе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ция "фак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ринг" - пред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мет на про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ба са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прос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че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ни взе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ния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лип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ва еле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мен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тът на фи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нан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(аван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 тър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 кре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не) от стра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на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 ана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се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лят проб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лем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тът ("ФЛО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РА" АД)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оп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на, без дру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ги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от стра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на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от Гер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 нас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пит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не е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 клю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ха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на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Още по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че, оче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ня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 су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ма, от 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бъл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гар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дру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 ("ФЛО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РА" АД) да удър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нък, за да го вне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се в бю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но, при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вор, с кой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се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лят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на це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на, оп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дис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кон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су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 от стой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ност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им (как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е и нас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леж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тран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ция), обек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лип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из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точ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от кой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да се удър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 и вне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се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нък при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ка.</w:t>
      </w:r>
      <w:proofErr w:type="gramEnd"/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да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дос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тъч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да се нап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 обос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но-ва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зак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ние, че ана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си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ция, опи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в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пит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то, пред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до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вор за це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сия, а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не е</w:t>
      </w:r>
      <w:r>
        <w:rPr>
          <w:rStyle w:val="apple-converted-space"/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до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вор за фак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softHyphen/>
        <w:t>ринг.</w:t>
      </w:r>
      <w:proofErr w:type="gram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 от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ше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ква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фи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на два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 ви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ри, как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и раз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им бе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зи, в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щия сми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съл са и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ше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№ 731 от 25.01.2005 г. на ВАС по адм.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д. № 5711/2004 г. и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ше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ние № 6695 от 05.06.2008 г. на ВАС по адм. д. № 2627/2008 г.</w:t>
      </w:r>
    </w:p>
    <w:p w:rsidR="00A772DD" w:rsidRDefault="00A772DD" w:rsidP="00A772DD">
      <w:pPr>
        <w:pStyle w:val="minister"/>
        <w:spacing w:before="0" w:beforeAutospacing="0" w:after="0" w:afterAutospacing="0" w:line="300" w:lineRule="atLeast"/>
        <w:ind w:firstLine="397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 не е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същ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ната ха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 на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 (по из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по-го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 ар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мен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 и 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деб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на прак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ка) обос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мо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же да се твър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ди, че 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кар да е осъ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щес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прех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вър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не на взе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ния, в кон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слу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чай не са 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це за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дъл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жи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тел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те ус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вия, за да се счи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та, че "Фай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нънс" ООД - Гер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ма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ния ре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зи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ход по до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го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вор за фак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ринг по сми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съ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ла на § 1, т. 11 от ДР на ЗКПО, рес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пек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тив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но - "ФЛО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РА" АД</w:t>
      </w:r>
      <w:r>
        <w:rPr>
          <w:rStyle w:val="apple-converted-space"/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 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t>не след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да на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чис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ля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ва и вна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ся да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нък при из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точ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ни</w:t>
      </w:r>
      <w:r>
        <w:rPr>
          <w:rStyle w:val="a3"/>
          <w:rFonts w:ascii="Arial" w:hAnsi="Arial" w:cs="Arial"/>
          <w:color w:val="000000"/>
          <w:sz w:val="20"/>
          <w:szCs w:val="20"/>
          <w:shd w:val="clear" w:color="auto" w:fill="FFFFFF"/>
        </w:rPr>
        <w:softHyphen/>
        <w:t>к</w:t>
      </w:r>
    </w:p>
    <w:p w:rsidR="00140C0E" w:rsidRDefault="00140C0E"/>
    <w:sectPr w:rsidR="00140C0E" w:rsidSect="00140C0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A772DD"/>
    <w:rsid w:val="00140C0E"/>
    <w:rsid w:val="006F0540"/>
    <w:rsid w:val="00A7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0C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inister">
    <w:name w:val="minister"/>
    <w:basedOn w:val="a"/>
    <w:rsid w:val="00A7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A772DD"/>
    <w:rPr>
      <w:b/>
      <w:bCs/>
    </w:rPr>
  </w:style>
  <w:style w:type="character" w:customStyle="1" w:styleId="apple-converted-space">
    <w:name w:val="apple-converted-space"/>
    <w:basedOn w:val="a0"/>
    <w:rsid w:val="00A772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13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1575</Words>
  <Characters>8984</Characters>
  <Application>Microsoft Office Word</Application>
  <DocSecurity>0</DocSecurity>
  <Lines>74</Lines>
  <Paragraphs>21</Paragraphs>
  <ScaleCrop>false</ScaleCrop>
  <Company>lssa</Company>
  <LinksUpToDate>false</LinksUpToDate>
  <CharactersWithSpaces>10538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</dc:creator>
  <cp:keywords/>
  <dc:description/>
  <cp:lastModifiedBy>Lia</cp:lastModifiedBy>
  <cp:revision>1</cp:revision>
  <dcterms:created xsi:type="dcterms:W3CDTF">2012-04-25T08:37:00Z</dcterms:created>
  <dcterms:modified xsi:type="dcterms:W3CDTF">2012-04-25T08:44:00Z</dcterms:modified>
</cp:coreProperties>
</file>