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ED3" w:rsidRPr="0079683A" w:rsidRDefault="00700325">
      <w:pPr>
        <w:rPr>
          <w:rFonts w:ascii="Times New Roman" w:hAnsi="Times New Roman" w:cs="Times New Roman"/>
          <w:sz w:val="24"/>
          <w:szCs w:val="24"/>
        </w:rPr>
      </w:pPr>
      <w:r w:rsidRPr="0079683A">
        <w:rPr>
          <w:rFonts w:ascii="Times New Roman" w:hAnsi="Times New Roman" w:cs="Times New Roman"/>
          <w:sz w:val="24"/>
          <w:szCs w:val="24"/>
        </w:rPr>
        <w:t xml:space="preserve">Писмена консултация относно </w:t>
      </w:r>
      <w:r w:rsidR="0079683A" w:rsidRPr="0079683A">
        <w:rPr>
          <w:rFonts w:ascii="Times New Roman" w:hAnsi="Times New Roman" w:cs="Times New Roman"/>
          <w:sz w:val="24"/>
          <w:szCs w:val="24"/>
        </w:rPr>
        <w:t xml:space="preserve">неизползвани </w:t>
      </w:r>
      <w:r w:rsidRPr="0079683A">
        <w:rPr>
          <w:rFonts w:ascii="Times New Roman" w:hAnsi="Times New Roman" w:cs="Times New Roman"/>
          <w:sz w:val="24"/>
          <w:szCs w:val="24"/>
        </w:rPr>
        <w:t xml:space="preserve">годишни  отпуски за 2012г. </w:t>
      </w:r>
    </w:p>
    <w:p w:rsidR="00700325" w:rsidRPr="0079683A" w:rsidRDefault="00700325">
      <w:pPr>
        <w:rPr>
          <w:rFonts w:ascii="Times New Roman" w:hAnsi="Times New Roman" w:cs="Times New Roman"/>
          <w:sz w:val="24"/>
          <w:szCs w:val="24"/>
        </w:rPr>
      </w:pPr>
      <w:r w:rsidRPr="0079683A">
        <w:rPr>
          <w:rFonts w:ascii="Times New Roman" w:hAnsi="Times New Roman" w:cs="Times New Roman"/>
          <w:sz w:val="24"/>
          <w:szCs w:val="24"/>
        </w:rPr>
        <w:t xml:space="preserve">Как да се процедира с </w:t>
      </w:r>
      <w:proofErr w:type="spellStart"/>
      <w:r w:rsidRPr="0079683A">
        <w:rPr>
          <w:rFonts w:ascii="Times New Roman" w:hAnsi="Times New Roman" w:cs="Times New Roman"/>
          <w:sz w:val="24"/>
          <w:szCs w:val="24"/>
        </w:rPr>
        <w:t>неизплозваните</w:t>
      </w:r>
      <w:proofErr w:type="spellEnd"/>
      <w:r w:rsidRPr="0079683A">
        <w:rPr>
          <w:rFonts w:ascii="Times New Roman" w:hAnsi="Times New Roman" w:cs="Times New Roman"/>
          <w:sz w:val="24"/>
          <w:szCs w:val="24"/>
        </w:rPr>
        <w:t xml:space="preserve"> отпуски за 2012г.</w:t>
      </w:r>
      <w:r w:rsidR="006F5972">
        <w:rPr>
          <w:rFonts w:ascii="Times New Roman" w:hAnsi="Times New Roman" w:cs="Times New Roman"/>
          <w:sz w:val="24"/>
          <w:szCs w:val="24"/>
        </w:rPr>
        <w:t>?</w:t>
      </w:r>
    </w:p>
    <w:p w:rsidR="002006EA" w:rsidRPr="0079683A" w:rsidRDefault="004140ED" w:rsidP="004140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Работникът или служителят е длъжен да използва платения си годишен отпуск до края на календарната година, за която се полага. </w:t>
      </w:r>
      <w:r w:rsidR="009017AB"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>С цел улесняване на процедурата за ползване на годишния отпуск</w:t>
      </w:r>
      <w:r w:rsidR="00C76F9F"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 за стимулиране на двете страни отпуските да се ползват в рамките на текущата година,</w:t>
      </w:r>
      <w:r w:rsidR="009017AB"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всеки работодател е длъжен да утвърди график за ползване на отпуските  за следващата календарна година в срок до 31.12. на предходната календарна година. Утвърденият график дава възможност  на работника лесно да излезе в отпуск на посочената в графика дата</w:t>
      </w:r>
      <w:r w:rsidR="002006EA"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– той подава молба до работодателя за ползване на отпуска по график, а работодателят е длъжен да му го разреши.</w:t>
      </w:r>
      <w:r w:rsidR="002006EA" w:rsidRPr="0079683A">
        <w:rPr>
          <w:rFonts w:ascii="Times New Roman" w:hAnsi="Times New Roman" w:cs="Times New Roman"/>
          <w:sz w:val="24"/>
          <w:szCs w:val="24"/>
        </w:rPr>
        <w:t xml:space="preserve"> </w:t>
      </w:r>
      <w:r w:rsidR="002006EA" w:rsidRPr="0079683A">
        <w:rPr>
          <w:rFonts w:ascii="Times New Roman" w:hAnsi="Times New Roman" w:cs="Times New Roman"/>
          <w:sz w:val="24"/>
          <w:szCs w:val="24"/>
        </w:rPr>
        <w:t>Когато работодателят не е разрешил ползването на отпуска за периода, посочен в графика, работникът или служителят има право сам да определи времето за ползването му, като уведоми за това работодателя писмено поне две седмици предварително.</w:t>
      </w:r>
    </w:p>
    <w:p w:rsidR="002006EA" w:rsidRPr="0079683A" w:rsidRDefault="002006EA" w:rsidP="004140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>От друга страна, ако работникът не е поискал планирания си отпуск на началната дата, това дава право на работодателя да даде отпуска дори и без да има писмено искане от работника.</w:t>
      </w:r>
    </w:p>
    <w:p w:rsidR="00E034AD" w:rsidRPr="0079683A" w:rsidRDefault="002006EA" w:rsidP="004140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>Функцията на отлагането на отпуск</w:t>
      </w:r>
      <w:r w:rsidR="00C76F9F"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  <w:r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в размер на не повече от 10 дни</w:t>
      </w:r>
      <w:r w:rsidR="00C76F9F"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  <w:r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е да даде възможност на страните по трудовото правоотношение </w:t>
      </w:r>
      <w:r w:rsidR="00C76F9F"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за </w:t>
      </w:r>
      <w:r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защита срещу последиците от непоискване, </w:t>
      </w:r>
      <w:proofErr w:type="spellStart"/>
      <w:r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>респ</w:t>
      </w:r>
      <w:proofErr w:type="spellEnd"/>
      <w:r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>, неразрешаване на планирания</w:t>
      </w:r>
      <w:r w:rsidR="00C76F9F"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отпуск във времето, посочено в графика. Например: отпускът на работника е планиран в периода 1-15.07 и 15-25.09. Той подава искане за ползване на отпуска в периода </w:t>
      </w:r>
      <w:r w:rsidR="00C76F9F"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1-15.07 </w:t>
      </w:r>
      <w:r w:rsidR="00C76F9F"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>, работод</w:t>
      </w:r>
      <w:r w:rsidR="00E034AD"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>а</w:t>
      </w:r>
      <w:r w:rsidR="00C76F9F"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>т</w:t>
      </w:r>
      <w:r w:rsidR="00E034AD"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>е</w:t>
      </w:r>
      <w:r w:rsidR="00C76F9F"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лят му го разрешава и той излиза в отпуск. Но за следващия планиран период  </w:t>
      </w:r>
      <w:r w:rsidR="00C76F9F"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>15-25.09</w:t>
      </w:r>
      <w:r w:rsidR="00C76F9F"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работникът не подава искане за разрешаване на отпуск. При това положение на 15.09 работодателя има право да му даде отпуска и без работникът да го поиска, т.е принудително да го прати в отпуск по график. За да се предпази от това принудително пращане в отпуск по график, работникът може да поиска отлагане  ползването на отпуска за следващата година. Аналогично, ако разглеждаме същия пример, но с известна модификация, а именно работникът подава искане и за втората част от планирания отпуск (</w:t>
      </w:r>
      <w:r w:rsidR="00C76F9F"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>15-25.09</w:t>
      </w:r>
      <w:r w:rsidR="00C76F9F"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>), но работодателят не му разрешава.  В една такава ситуация, работникът не може да излезе в отпуск</w:t>
      </w:r>
      <w:r w:rsidR="00E034AD"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планирания период</w:t>
      </w:r>
      <w:r w:rsidR="00C76F9F"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>, но има право едностранно да определи кога да ползва остатъка-  с 2 седмично предизвестие</w:t>
      </w:r>
      <w:r w:rsidR="00E034AD"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 тогава не се иска съгласие на работодателя). В подобна хипотеза работодателят може да отложи </w:t>
      </w:r>
      <w:r w:rsidR="00C76F9F"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отпуска</w:t>
      </w:r>
      <w:r w:rsidR="00E034AD"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следващата календарна година ( но не повече от 10 дни), за да се предпази от едностранното излизане в отпуск на работника във време по негово усмотрение, което може да се окаже </w:t>
      </w:r>
      <w:r w:rsidR="0079683A"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неподходящо или </w:t>
      </w:r>
      <w:r w:rsidR="00E034AD"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>неприемливо за работодателя</w:t>
      </w:r>
      <w:r w:rsidR="0079683A"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целите на работната програма</w:t>
      </w:r>
      <w:r w:rsidR="00E034AD"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E034AD" w:rsidRPr="0079683A" w:rsidRDefault="00E034AD" w:rsidP="004140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034AD" w:rsidRPr="006F5972" w:rsidRDefault="00E034AD" w:rsidP="004140E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6F597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Неизползването на целия планиран отпуск по графика за 2012, дори и да не е отложен, по никакъв начин не води до погасяване на правото на отпуск върху неползваните дни.Неползваният отпуск за 2012г. ще се погаси, ако не бъде използван до 31.12.2014г. ( чл.176а от КТ).</w:t>
      </w:r>
    </w:p>
    <w:p w:rsidR="00E034AD" w:rsidRPr="0079683A" w:rsidRDefault="00E034AD" w:rsidP="004140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bookmarkStart w:id="0" w:name="_GoBack"/>
      <w:bookmarkEnd w:id="0"/>
    </w:p>
    <w:p w:rsidR="00E034AD" w:rsidRPr="0079683A" w:rsidRDefault="00E034AD" w:rsidP="004140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9683A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Заключение:</w:t>
      </w:r>
      <w:r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</w:t>
      </w:r>
      <w:r w:rsidRPr="0079683A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Неизползваната част от дните за 2012г.( без значение дали са под или над 10 дни, както и без значение дали има отлагане или не)  трябва да се планира в графика за 2013г., заедно с дните за 2013г.</w:t>
      </w:r>
      <w:r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E034AD" w:rsidRPr="0079683A" w:rsidRDefault="00E034AD" w:rsidP="004140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>Дали работодателят ще отложи отпуск за 2012г.  на някои работници за 2013г. е негова преценка</w:t>
      </w:r>
      <w:r w:rsidR="0079683A"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– може да ползва тази процедура,ако изпитва такава необходимост</w:t>
      </w:r>
      <w:r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Такава </w:t>
      </w:r>
      <w:r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 xml:space="preserve">необходимост може да има, ако имате служители, които писмено са поискали  отпуска си по график, но не им е разрешен. Тогава всеки такъв служител може да </w:t>
      </w:r>
      <w:r w:rsidR="0079683A"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подаде 2 седмично предизвестие и да излезе в отпуск в желаните от него дати през  декември 2012г., без да му  е нужно  разрешение. </w:t>
      </w:r>
    </w:p>
    <w:p w:rsidR="00E034AD" w:rsidRPr="0079683A" w:rsidRDefault="00E034AD" w:rsidP="004140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4140ED" w:rsidRPr="0079683A" w:rsidRDefault="00C76F9F" w:rsidP="004140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2006EA" w:rsidRPr="0079683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sectPr w:rsidR="004140ED" w:rsidRPr="007968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325"/>
    <w:rsid w:val="002006EA"/>
    <w:rsid w:val="002C6ED3"/>
    <w:rsid w:val="004140ED"/>
    <w:rsid w:val="00510853"/>
    <w:rsid w:val="006F5972"/>
    <w:rsid w:val="00700325"/>
    <w:rsid w:val="0079683A"/>
    <w:rsid w:val="009017AB"/>
    <w:rsid w:val="00946C25"/>
    <w:rsid w:val="00C76F9F"/>
    <w:rsid w:val="00E03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1">
    <w:name w:val="Title1"/>
    <w:basedOn w:val="Normal"/>
    <w:rsid w:val="00510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Hyperlink">
    <w:name w:val="Hyperlink"/>
    <w:basedOn w:val="DefaultParagraphFont"/>
    <w:uiPriority w:val="99"/>
    <w:semiHidden/>
    <w:unhideWhenUsed/>
    <w:rsid w:val="0051085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1">
    <w:name w:val="Title1"/>
    <w:basedOn w:val="Normal"/>
    <w:rsid w:val="00510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Hyperlink">
    <w:name w:val="Hyperlink"/>
    <w:basedOn w:val="DefaultParagraphFont"/>
    <w:uiPriority w:val="99"/>
    <w:semiHidden/>
    <w:unhideWhenUsed/>
    <w:rsid w:val="005108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9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01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6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1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17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8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8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2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7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4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75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73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5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33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1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2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</cp:revision>
  <dcterms:created xsi:type="dcterms:W3CDTF">2012-12-05T08:35:00Z</dcterms:created>
  <dcterms:modified xsi:type="dcterms:W3CDTF">2012-12-06T12:59:00Z</dcterms:modified>
</cp:coreProperties>
</file>