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0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1"/>
        <w:gridCol w:w="1417"/>
        <w:gridCol w:w="1417"/>
        <w:gridCol w:w="1687"/>
        <w:gridCol w:w="2019"/>
        <w:gridCol w:w="1141"/>
      </w:tblGrid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ПРИМЕРЕН СМЕТКОПЛАН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28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Раздел 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СМЕТКИ ЗА КАПИТАЛИ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10 Капитал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101 Основен капитал, изискващ регистрация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102 Основен капитал, неизискващ регистрация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103 Ликвидационен капитал при несъстоятелност и ликвидация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104 Капитал на предприятия с нестопанска дейност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105 Премии, свързани с капитал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106 Отбиви/сконто/, свързани с капитал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11 Капиталови резерви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111 Общи резерви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112 Резерви от </w:t>
            </w:r>
            <w:proofErr w:type="spellStart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последваща</w:t>
            </w:r>
            <w:proofErr w:type="spellEnd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оценка на дълготрайни активи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113 Резерви от </w:t>
            </w:r>
            <w:proofErr w:type="spellStart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последваща</w:t>
            </w:r>
            <w:proofErr w:type="spellEnd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оценка на краткотрайни активи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114 Резерви от </w:t>
            </w:r>
            <w:proofErr w:type="spellStart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последваща</w:t>
            </w:r>
            <w:proofErr w:type="spellEnd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оценка на финансови инструменти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115 Резерви от емисия на акции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119 Други резерви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12 Финансови резултати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121 Непокрита загуба от минали години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122 Неразпределена печалба от минали години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123 Печалби и загуби от текущата година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124 Резултати при несъстоятелност и ликвидация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125 Резултат от дейността на предприятия с нестопанска цел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13 Специфични некапиталови резерви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131 Резерви за </w:t>
            </w:r>
            <w:proofErr w:type="spellStart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животозастраховане</w:t>
            </w:r>
            <w:proofErr w:type="spellEnd"/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132 Пренос-премийни резерви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133 Резерви на предстоящи плащания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lastRenderedPageBreak/>
              <w:t>134 Резерви за запасен фонд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135 </w:t>
            </w:r>
            <w:proofErr w:type="spellStart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Пезерви</w:t>
            </w:r>
            <w:proofErr w:type="spellEnd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за презастраховане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136 Други резерви по застрахователни договори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137 Резерви на инвестиционни дружества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138 Резерви на пенсионни дружества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14 Парични емисии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141 Банкноти за </w:t>
            </w:r>
            <w:proofErr w:type="spellStart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обращение</w:t>
            </w:r>
            <w:proofErr w:type="spellEnd"/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142 Монети за </w:t>
            </w:r>
            <w:proofErr w:type="spellStart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обращение</w:t>
            </w:r>
            <w:proofErr w:type="spellEnd"/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15 Получени заеми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151 Получени краткосрочни заеми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152 Получени дългосрочни заеми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153 Дългови инструменти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159 Други заеми и дългове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16 Привлечени средства по депозитни сметки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91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161 Привлечени средства по депозитни сметки на банки и други финансови институции</w:t>
            </w: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91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162 Привлечени средства по депозитни сметки на нефинансови предприятия и други клиенти</w:t>
            </w: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17 Привлечени средства по разплащателни и други сметки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91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171 Привлечени средства по разплащателни сметки на банки и други финансови институции</w:t>
            </w: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91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172 Привлечени средства по разплащателни сметки на нефинансови предприятия и други клиенти</w:t>
            </w: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173 Привлечени средства по специални сметки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174 Привлечени средства по влогови сметки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179 Привлечени средства по други сметки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91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18 Привлечени средства по сметки на участници в осигурителни фондове</w:t>
            </w: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91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181 Привлечени средства по сметки на участници в пенсионното осигуряване</w:t>
            </w: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91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182 Привлечени средства по сметки на участници в здравното осигуряване</w:t>
            </w: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91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189 Привлечени средства по сметки на участници в други осигурителни фондове</w:t>
            </w: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19 Премии и сконто по финансови инструменти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lastRenderedPageBreak/>
              <w:t>191 Премии, произтичащи от финансови инструменти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192 Сконто от финансови инструменти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28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Раздел 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СМЕТКИ ЗА ДЪЛГОТРАЙНИ АКТИВИ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20 Дълготрайни материални активи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201 Земи/терени/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202 Подобрения върху земите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203 Сгради и конструкции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204 Компютърна техника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205 Съоръжения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206 Машини и оборудване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207 Транспортни средства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208 Офис обзавеждане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209 Други дълготрайни материални активи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21 Дълготрайни нематериални активи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211 Продукти от развойна дейност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212 Програмни продукти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213 Права върху интелектуална собственост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214 Права върху индустриална собственост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219 Други дълготрайни нематериални активи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22 Дългосрочни финансови активи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221 Инвестиции в дъщерни предприятия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222 Инвестиции в асоциирани предприятия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223 Инвестиции в смесени предприятия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224 Инвестиционни имоти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225 Финансови активи, държани до настъпване на падеж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226 Финансови активи, обявени за продажба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lastRenderedPageBreak/>
              <w:t>227 Финансови активи, заложени като обезщетение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228 Държавни ценни книжа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229 Други дългосрочни финансови активи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23 Търговска репутация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231 Положителна търговска репутация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232 Отрицателна търговска репутация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24 Амортизация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241 Амортизация на дълготрайни материални активи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242 Амортизация на дълготрайни нематериални активи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26 Дългосрочни вземания и предоставени заеми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91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261 Дългосрочни вземания и предоставени заеми на банки и други финансови институции</w:t>
            </w: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91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262 Дългосрочни вземания и предоставени заеми на нефинансови предприятия и други клиенти</w:t>
            </w: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263 Просрочени дългосрочни вземания и предоставени заеми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91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264 Дългосрочни вземания и предоставени заеми, заложени като обезпечение</w:t>
            </w: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269 Други дългосрочни вземания и предоставени заеми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27 Дълготрайни биологични активи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28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271 Гори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272 Трайни </w:t>
            </w:r>
            <w:proofErr w:type="spellStart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насъждения-плододаващи</w:t>
            </w:r>
            <w:proofErr w:type="spellEnd"/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273 Трайни </w:t>
            </w:r>
            <w:proofErr w:type="spellStart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насъждения-неплододаващи</w:t>
            </w:r>
            <w:proofErr w:type="spellEnd"/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274 Животни в основни стада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279 Други дълготрайни биологични активи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28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Раздел 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СМЕТКИ ЗА СТОКОВО-МАТЕРИАЛНИ ЗАПАСИ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30 Материали, продукция и стоки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28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301 Доставки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28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302 Материали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28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303 Продукция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28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lastRenderedPageBreak/>
              <w:t>304 Стоки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31 Краткотрайни биологични активи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311 Дребни продуктивни животни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312 Птици-основни стада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313 Пчелни семейства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314 Млади животни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315 Животни за угояване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316 Животни за експериментални цели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319 Други краткотрайни биологични активи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28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Раздел 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СМЕТКИ ЗА РАЗЧЕТИ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40 Доставчици и свързани с тях сметки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401 Доставчици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402 Доставчици по аванси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403 Доставчици по търговски кредити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404 Доставчици по доставки при определени условия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405 Доставчици по доставки със свързани лица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409 Други разчети с доставчици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41 Клиенти и свързани с тях сметки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28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411 Клиенти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412 Клиенти по аванси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413 Клиенти по търговски кредити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414 Клиенти по продажби при определени условия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415 Клиенти по продажби със свързани лица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419 Други разчети с клиенти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Група 42 Персонал и </w:t>
            </w:r>
            <w:proofErr w:type="spellStart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съдружници</w:t>
            </w:r>
            <w:proofErr w:type="spellEnd"/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28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421 Персонал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lastRenderedPageBreak/>
              <w:t>422 Подотчетни лица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423 Задължения по неизползвани отпуски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424 Вземания от съучастия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425 Задължения за съучастия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426 Вземания по записани дялови вноски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429 Други разчети с персонала и </w:t>
            </w:r>
            <w:proofErr w:type="spellStart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съдружниците</w:t>
            </w:r>
            <w:proofErr w:type="spellEnd"/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43 Разчети по преводи и вътрешни разчети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431 Разчети по междубанкови операции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432 Вътрешни разчети по междубанкови операции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433 Вътрешни разчети по вътрешнобанкови операции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439 Други вътрешни разчети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44 Вземания по липси, начети и съдебни спорове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441 Вземания по рекламации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442 Вземания по липси и начети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443 Ценови разлики по липси и начети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444 Вземания по съдебни спорове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445 Присъдени вземания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45 Разчети с бюджета и с ведомства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451 Разчети с общините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452 Разчети за данък върху печалбата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453 Разчети за данък върху добавената стойност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454 Разчети за данъци върху доходи на физически лица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455 Разчети с министерства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456 Разчети за акцизи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457 Разчети с митници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459 Други разчети с бюджета и с ведомства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46 Разчети с осигурители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lastRenderedPageBreak/>
              <w:t>461 Разчети с Националния осигурителен институт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462 Разчети за доброволно социално осигуряване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463 Разчети за здравно осигуряване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464 Разчети за еднократни помощи и детски надбавки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469 Други разчети с осигурители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47 Разчети с международни финансови институции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471 Разчети с Международния </w:t>
            </w:r>
            <w:proofErr w:type="spellStart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жалутен</w:t>
            </w:r>
            <w:proofErr w:type="spellEnd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фонд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472 Разчети със Световната банка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473 Разчети с други международни финансови институции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474 Разчети по междуправителствени спогодби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Група 48 Разчети по застраховане и </w:t>
            </w:r>
            <w:proofErr w:type="spellStart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съзастраховане</w:t>
            </w:r>
            <w:proofErr w:type="spellEnd"/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481 Разчети по </w:t>
            </w:r>
            <w:proofErr w:type="spellStart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предсоящи</w:t>
            </w:r>
            <w:proofErr w:type="spellEnd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плащания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482 Разчети при презастраховане и </w:t>
            </w:r>
            <w:proofErr w:type="spellStart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съзастраховане</w:t>
            </w:r>
            <w:proofErr w:type="spellEnd"/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483 Разчети с презастрахователи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484 Разчети със </w:t>
            </w:r>
            <w:proofErr w:type="spellStart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седанти</w:t>
            </w:r>
            <w:proofErr w:type="spellEnd"/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489 Други разчети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49 Разни дебитори и кредитори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491 Доверители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492 Разчети за гаранции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493 Разчети със собственици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494 Разчети по застраховане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495 Разчети по лихви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496 Разчети по отсрочени данъци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497 Провизии, признати като пасиви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498 Други дебитори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499Други кредитори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28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Раздел 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lastRenderedPageBreak/>
              <w:t>СМЕТКИ ЗА ФИНАНСОВИ СРЕДСТВА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50 Парични средства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501 Каса в левове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502 Каса във валута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503 Разплащателна сметка във левове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504 Разплащателна сметка във валута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505 Акредитиви в левове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506 Акредитиви във валута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507 Предоставени депозити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508 Разплащателни чекове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509 Други парични средства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51 Краткосрочни финансови активи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511 Финансови активи, държани за търгуване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512 Изкупени собствени акции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513 Финансови активи, заложени като обезпечение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514 Изкупени собствени облигации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515 Държавни ценни книжа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516 Благородни метали и </w:t>
            </w:r>
            <w:proofErr w:type="spellStart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акъпоценни</w:t>
            </w:r>
            <w:proofErr w:type="spellEnd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камъни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519 Други краткосрочни финансови активи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52 Краткосрочни вземания и заеми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91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521 Краткосрочни вземания и заеми от банки и други финансови институции</w:t>
            </w: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91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522 Краткосрочни вземания и заеми от нефинансови предприятия и други клиенти</w:t>
            </w: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523 Краткосрочни вземания и заеми заложени, като обезпечение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524 Просрочени краткосрочни вземания и заеми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529 Други краткосрочни вземания и заеми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28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Раздел 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СМЕТКИ ЗА РАЗХОДИ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lastRenderedPageBreak/>
              <w:t>Група 60 Разходи по икономически елементи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601 Разходи за материали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602 Разходи за външни услуги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603 Разходи за амортизация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604 Разходи за заплати /възнаграждения/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605 Разходи за осигуровки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606 Разходи за данъци, такси и други подобни плащания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607 Разходи за провизии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608 Разходи от </w:t>
            </w:r>
            <w:proofErr w:type="spellStart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последващи</w:t>
            </w:r>
            <w:proofErr w:type="spellEnd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оценки на активи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609 Други разходи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61 Разходи за дейността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611 Разходи за основна дейност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612 Разходи за спомагателна дейност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613 Разходи за придобиване на дълготрайни активи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614 Административни разходи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615 Разходи за продажба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616 Разходи за ликвидация на дълготрайни материални активи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617 Разходи по дейности в предприятия с нестопанска дейност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618 Разходи при ликвидация и несъстоятелност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62 Финансови разходи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621 Разходи за лихви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622 Разходи за </w:t>
            </w:r>
            <w:proofErr w:type="spellStart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провизиране</w:t>
            </w:r>
            <w:proofErr w:type="spellEnd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на рискови активи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623 Разходи по операции с финансови активи и инструменти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624 Разходи по валутни операции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625 Разходи от </w:t>
            </w:r>
            <w:proofErr w:type="spellStart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последващи</w:t>
            </w:r>
            <w:proofErr w:type="spellEnd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оценки на финансови активи и инструменти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629 Други финансови разходи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Група 63 Загуба/разходи/ от </w:t>
            </w:r>
            <w:proofErr w:type="spellStart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обезценка</w:t>
            </w:r>
            <w:proofErr w:type="spellEnd"/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lastRenderedPageBreak/>
              <w:t xml:space="preserve">631 Загуба/разходи/ от </w:t>
            </w:r>
            <w:proofErr w:type="spellStart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обезценка</w:t>
            </w:r>
            <w:proofErr w:type="spellEnd"/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65 Разходи за бъдещи периоди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651 Нефинансови разходи за бъдещи периоди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652 Финансови разходи за бъдещи периоди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66 Разходи за пряко застраховане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661 Разходи за суми по застраховането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662 Разходи за участия в резултата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663 Разходи за ликвидация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664 Разходи за комисионни по застраховането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665 Разходи за резерви по застраховането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669 Други разходи по пряко застраховане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67 Разходи по пасивно презастраховане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671 Разходи за отстъпени премии на презастрахователи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672 Разходи за освободени резерви по пасивно презастраховане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679 Други разходи по пасивно презастраховане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68 Разходи по активно презастраховане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681 Разходи за застрахователни обезщетения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682 Разходи за участия в резултата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683 Разходи за участие в ликвидацията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684 Разходи за отстъпени </w:t>
            </w:r>
            <w:proofErr w:type="spellStart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презастраховтелни</w:t>
            </w:r>
            <w:proofErr w:type="spellEnd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комисионни и такси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685 Разходи за заделени резерви по активно презастраховане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689 Други разходи по активно презастраховане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69 Извънредни разходи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691 Извънредни разходи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28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Раздел 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СМЕТКИ ЗА ПРИХОДИ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70 Приходи от продажби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lastRenderedPageBreak/>
              <w:t>701 Приходи от продажба на продукция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702 Приходи от продажба на стоки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703 Приходи от продажба на услуги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704 Приходи от </w:t>
            </w:r>
            <w:proofErr w:type="spellStart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финансирание</w:t>
            </w:r>
            <w:proofErr w:type="spellEnd"/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705 Приходи от продажби на дълготрайни активи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706 Приходи от продажби на материали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707 Приходи от ликвидация и несъстоятелност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709 Други приходи от дейността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71 Приходи в предприятия с нестопанска дейност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711 Приходи от регламентиране дейност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712 Приходи от членски внос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713 Приходи от финансирания на програми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714 Приходи от правителствени дарения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715 Приходи от други дарения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719 Други приходи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72 Финансови приходи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721 Приходи от лихви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722 Приходи от съучастия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723 Приходи от операции с финансови активи и инструменти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724 Приходи от валутни операции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725 Приходи от </w:t>
            </w:r>
            <w:proofErr w:type="spellStart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последващи</w:t>
            </w:r>
            <w:proofErr w:type="spellEnd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оценки на финансови активи и инструменти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726 Приходи от </w:t>
            </w:r>
            <w:proofErr w:type="spellStart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реинтегрирани</w:t>
            </w:r>
            <w:proofErr w:type="spellEnd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провизии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729 Други финансови приходи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Група 73 Приходи от възстановени загуби от </w:t>
            </w:r>
            <w:proofErr w:type="spellStart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обезценка</w:t>
            </w:r>
            <w:proofErr w:type="spellEnd"/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731 Приходи от възстановени загуби от </w:t>
            </w:r>
            <w:proofErr w:type="spellStart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обезценка</w:t>
            </w:r>
            <w:proofErr w:type="spellEnd"/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75 Приходи за бъдещи периоди и финансирания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751 </w:t>
            </w:r>
            <w:proofErr w:type="spellStart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Ннефинансови</w:t>
            </w:r>
            <w:proofErr w:type="spellEnd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приходи за бъдещи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lastRenderedPageBreak/>
              <w:t>752 Финансови приходи за бъдещи периоди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753 Финансиране за дълготрайни активи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754 Финансиране на текущата дейност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76 Приходи от пряко застраховане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761 Приходи от премии по застраховането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762 Приходи от комисионни и такси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763 Приходи по застраховане от минали години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764 Приходи от </w:t>
            </w:r>
            <w:proofErr w:type="spellStart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регреси</w:t>
            </w:r>
            <w:proofErr w:type="spellEnd"/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765 Приходи от освободени резерви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769 Други застрахователни приходи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77 Приходи от пасивно презастраховане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771 Приходи от получени обезщетения от презастрахователи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772 Приходи от участие в резултата на презастрахователи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773 Приходи от комисиони от презастрахователи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774 Приходи от пасивно презастраховане от минали години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775 Приходи от резерви за презастраховане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779 Други приходи по пасивно презастраховане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78 Приходи от активно презастраховане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781 Приходи от премии по презастраховане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782 Приходи от активно презастраховане от минали години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783 Приходи от </w:t>
            </w:r>
            <w:proofErr w:type="spellStart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регреси</w:t>
            </w:r>
            <w:proofErr w:type="spellEnd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по активно презастраховане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784 Приходи от резерви по активно презастраховане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789 Други приходи от активно презастраховане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79 Извънредни приходи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791 Извънредни приходи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28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Раздел 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СМЕТКИ ЗА УСЛОВНИ ПАСИВИ И УСЛОВНИ АКТИВИ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lastRenderedPageBreak/>
              <w:t>Група 91 Чужди материални и нематериални активи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91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911 Чужди материални и нематериални активи, предоставени като обезпечение</w:t>
            </w: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912 Наети чужди активи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913 Чужди материални активи, получени по </w:t>
            </w:r>
            <w:proofErr w:type="spellStart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консигнационен</w:t>
            </w:r>
            <w:proofErr w:type="spellEnd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договор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914 Документи под особена отчетност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915 Нефинансови ценности, приети за съхранение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92 Чужди финансови активи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921 Чужди финансови активи, предоставени като обезпечение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922 Заложени полици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923 Разни емисии за пускане в </w:t>
            </w:r>
            <w:proofErr w:type="spellStart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обращение</w:t>
            </w:r>
            <w:proofErr w:type="spellEnd"/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924 Чужди финансови активи, държани от името на клиенти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925 Поети задължения по договори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93 Дебитори по условни вземания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931 Вземания по предоставени кредити по междудържавни спогодби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932 Отписани непогасени вземания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933 Дебитори по операции за инкасиране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934 Вземания по </w:t>
            </w:r>
            <w:proofErr w:type="spellStart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дериватни</w:t>
            </w:r>
            <w:proofErr w:type="spellEnd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сделки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94 Условни активи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941 Вземания по </w:t>
            </w:r>
            <w:proofErr w:type="spellStart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спот</w:t>
            </w:r>
            <w:proofErr w:type="spellEnd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операции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942 Отписани непогасени вземания в банките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943 Дебитори по операции за инкасиране в банките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945 Условни вземания по други банкови операции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95 Кредитори по условни задължения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951 Гаранции и други подобни непредвидени задължения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952 Неотменяеми ангажименти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953 </w:t>
            </w:r>
            <w:proofErr w:type="spellStart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Отменяеми</w:t>
            </w:r>
            <w:proofErr w:type="spellEnd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ангажименти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954 Задължения по </w:t>
            </w:r>
            <w:proofErr w:type="spellStart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спот</w:t>
            </w:r>
            <w:proofErr w:type="spellEnd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операции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lastRenderedPageBreak/>
              <w:t xml:space="preserve">955 Задължения по </w:t>
            </w:r>
            <w:proofErr w:type="spellStart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дериватни</w:t>
            </w:r>
            <w:proofErr w:type="spellEnd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сделки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956 Условни задължения по други банкови операции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96 Собствени активи, невключени в стопански оборот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961 Резервна каса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962 Активи в употреба, отчете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28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ни като разход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97 Собствени пасиви, невключени в стопански оборот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971 Емисионен резерв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7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972 Собствени емисии извън </w:t>
            </w:r>
            <w:proofErr w:type="spellStart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обращение</w:t>
            </w:r>
            <w:proofErr w:type="spellEnd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с изтекъл срок за обмяна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98 Разни сметки за условни активи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981 Сметка по резервите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982 Сметки по изискуеми обезпечения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983 Ангажименти по </w:t>
            </w:r>
            <w:proofErr w:type="spellStart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резрешени</w:t>
            </w:r>
            <w:proofErr w:type="spellEnd"/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кредити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984 Разни статистически сметки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985 Други сметки за условни активи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5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Група 99 Разни сметки за условни пасиви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4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A052BB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991 Други сметки за условни пасиви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  <w:tr w:rsidR="00A052BB" w:rsidRPr="00A052BB" w:rsidTr="00A052BB">
        <w:trPr>
          <w:trHeight w:val="255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2BB" w:rsidRPr="00A052BB" w:rsidRDefault="00A052BB" w:rsidP="00A052B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</w:tr>
    </w:tbl>
    <w:p w:rsidR="00C41C98" w:rsidRDefault="00C41C98">
      <w:bookmarkStart w:id="0" w:name="_GoBack"/>
      <w:bookmarkEnd w:id="0"/>
    </w:p>
    <w:sectPr w:rsidR="00C41C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2BB"/>
    <w:rsid w:val="00A052BB"/>
    <w:rsid w:val="00C41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052B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052BB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052B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052B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65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2617</Words>
  <Characters>14921</Characters>
  <Application>Microsoft Office Word</Application>
  <DocSecurity>0</DocSecurity>
  <Lines>124</Lines>
  <Paragraphs>35</Paragraphs>
  <ScaleCrop>false</ScaleCrop>
  <Company/>
  <LinksUpToDate>false</LinksUpToDate>
  <CharactersWithSpaces>17503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vlado</dc:creator>
  <cp:lastModifiedBy>vlado</cp:lastModifiedBy>
  <cp:revision>2</cp:revision>
  <dcterms:created xsi:type="dcterms:W3CDTF">2013-10-02T14:26:00Z</dcterms:created>
  <dcterms:modified xsi:type="dcterms:W3CDTF">2013-10-02T14:26:00Z</dcterms:modified>
</cp:coreProperties>
</file>