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D4D" w:rsidRDefault="00A90D4D" w:rsidP="009700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5A7A">
        <w:rPr>
          <w:rFonts w:ascii="Times New Roman" w:hAnsi="Times New Roman" w:cs="Times New Roman"/>
          <w:b/>
          <w:bCs/>
          <w:sz w:val="24"/>
          <w:szCs w:val="24"/>
        </w:rPr>
        <w:t>ДОГОВОР ЗА ОТДАВАНЕ ПОД НАЕМ НА ЛЕК АВТОМОБИЛ</w:t>
      </w:r>
    </w:p>
    <w:p w:rsidR="00970092" w:rsidRPr="00970092" w:rsidRDefault="00970092" w:rsidP="009700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85A7A">
        <w:rPr>
          <w:rFonts w:ascii="Times New Roman" w:hAnsi="Times New Roman" w:cs="Times New Roman"/>
          <w:color w:val="000000"/>
          <w:sz w:val="24"/>
          <w:szCs w:val="24"/>
        </w:rPr>
        <w:t>Дне</w:t>
      </w:r>
      <w:r w:rsidR="00E7773F" w:rsidRPr="00185A7A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E7773F" w:rsidRPr="00185A7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7B7843">
        <w:rPr>
          <w:rFonts w:ascii="Times New Roman" w:hAnsi="Times New Roman" w:cs="Times New Roman"/>
          <w:color w:val="000000"/>
          <w:sz w:val="24"/>
          <w:szCs w:val="24"/>
        </w:rPr>
        <w:t>………………</w:t>
      </w:r>
      <w:bookmarkStart w:id="0" w:name="_GoBack"/>
      <w:bookmarkEnd w:id="0"/>
      <w:r w:rsidR="00E7773F" w:rsidRPr="00185A7A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E7773F" w:rsidRPr="00185A7A">
        <w:rPr>
          <w:rFonts w:ascii="Times New Roman" w:hAnsi="Times New Roman" w:cs="Times New Roman"/>
          <w:color w:val="000000"/>
          <w:sz w:val="24"/>
          <w:szCs w:val="24"/>
        </w:rPr>
        <w:t>в гр. София</w:t>
      </w:r>
      <w:r w:rsidRPr="00185A7A">
        <w:rPr>
          <w:rFonts w:ascii="Times New Roman" w:hAnsi="Times New Roman" w:cs="Times New Roman"/>
          <w:color w:val="000000"/>
          <w:sz w:val="24"/>
          <w:szCs w:val="24"/>
        </w:rPr>
        <w:t>, между:</w:t>
      </w:r>
    </w:p>
    <w:p w:rsidR="00970092" w:rsidRDefault="00970092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1075B" w:rsidRPr="00185A7A" w:rsidRDefault="00185A7A" w:rsidP="0097009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85A7A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……………</w:t>
      </w:r>
      <w:r w:rsidR="00E7773F" w:rsidRPr="00185A7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1075B" w:rsidRPr="00185A7A">
        <w:rPr>
          <w:rFonts w:ascii="Times New Roman" w:hAnsi="Times New Roman" w:cs="Times New Roman"/>
          <w:color w:val="000000"/>
          <w:sz w:val="24"/>
          <w:szCs w:val="24"/>
        </w:rPr>
        <w:t xml:space="preserve"> със седалище и адрес на у</w:t>
      </w:r>
      <w:r w:rsidR="00E7773F" w:rsidRPr="00185A7A">
        <w:rPr>
          <w:rFonts w:ascii="Times New Roman" w:hAnsi="Times New Roman" w:cs="Times New Roman"/>
          <w:color w:val="000000"/>
          <w:sz w:val="24"/>
          <w:szCs w:val="24"/>
        </w:rPr>
        <w:t xml:space="preserve">правление: гр.София </w:t>
      </w:r>
    </w:p>
    <w:p w:rsidR="0061075B" w:rsidRDefault="00E7773F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85A7A">
        <w:rPr>
          <w:rFonts w:ascii="Times New Roman" w:hAnsi="Times New Roman" w:cs="Times New Roman"/>
          <w:color w:val="000000"/>
          <w:sz w:val="24"/>
          <w:szCs w:val="24"/>
        </w:rPr>
        <w:t>ул.”</w:t>
      </w:r>
      <w:r w:rsidR="00185A7A">
        <w:rPr>
          <w:rFonts w:ascii="Times New Roman" w:hAnsi="Times New Roman" w:cs="Times New Roman"/>
          <w:color w:val="000000"/>
          <w:sz w:val="24"/>
          <w:szCs w:val="24"/>
          <w:lang w:val="en-US"/>
        </w:rPr>
        <w:t>………………………</w:t>
      </w:r>
      <w:r w:rsidR="0061075B" w:rsidRPr="00185A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85A7A">
        <w:rPr>
          <w:rFonts w:ascii="Times New Roman" w:hAnsi="Times New Roman" w:cs="Times New Roman"/>
          <w:color w:val="000000"/>
          <w:sz w:val="24"/>
          <w:szCs w:val="24"/>
        </w:rPr>
        <w:t>регистрирано в Търговския регистър към Агенцията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вписванията с ЕИК </w:t>
      </w:r>
      <w:r w:rsidR="00185A7A">
        <w:rPr>
          <w:rFonts w:ascii="Times New Roman" w:hAnsi="Times New Roman" w:cs="Times New Roman"/>
          <w:color w:val="000000"/>
          <w:sz w:val="24"/>
          <w:szCs w:val="24"/>
          <w:lang w:val="en-US"/>
        </w:rPr>
        <w:t>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редставлявано от управителя </w:t>
      </w:r>
      <w:r w:rsidR="00185A7A">
        <w:rPr>
          <w:rFonts w:ascii="Times New Roman" w:hAnsi="Times New Roman" w:cs="Times New Roman"/>
          <w:color w:val="000000"/>
          <w:sz w:val="24"/>
          <w:szCs w:val="24"/>
          <w:lang w:val="en-US"/>
        </w:rPr>
        <w:t>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ЕГН </w:t>
      </w:r>
      <w:r w:rsidR="00185A7A">
        <w:rPr>
          <w:rFonts w:ascii="Times New Roman" w:hAnsi="Times New Roman" w:cs="Times New Roman"/>
          <w:color w:val="000000"/>
          <w:sz w:val="24"/>
          <w:szCs w:val="24"/>
          <w:lang w:val="en-US"/>
        </w:rPr>
        <w:t>…………………….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наричан по-долу за краткост </w:t>
      </w:r>
      <w:r w:rsidR="00970092">
        <w:rPr>
          <w:rFonts w:ascii="Times New Roman" w:hAnsi="Times New Roman" w:cs="Times New Roman"/>
          <w:color w:val="000000"/>
          <w:sz w:val="24"/>
          <w:szCs w:val="24"/>
        </w:rPr>
        <w:t>НАЕМОДАТЕЛ от една страна и от друга страна</w:t>
      </w:r>
    </w:p>
    <w:p w:rsidR="00185A7A" w:rsidRDefault="00185A7A" w:rsidP="00185A7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………………………………..</w:t>
      </w:r>
      <w:r w:rsidR="00970092" w:rsidRPr="0097009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970092" w:rsidRPr="00970092">
        <w:rPr>
          <w:rFonts w:ascii="Times New Roman" w:hAnsi="Times New Roman" w:cs="Times New Roman"/>
          <w:color w:val="000000"/>
          <w:sz w:val="24"/>
          <w:szCs w:val="24"/>
        </w:rPr>
        <w:t xml:space="preserve"> адрес </w:t>
      </w:r>
    </w:p>
    <w:p w:rsidR="00E7773F" w:rsidRDefault="00970092" w:rsidP="009700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наричан по-долу за краткост НАЕМАТЕЛ </w:t>
      </w:r>
    </w:p>
    <w:p w:rsidR="00970092" w:rsidRDefault="00970092" w:rsidP="009700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се</w:t>
      </w:r>
      <w:r w:rsidR="00970092">
        <w:rPr>
          <w:rFonts w:ascii="Times New Roman" w:hAnsi="Times New Roman" w:cs="Times New Roman"/>
          <w:color w:val="000000"/>
          <w:sz w:val="24"/>
          <w:szCs w:val="24"/>
        </w:rPr>
        <w:t xml:space="preserve"> сключи настоящия Договор със следното съдържание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970092" w:rsidRDefault="00970092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1075B" w:rsidRPr="000D02F9" w:rsidRDefault="0061075B" w:rsidP="000D02F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02F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ПРЕДМЕТ НА ДОГОВОРА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Чл.1 НАЕМОДАТЕЛЯТ предоставя на НАЕМАТЕЛЯ за временно и възмездно ползване следния лек</w:t>
      </w:r>
    </w:p>
    <w:p w:rsidR="0061075B" w:rsidRPr="002B5C98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автомобил: Марка и мод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ел…………………………………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, ре</w:t>
      </w:r>
      <w:r w:rsidR="000D02F9">
        <w:rPr>
          <w:rFonts w:ascii="Times New Roman" w:hAnsi="Times New Roman" w:cs="Times New Roman"/>
          <w:color w:val="000000"/>
          <w:sz w:val="24"/>
          <w:szCs w:val="24"/>
        </w:rPr>
        <w:t>г. №</w:t>
      </w:r>
      <w:r w:rsidR="000D02F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……………….</w:t>
      </w:r>
      <w:r>
        <w:rPr>
          <w:rFonts w:ascii="Times New Roman" w:hAnsi="Times New Roman" w:cs="Times New Roman"/>
          <w:color w:val="000000"/>
          <w:sz w:val="24"/>
          <w:szCs w:val="24"/>
        </w:rPr>
        <w:t>, рама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B5C98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……………………………..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наричан по-долу Автомобила, при условията на „RENT A CAR”, срещу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заплащане на възнаграждение, уговорено по долу в договора.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Чл.2 НАЕМАТЕЛЯТ се задължава да върне предадения автомобил в сроковете, по реда и при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условията на този договор и да заплати на НАЕМОДАТЕЛЯ възнаграждение за времето, през което е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ползвал автомобила, по начина, в размера и сроковете, посочени по-долу в договора.</w:t>
      </w:r>
    </w:p>
    <w:p w:rsidR="0061075B" w:rsidRPr="000D02F9" w:rsidRDefault="0061075B" w:rsidP="000D02F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02F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ПРЕДАВАНЕ НА АВТОМОБИЛА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 3 Автомобилът се предава на НАЕМАТЕЛЯ в пълна изправност и добро експлоатационно-техническо състояние, отговарящо на всички изисквания за безопасност на движението, пълно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окомплектован. Автомобилът е застрахован при условията на :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„ПЪЛНО АВТОКАСКО” и </w:t>
      </w:r>
      <w:r>
        <w:rPr>
          <w:rFonts w:ascii="Wingdings" w:hAnsi="Wingdings" w:cs="Wingdings"/>
          <w:color w:val="000000"/>
          <w:sz w:val="24"/>
          <w:szCs w:val="24"/>
        </w:rPr>
        <w:t></w:t>
      </w:r>
      <w:r>
        <w:rPr>
          <w:rFonts w:ascii="Wingdings" w:hAnsi="Wingdings" w:cs="Wingdings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Задължителна застраховка „Гражданска отговорност”</w:t>
      </w:r>
      <w:r w:rsidR="005241B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301B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5241B8">
        <w:rPr>
          <w:rFonts w:ascii="Times New Roman" w:hAnsi="Times New Roman" w:cs="Times New Roman"/>
          <w:color w:val="000000"/>
          <w:sz w:val="24"/>
          <w:szCs w:val="24"/>
        </w:rPr>
        <w:t xml:space="preserve">Автомобилът се предоставя с платена годишна </w:t>
      </w:r>
      <w:proofErr w:type="spellStart"/>
      <w:r w:rsidR="005241B8">
        <w:rPr>
          <w:rFonts w:ascii="Times New Roman" w:hAnsi="Times New Roman" w:cs="Times New Roman"/>
          <w:color w:val="000000"/>
          <w:sz w:val="24"/>
          <w:szCs w:val="24"/>
        </w:rPr>
        <w:t>винетна</w:t>
      </w:r>
      <w:proofErr w:type="spellEnd"/>
      <w:r w:rsidR="005241B8">
        <w:rPr>
          <w:rFonts w:ascii="Times New Roman" w:hAnsi="Times New Roman" w:cs="Times New Roman"/>
          <w:color w:val="000000"/>
          <w:sz w:val="24"/>
          <w:szCs w:val="24"/>
        </w:rPr>
        <w:t xml:space="preserve"> такса.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 4 При наемане на автомобила, НАЕМАТЕЛЯТ е длъжен да провери за неизправности по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автомобила и ако установи такива, веднага да уведоми НАЕМОДАТЕЛЯ. Рекламации относно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състоянието на автомобила се правят най-късно до предаването му от НАЕМОДАТЕЛЯ.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 5 При връщане на автомобила, НАЕМОДАТЕЛЯТ прави оглед на същия. Ако се констатират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липси или повреди по автомобила, НАЕМАТЕЛЯТ дължи тяхното заплащане по оценка на вещо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лице на застрахователя или с договорка между страните (НАЕМОДАТЕЛ-НАЕМАТЕЛ) с оглед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актуалните пазарните цени.</w:t>
      </w:r>
    </w:p>
    <w:p w:rsidR="0061075B" w:rsidRPr="002B5C98" w:rsidRDefault="0061075B" w:rsidP="002B5C9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5C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ПРАВА И ЗАДЪЛЖЕНИЯ НА НАЕМОДАТЕЛЯ</w:t>
      </w:r>
    </w:p>
    <w:p w:rsidR="0061075B" w:rsidRPr="002B5C98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B5C98">
        <w:rPr>
          <w:rFonts w:ascii="Times New Roman" w:hAnsi="Times New Roman" w:cs="Times New Roman"/>
          <w:bCs/>
          <w:color w:val="000000"/>
          <w:sz w:val="24"/>
          <w:szCs w:val="24"/>
        </w:rPr>
        <w:t>Чл. 6 НАЕМОДАТЕЛЯТ има право: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6.1. Своевременно да получава уговорения в този договор наем за ползването на автомобила;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6.2. Да проверява дали наетия автомобил се използва по предназначението на този договор без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 пречи на НАЕМАТЕЛЯ;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6.3. Да изисква от НАЕМАТЕЛЯ информация за експлоатационно-техническото състояние на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наетия автомобил;</w:t>
      </w:r>
    </w:p>
    <w:p w:rsidR="0061075B" w:rsidRPr="002B5C98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B5C98">
        <w:rPr>
          <w:rFonts w:ascii="Times New Roman" w:hAnsi="Times New Roman" w:cs="Times New Roman"/>
          <w:bCs/>
          <w:color w:val="000000"/>
          <w:sz w:val="24"/>
          <w:szCs w:val="24"/>
        </w:rPr>
        <w:t>Чл. 7 НАЕМОДАТЕЛЯТ е длъжен: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7.1. Да предостави описания в Чл. 1 от Договора автомобил в добро експлоатационно-</w:t>
      </w:r>
    </w:p>
    <w:p w:rsidR="002B5C98" w:rsidRPr="002B5C98" w:rsidRDefault="0061075B" w:rsidP="002B5C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техническо състояние, почистен след автомивка, ведно с всички принадлежности, числящи се към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него след подписване на този договор, както и задължителните документи към него –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B5C98">
        <w:rPr>
          <w:rFonts w:ascii="Times New Roman" w:hAnsi="Times New Roman" w:cs="Times New Roman"/>
          <w:color w:val="000000"/>
          <w:sz w:val="24"/>
          <w:szCs w:val="24"/>
        </w:rPr>
        <w:t>регистрационен талон, застраховка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B5C98">
        <w:rPr>
          <w:rFonts w:ascii="Times New Roman" w:hAnsi="Times New Roman" w:cs="Times New Roman"/>
          <w:color w:val="000000"/>
          <w:sz w:val="24"/>
          <w:szCs w:val="24"/>
        </w:rPr>
        <w:t xml:space="preserve"> „Гражданска отговорност”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талон за годишен технически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B5C98">
        <w:rPr>
          <w:rFonts w:ascii="Times New Roman" w:hAnsi="Times New Roman" w:cs="Times New Roman"/>
          <w:color w:val="000000"/>
          <w:sz w:val="24"/>
          <w:szCs w:val="24"/>
        </w:rPr>
        <w:t>преглед.</w:t>
      </w:r>
    </w:p>
    <w:p w:rsidR="00C259A5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Pr="002B5C98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61075B" w:rsidRPr="002B5C98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 предоставянето на автомобила съгласно настоящия текст, НАЕМОДАТЕЛЯТ съставя в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B5C98">
        <w:rPr>
          <w:rFonts w:ascii="Times New Roman" w:hAnsi="Times New Roman" w:cs="Times New Roman"/>
          <w:color w:val="000000"/>
          <w:sz w:val="24"/>
          <w:szCs w:val="24"/>
        </w:rPr>
        <w:t>присъствието на НАЕМАТЕЛЯ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2B5C98">
        <w:rPr>
          <w:rFonts w:ascii="Times New Roman" w:hAnsi="Times New Roman" w:cs="Times New Roman"/>
          <w:color w:val="000000"/>
          <w:sz w:val="24"/>
          <w:szCs w:val="24"/>
        </w:rPr>
        <w:t>приемо-предавателен</w:t>
      </w:r>
      <w:proofErr w:type="spellEnd"/>
      <w:r w:rsidR="002B5C98">
        <w:rPr>
          <w:rFonts w:ascii="Times New Roman" w:hAnsi="Times New Roman" w:cs="Times New Roman"/>
          <w:color w:val="000000"/>
          <w:sz w:val="24"/>
          <w:szCs w:val="24"/>
        </w:rPr>
        <w:t xml:space="preserve"> протокол, в който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се удостоверява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предаването на автомобила в надлежното състояние: почистен автомобил, горивна наличност,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съпровождащите документи и др. забележки ако има такива по автомобила.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7.2.Да осигури спокойно ползване на наетия автомобил от страна на НАЕМАТЕЛЯ за срока и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действието на настоящия договор</w:t>
      </w:r>
    </w:p>
    <w:p w:rsidR="0061075B" w:rsidRPr="002B5C98" w:rsidRDefault="0061075B" w:rsidP="002B5C9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5C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ПРАВА И ЗАДЪЛЖЕНИЯ НА НАЕМАТЕЛЯ</w:t>
      </w:r>
    </w:p>
    <w:p w:rsidR="0061075B" w:rsidRPr="002B5C98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B5C98">
        <w:rPr>
          <w:rFonts w:ascii="Times New Roman" w:hAnsi="Times New Roman" w:cs="Times New Roman"/>
          <w:bCs/>
          <w:color w:val="000000"/>
          <w:sz w:val="24"/>
          <w:szCs w:val="24"/>
        </w:rPr>
        <w:t>Чл. 8 НАЕМАТЕЛЯТ има право: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8.1. Да получи автомобила в добро техническо състояние и с редовни документи.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8.2. Да ползва спокойно автомобила според неговото предназначение за срока на договора.</w:t>
      </w:r>
    </w:p>
    <w:p w:rsidR="0061075B" w:rsidRPr="002B5C98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B5C98">
        <w:rPr>
          <w:rFonts w:ascii="Times New Roman" w:hAnsi="Times New Roman" w:cs="Times New Roman"/>
          <w:bCs/>
          <w:color w:val="000000"/>
          <w:sz w:val="24"/>
          <w:szCs w:val="24"/>
        </w:rPr>
        <w:t>Чл. 9 НАЕМАТЕЛЯТ е длъжен: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9.1. Да заплаща на НАЕМОДАТЕЛЯ уговореното в този договор възнаграждение в размер и в</w:t>
      </w:r>
      <w:r w:rsidR="002B5C9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сроковете, посочени по-долу.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9.2. Да се грижи за автомобила с грижата на добър стопанин като предпочита неговото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запазване пред запазване на своите вещи и да го върне в добро техническо състояние и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комплектованост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уговорената по-долу крайна цена за ползване.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9.3. Да не преотстъпва ползването на автомобила на други лица без изричното съгласие на НАЕМОДАТЕЛЯ.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9.4. Да уведомява незабавно НАЕМОДАТЕЛЯ за всички възникнали проблеми по време на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ползването, включително технически повреди или посегателства от страна на трети лица.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` 9.5. Да не управлява наетия автомобил след употреба на алкохол или друго силно упойващо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вещество. В случай на настъпило ПТП с автомобила, при което се констатира от контролните органи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употреба на алкохол или друго силно упойващо вещество от водача на автомобила, независимо от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това, чия е вината за ПТП, НАЕМАТЕЛЯТ е длъжен да заплати на НАЕМОДАТЕЛЯ всички разходи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 ремонта на наетия автомобил плюс двойния размер на наема за всеки пропуснат ден.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9.6. Да не оставя в автомобила предадените му документи за регистрация, застраховка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„Гражданска отговорност” и талон за годишен технически преглед (ГТП). В противен случай, при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кражба на автомобила ведно с посочените документи, НАЕМАТЕЛЯТ дължи на НАЕМОДАТЕЛЯ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пълния размер на застрахователната сума по застраховка АВТОКАСКО на автомобила , по оценка на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вещото лице на застрахователната компания или по договорка между двете страни (НАЕМАТЕЛ-НАЕМОДАТЕЛ) според средната пазарна цена на автомобила към деня на събитието.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9.6.а/ При загуба на документи, ключове, липсващи съоръжения или др. оборудване,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неразделна част от автомобила, то същите следва да се заплатят/възстановят/ от НАЕМАТЕЛЯ в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размер на актуалната към момента на установяване на загубата цена.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9.7. В случай на ПТП с наетия автомобил, НАЕМАТЕЛЯТ е длъжен да иска съставянето на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протокол от органите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на МВР и да представи същия на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НАЕМОДАТЕЛЯ. При непредставянето на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такъв протокол, НАЕМАТЕЛЯТ заплаща на НАЕМОДАТЕЛЯ всички разноски по покриването на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щетата.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9.7.а/ Когато по вина на НАЕМАТЕЛЯ настъпи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увреда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ползването /управлението/ на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МПС/автомобила/ при обстоятелства, при които застрахователната компания откаже изплащане на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обезщетение /употреба на алкохол, др.упойващи субстанции, забранени от закона, както и при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обсебване и др., предв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>идени в НК случаи, съставляващи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престъпление/, то НАЕМАТЕЛЯТ отговаря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 пълното обезщетение в размера на оценената от вещото лице на застрахователя щета /или по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пазарната цена към деня на събитието/, както и за разноските по оценката и отстраняването на</w:t>
      </w:r>
      <w:r w:rsidR="005241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241B8"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вредата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 възстановяването на автомобила в първоначалното експлоатационно-техническо</w:t>
      </w:r>
      <w:r w:rsidR="00075B1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състояние, в това число и за състоянието на външен и вътрешен интериор , при което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НАЕМОДАТЕЛЯТ е предоставил автомобила.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9.8. В случай на претърпяно ПТП или друга щета, пряка и непосредствена последица от</w:t>
      </w:r>
    </w:p>
    <w:p w:rsidR="00C259A5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ползването /управлението/ на автомобила от НАЕМАТЕЛЯ, които налагат спирането </w:t>
      </w:r>
    </w:p>
    <w:p w:rsidR="00C259A5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автомобила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 движение и ремонт в сервиз, до отстраняване на повредата, НАЕМАТЕЛЯТ дължи на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НАЕМОДАТЕЛЯ наемната цена за всеки ден – от 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приемането на колата в сервиз, престоят в сервиз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отремонтиране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щетата до окончателното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отремонтиране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щетата, в следствие на която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автомобилът за отдаване под наем не е работил по предназначение.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С настоящия договор НАЕМАТЕЛЯТ </w:t>
      </w:r>
      <w:r w:rsidRPr="00075B10">
        <w:rPr>
          <w:rFonts w:ascii="Times New Roman" w:hAnsi="Times New Roman" w:cs="Times New Roman"/>
          <w:bCs/>
          <w:color w:val="000000"/>
          <w:sz w:val="24"/>
          <w:szCs w:val="24"/>
        </w:rPr>
        <w:t>се счита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 уведомен и получил указания от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НАЕМОДАТЕЛЯ да спазва правилата за движение по пътищата, както и всички законови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ограничения на пътя съгл. ЗДвП. НАЕМАТЕЛЯТ от своя страна е длъжен да спазва правилата за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движение по пътищата, както и всички ограничения на пътя съгл.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ЗДвП. НАЕМОДАТЕЛЯТ </w:t>
      </w:r>
      <w:r w:rsidRPr="00075B10">
        <w:rPr>
          <w:rFonts w:ascii="Times New Roman" w:hAnsi="Times New Roman" w:cs="Times New Roman"/>
          <w:bCs/>
          <w:color w:val="000000"/>
          <w:sz w:val="24"/>
          <w:szCs w:val="24"/>
        </w:rPr>
        <w:t>не носи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отговорност за извършени от НАЕМАТЕЛЯ нарушения на ЗДвП по време на ползване на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автомобила, както и за снимки, </w:t>
      </w:r>
      <w:r>
        <w:rPr>
          <w:rFonts w:ascii="Times New Roman" w:hAnsi="Times New Roman" w:cs="Times New Roman"/>
          <w:color w:val="000000"/>
          <w:sz w:val="24"/>
          <w:szCs w:val="24"/>
        </w:rPr>
        <w:t>констатиращи превишена от допустимата скорост от стационарни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или мобилни камери на органите на МВР.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9.10. НАЕМОДАТЕЛЯТ </w:t>
      </w:r>
      <w:r w:rsidRPr="00075B10">
        <w:rPr>
          <w:rFonts w:ascii="Times New Roman" w:hAnsi="Times New Roman" w:cs="Times New Roman"/>
          <w:bCs/>
          <w:color w:val="000000"/>
          <w:sz w:val="24"/>
          <w:szCs w:val="24"/>
        </w:rPr>
        <w:t>не отговаря</w:t>
      </w:r>
      <w:r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 наличността на горивото в автомобила, докато същия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 във владението на НАЕМАТЕЛЯ. Последният зарежда автомобила за своя сметка. В случай, че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поради свършване на горивото или каквато и да е причина от естество, свързано със стопанисването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 управлението на автомобила от НАЕМАТЕЛЯ, разходите за ПЪТНА ПОМОЩ по репатрирането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 автомобила до обслужващия НАЕМОДАТЕЛЯ сервиз, са за сметка на НАЕМАТЕЛЯ.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9.10.а/ НАЕМОДАТЕЛЯТ предоставя на НАМАТЕЛЯ автомобила след почистване в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автомивка. В същото състояние НАЕМАТЕЛЯТ следва да върне автомобила, а в случай, че няма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възможност да организира това, то при връщане на автомобила НАЕМАТЕЛЯТ заплаща цената за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услугата в размер на 10.00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което обстоятелство се отразява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Приемо-Предавателния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Протокол.</w:t>
      </w:r>
    </w:p>
    <w:p w:rsidR="0061075B" w:rsidRPr="003B7AB8" w:rsidRDefault="0061075B" w:rsidP="003B7AB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B7A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РАЗМЕР НА НАЕМА И СРОК НА ДОГОВОРА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Чл.10 НАЕМАТЕЛЯТ се задължава да заплаща на </w:t>
      </w:r>
      <w:r w:rsidR="004520FF">
        <w:rPr>
          <w:rFonts w:ascii="Times New Roman" w:hAnsi="Times New Roman" w:cs="Times New Roman"/>
          <w:color w:val="000000"/>
          <w:sz w:val="24"/>
          <w:szCs w:val="24"/>
        </w:rPr>
        <w:t xml:space="preserve">НАЕМОДАТЕЛЯ </w:t>
      </w:r>
      <w:r w:rsidR="003B7AB8">
        <w:rPr>
          <w:rFonts w:ascii="Times New Roman" w:hAnsi="Times New Roman" w:cs="Times New Roman"/>
          <w:color w:val="000000"/>
          <w:sz w:val="24"/>
          <w:szCs w:val="24"/>
        </w:rPr>
        <w:t xml:space="preserve">месечен </w:t>
      </w:r>
      <w:r>
        <w:rPr>
          <w:rFonts w:ascii="Times New Roman" w:hAnsi="Times New Roman" w:cs="Times New Roman"/>
          <w:color w:val="000000"/>
          <w:sz w:val="24"/>
          <w:szCs w:val="24"/>
        </w:rPr>
        <w:t>наем за ползването на автомобила в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азмер на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………….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>лв. /Словом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……………..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/ на месец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без включено ДДС,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която 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сума </w:t>
      </w:r>
      <w:r>
        <w:rPr>
          <w:rFonts w:ascii="Times New Roman" w:hAnsi="Times New Roman" w:cs="Times New Roman"/>
          <w:color w:val="000000"/>
          <w:sz w:val="24"/>
          <w:szCs w:val="24"/>
        </w:rPr>
        <w:t>се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 xml:space="preserve"> заплаща</w:t>
      </w:r>
      <w:r w:rsidR="004520F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4520FF">
        <w:rPr>
          <w:rFonts w:ascii="Times New Roman" w:hAnsi="Times New Roman" w:cs="Times New Roman"/>
          <w:color w:val="000000"/>
          <w:sz w:val="24"/>
          <w:szCs w:val="24"/>
        </w:rPr>
        <w:t>от</w:t>
      </w:r>
      <w:r w:rsidR="004520F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20-</w:t>
      </w:r>
      <w:r w:rsidR="004520FF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="004520F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4520FF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="004520F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30</w:t>
      </w:r>
      <w:r w:rsidR="004520FF">
        <w:rPr>
          <w:rFonts w:ascii="Times New Roman" w:hAnsi="Times New Roman" w:cs="Times New Roman"/>
          <w:color w:val="000000"/>
          <w:sz w:val="24"/>
          <w:szCs w:val="24"/>
        </w:rPr>
        <w:t xml:space="preserve">-то число на предходния месец  </w:t>
      </w:r>
      <w:r w:rsidR="00075B1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AD0C3C">
        <w:rPr>
          <w:rFonts w:ascii="Times New Roman" w:hAnsi="Times New Roman" w:cs="Times New Roman"/>
          <w:color w:val="000000"/>
          <w:sz w:val="24"/>
          <w:szCs w:val="24"/>
        </w:rPr>
        <w:t>а следващия месец.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Чл. 11 Договорът се сключва за </w:t>
      </w:r>
      <w:r w:rsidR="00AD0C3C">
        <w:rPr>
          <w:rFonts w:ascii="Times New Roman" w:hAnsi="Times New Roman" w:cs="Times New Roman"/>
          <w:color w:val="000000"/>
          <w:sz w:val="24"/>
          <w:szCs w:val="24"/>
        </w:rPr>
        <w:t>срок от 1 година</w:t>
      </w:r>
      <w:r w:rsidR="00720D9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Чл. 12 Ако </w:t>
      </w:r>
      <w:r w:rsidR="005241B8">
        <w:rPr>
          <w:rFonts w:ascii="Times New Roman" w:hAnsi="Times New Roman" w:cs="Times New Roman"/>
          <w:color w:val="000000"/>
          <w:sz w:val="24"/>
          <w:szCs w:val="24"/>
        </w:rPr>
        <w:t>в едномесечен срок преди изтичането на срока на</w:t>
      </w:r>
      <w:r w:rsidR="00720D98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</w:t>
      </w:r>
      <w:r w:rsidR="005241B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20D98">
        <w:rPr>
          <w:rFonts w:ascii="Times New Roman" w:hAnsi="Times New Roman" w:cs="Times New Roman"/>
          <w:color w:val="000000"/>
          <w:sz w:val="24"/>
          <w:szCs w:val="24"/>
        </w:rPr>
        <w:t xml:space="preserve"> някоя от страните не подаде писмено искане за прекратяване му, то договора автоматично се подновява за срок от още една година</w:t>
      </w:r>
      <w:r w:rsidR="005241B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20D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1075B" w:rsidRPr="00AD0C3C" w:rsidRDefault="0061075B" w:rsidP="00AD0C3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0C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ПРЕКРАТЯВАНЕ НА ДОГОВОРА</w:t>
      </w:r>
    </w:p>
    <w:p w:rsidR="0061075B" w:rsidRDefault="005241B8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 13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 xml:space="preserve"> Договорът се прекратява в следните случаи:</w:t>
      </w:r>
    </w:p>
    <w:p w:rsidR="0061075B" w:rsidRDefault="00720D98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241B8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. По взаимно съгласие на страните, изразено писмено и при уреждане на всички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финансови въпроси, свързани с ползването на автомобила</w:t>
      </w:r>
    </w:p>
    <w:p w:rsidR="0061075B" w:rsidRDefault="005241B8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13.2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. Предсрочно от НАЕМОДАТЕЛЯ, ако автомобилът не се използва по предназначение и в</w:t>
      </w:r>
      <w:r w:rsidR="00AD0C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нарушение на настоящия договор.</w:t>
      </w:r>
    </w:p>
    <w:p w:rsidR="0061075B" w:rsidRDefault="005241B8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13.3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. При грубо нарушение на задълженията на НАЕМАТЕЛЯ за опазване на автомобила, по</w:t>
      </w:r>
      <w:r w:rsidR="00AD0C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преценка на НАЕМОДАТЕЛЯТ, че се застрашава или унищожава автомобила в резултат на груба</w:t>
      </w:r>
      <w:r w:rsidR="00AD0C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небрежност от страна на НАЕМАТЕЛЯ, то същия е длъжен да предаде автомобила и документацията</w:t>
      </w:r>
      <w:r w:rsidR="00AD0C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при поискване от НАЕМОДАТЕЛЯ.</w:t>
      </w:r>
    </w:p>
    <w:p w:rsidR="00AD0C3C" w:rsidRPr="00AD0C3C" w:rsidRDefault="0061075B" w:rsidP="00AD0C3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0C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ДОПЪЛНИТЕЛНИ РАЗПОРЕДБИ</w:t>
      </w:r>
    </w:p>
    <w:p w:rsidR="0061075B" w:rsidRPr="00AD0C3C" w:rsidRDefault="005241B8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 14</w:t>
      </w:r>
      <w:r w:rsidR="0061075B" w:rsidRPr="00AD0C3C">
        <w:rPr>
          <w:rFonts w:ascii="Times New Roman" w:hAnsi="Times New Roman" w:cs="Times New Roman"/>
          <w:color w:val="000000"/>
          <w:sz w:val="24"/>
          <w:szCs w:val="24"/>
        </w:rPr>
        <w:t xml:space="preserve"> Възникналите спорове по тълкуването и изпълнението на този договор, страните ще решават</w:t>
      </w:r>
      <w:r w:rsidR="00AD0C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61075B" w:rsidRPr="00AD0C3C">
        <w:rPr>
          <w:rFonts w:ascii="Times New Roman" w:hAnsi="Times New Roman" w:cs="Times New Roman"/>
          <w:color w:val="000000"/>
          <w:sz w:val="24"/>
          <w:szCs w:val="24"/>
        </w:rPr>
        <w:t>по приятелски начин, чрез споразумение, а при непостигане на такова – по съдебен ред.</w:t>
      </w:r>
    </w:p>
    <w:p w:rsidR="0061075B" w:rsidRDefault="005241B8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 15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 xml:space="preserve"> За неуговореното изрично в настоящия договор следва да намерят приложение съответните</w:t>
      </w:r>
      <w:r w:rsidR="00AD0C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>разпоредби на гражданското законодателство на Република България.</w:t>
      </w:r>
    </w:p>
    <w:p w:rsidR="0061075B" w:rsidRDefault="005241B8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Чл. 16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 xml:space="preserve"> Настоящият договор се изготви в два еднообразни екземпляра – по един за всяка от страните</w:t>
      </w:r>
      <w:r w:rsidR="00E301B1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E301B1" w:rsidRDefault="00E301B1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D0C3C" w:rsidRPr="00C259A5" w:rsidRDefault="00AD0C3C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1075B" w:rsidRDefault="0061075B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НАЕМОДАТЕЛ:................................</w:t>
      </w:r>
      <w:r w:rsidR="00AD0C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D0C3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color w:val="000000"/>
          <w:sz w:val="24"/>
          <w:szCs w:val="24"/>
        </w:rPr>
        <w:t>НАЕМАТЕЛ: .................................</w:t>
      </w:r>
    </w:p>
    <w:p w:rsidR="00AD0C3C" w:rsidRDefault="00AD0C3C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D0C3C" w:rsidRDefault="00AD0C3C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Default="00C259A5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Default="00C259A5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0C3C" w:rsidRPr="00C259A5" w:rsidRDefault="00AD0C3C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301B1" w:rsidRDefault="00E301B1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4520FF" w:rsidRPr="00E301B1" w:rsidRDefault="004520FF" w:rsidP="00AD0C3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lang w:val="en-US"/>
        </w:rPr>
      </w:pPr>
    </w:p>
    <w:p w:rsidR="004520FF" w:rsidRDefault="004520FF" w:rsidP="00AD0C3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</w:rPr>
      </w:pPr>
    </w:p>
    <w:p w:rsidR="00C259A5" w:rsidRPr="004520FF" w:rsidRDefault="00C259A5" w:rsidP="00AD0C3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</w:rPr>
      </w:pPr>
    </w:p>
    <w:p w:rsidR="0061075B" w:rsidRDefault="0061075B" w:rsidP="00AD0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D0C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ПРИЕМО-ПРЕДАВАТЕЛЕН ПРОТОКОЛ</w:t>
      </w:r>
    </w:p>
    <w:p w:rsidR="00E301B1" w:rsidRPr="00E301B1" w:rsidRDefault="00E301B1" w:rsidP="00AD0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4520FF" w:rsidRPr="00AD0C3C" w:rsidRDefault="004520FF" w:rsidP="00AD0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Eксплоатационно-техническо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състояние на МПС, при отдаване под наем от НАЕМОДАТЕЛЯ)</w:t>
      </w:r>
    </w:p>
    <w:p w:rsidR="0061075B" w:rsidRPr="00AD0C3C" w:rsidRDefault="00AD0C3C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Днес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……………………..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гр. София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AD0C3C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…………………………….</w:t>
      </w:r>
      <w:r w:rsidRPr="00AD0C3C">
        <w:rPr>
          <w:rFonts w:ascii="Times New Roman" w:hAnsi="Times New Roman" w:cs="Times New Roman"/>
          <w:color w:val="000000"/>
          <w:sz w:val="24"/>
          <w:szCs w:val="24"/>
        </w:rPr>
        <w:t>, със седалище и адрес на у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правление: гр.София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регистрирано в Търговския регистър към Агенцията по вписванията с ЕИК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представлявано от управителя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ЕГН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……………………………</w:t>
      </w:r>
      <w:r w:rsidR="0061075B">
        <w:rPr>
          <w:rFonts w:ascii="Times New Roman" w:hAnsi="Times New Roman" w:cs="Times New Roman"/>
          <w:color w:val="000000"/>
          <w:sz w:val="24"/>
          <w:szCs w:val="24"/>
        </w:rPr>
        <w:t xml:space="preserve"> в качеството на НАЕМОДАТЕЛ</w:t>
      </w: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ПРЕДАДЕ /за </w:t>
      </w:r>
      <w:r w:rsidR="00E301B1">
        <w:rPr>
          <w:rFonts w:ascii="Times New Roman" w:hAnsi="Times New Roman" w:cs="Times New Roman"/>
          <w:color w:val="000000"/>
          <w:sz w:val="24"/>
          <w:szCs w:val="24"/>
        </w:rPr>
        <w:t>ползване под наем/ НА НАЕМАТЕЛЯ-</w:t>
      </w:r>
    </w:p>
    <w:p w:rsidR="00221B81" w:rsidRDefault="00185A7A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E301B1">
        <w:rPr>
          <w:rFonts w:ascii="Times New Roman" w:hAnsi="Times New Roman" w:cs="Times New Roman"/>
          <w:color w:val="000000"/>
          <w:sz w:val="24"/>
          <w:szCs w:val="24"/>
        </w:rPr>
        <w:t>следното превозно средство:</w:t>
      </w:r>
    </w:p>
    <w:p w:rsidR="00E301B1" w:rsidRPr="00E301B1" w:rsidRDefault="00E301B1" w:rsidP="00AD0C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Лек автомобил: Марка и модел:</w:t>
      </w:r>
      <w:r w:rsidR="00221B81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……………………..</w:t>
      </w:r>
      <w:r w:rsidR="00221B81">
        <w:rPr>
          <w:rFonts w:ascii="Times New Roman" w:hAnsi="Times New Roman" w:cs="Times New Roman"/>
          <w:color w:val="000000"/>
          <w:sz w:val="24"/>
          <w:szCs w:val="24"/>
        </w:rPr>
        <w:t>, рег. №</w:t>
      </w:r>
      <w:r w:rsidR="00221B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</w:t>
      </w:r>
      <w:r w:rsidR="00221B81">
        <w:rPr>
          <w:rFonts w:ascii="Times New Roman" w:hAnsi="Times New Roman" w:cs="Times New Roman"/>
          <w:color w:val="000000"/>
          <w:sz w:val="24"/>
          <w:szCs w:val="24"/>
        </w:rPr>
        <w:t>, рама</w:t>
      </w:r>
      <w:r w:rsidR="00221B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21B81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221B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85A7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…………………………………..</w:t>
      </w:r>
      <w:r>
        <w:rPr>
          <w:rFonts w:ascii="Times New Roman" w:hAnsi="Times New Roman" w:cs="Times New Roman"/>
          <w:color w:val="000000"/>
        </w:rPr>
        <w:t>, ведно с ключ, талон /малък/, застраховка „Гражданска отговорност”, контролен</w:t>
      </w:r>
      <w:r w:rsidR="00221B81"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</w:rPr>
        <w:t>тало</w:t>
      </w:r>
      <w:r w:rsidR="00E301B1">
        <w:rPr>
          <w:rFonts w:ascii="Times New Roman" w:hAnsi="Times New Roman" w:cs="Times New Roman"/>
          <w:color w:val="000000"/>
        </w:rPr>
        <w:t>н за годишен технически преглед.</w:t>
      </w:r>
    </w:p>
    <w:p w:rsidR="00E301B1" w:rsidRDefault="00E301B1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E301B1" w:rsidRDefault="0061075B" w:rsidP="0061075B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</w:rPr>
      </w:pPr>
      <w:r>
        <w:rPr>
          <w:rFonts w:ascii="Times New Roman" w:hAnsi="Times New Roman" w:cs="Times New Roman"/>
          <w:color w:val="000000"/>
        </w:rPr>
        <w:t>Експлоатационно-техническо състояние:</w:t>
      </w:r>
      <w:r w:rsidR="00221B81">
        <w:rPr>
          <w:rFonts w:ascii="Times New Roman" w:hAnsi="Times New Roman" w:cs="Times New Roman"/>
          <w:color w:val="000000"/>
        </w:rPr>
        <w:t xml:space="preserve"> </w:t>
      </w:r>
      <w:r w:rsidR="00E301B1">
        <w:rPr>
          <w:rFonts w:ascii="Times New Roman" w:hAnsi="Times New Roman" w:cs="Times New Roman"/>
          <w:color w:val="000000"/>
        </w:rPr>
        <w:t>Отлично, без забележки</w:t>
      </w:r>
    </w:p>
    <w:p w:rsidR="00E301B1" w:rsidRPr="00E301B1" w:rsidRDefault="00E301B1" w:rsidP="0061075B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</w:rPr>
      </w:pPr>
    </w:p>
    <w:p w:rsidR="0061075B" w:rsidRPr="00221B81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Забележки:......................................................................................................................................</w:t>
      </w:r>
      <w:r w:rsidR="00221B81">
        <w:rPr>
          <w:rFonts w:ascii="Times New Roman" w:hAnsi="Times New Roman" w:cs="Times New Roman"/>
          <w:color w:val="000000"/>
        </w:rPr>
        <w:t>...........</w:t>
      </w:r>
    </w:p>
    <w:p w:rsidR="00221B81" w:rsidRDefault="00221B81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259A5" w:rsidRPr="00C259A5" w:rsidRDefault="00C259A5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1B81" w:rsidRPr="00221B81" w:rsidRDefault="00221B81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61075B" w:rsidRDefault="0061075B" w:rsidP="006107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ПРЕДАЛ:............................. </w:t>
      </w:r>
      <w:r w:rsidR="00221B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ПРИЕЛ:................................................</w:t>
      </w:r>
    </w:p>
    <w:p w:rsidR="0061075B" w:rsidRDefault="0061075B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(ЗА НАЕМОДАТЕЛЯ) </w:t>
      </w:r>
      <w:r w:rsidR="00221B8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НАЕМАТЕЛ</w:t>
      </w: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221B81" w:rsidRDefault="00221B81" w:rsidP="00221B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sectPr w:rsidR="00221B81" w:rsidSect="00C259A5">
      <w:pgSz w:w="11905" w:h="20224"/>
      <w:pgMar w:top="1417" w:right="1417" w:bottom="1417" w:left="1417" w:header="709" w:footer="709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269DD"/>
    <w:multiLevelType w:val="hybridMultilevel"/>
    <w:tmpl w:val="2A5ED502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5864650"/>
    <w:multiLevelType w:val="hybridMultilevel"/>
    <w:tmpl w:val="0E5E6C58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C55FE7"/>
    <w:multiLevelType w:val="hybridMultilevel"/>
    <w:tmpl w:val="75B64E02"/>
    <w:lvl w:ilvl="0" w:tplc="64FC80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3E2261"/>
    <w:multiLevelType w:val="hybridMultilevel"/>
    <w:tmpl w:val="4EA8D24E"/>
    <w:lvl w:ilvl="0" w:tplc="040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5B"/>
    <w:rsid w:val="00075B10"/>
    <w:rsid w:val="000D02F9"/>
    <w:rsid w:val="00185A7A"/>
    <w:rsid w:val="00221B81"/>
    <w:rsid w:val="002B5C98"/>
    <w:rsid w:val="003B7AB8"/>
    <w:rsid w:val="004520FF"/>
    <w:rsid w:val="00514B23"/>
    <w:rsid w:val="005241B8"/>
    <w:rsid w:val="00536B24"/>
    <w:rsid w:val="0061075B"/>
    <w:rsid w:val="00720D98"/>
    <w:rsid w:val="007B7843"/>
    <w:rsid w:val="00843232"/>
    <w:rsid w:val="00911593"/>
    <w:rsid w:val="00970092"/>
    <w:rsid w:val="00A90D4D"/>
    <w:rsid w:val="00AD0C3C"/>
    <w:rsid w:val="00AD3928"/>
    <w:rsid w:val="00C259A5"/>
    <w:rsid w:val="00CB1BF2"/>
    <w:rsid w:val="00D02E06"/>
    <w:rsid w:val="00E301B1"/>
    <w:rsid w:val="00E50E9C"/>
    <w:rsid w:val="00E7773F"/>
    <w:rsid w:val="00FC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0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5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C259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0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5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C259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1647</Words>
  <Characters>9392</Characters>
  <Application>Microsoft Office Word</Application>
  <DocSecurity>0</DocSecurity>
  <Lines>78</Lines>
  <Paragraphs>22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Ananiev</dc:creator>
  <cp:lastModifiedBy>Windows User</cp:lastModifiedBy>
  <cp:revision>4</cp:revision>
  <cp:lastPrinted>2015-02-27T13:02:00Z</cp:lastPrinted>
  <dcterms:created xsi:type="dcterms:W3CDTF">2018-05-21T09:07:00Z</dcterms:created>
  <dcterms:modified xsi:type="dcterms:W3CDTF">2018-05-21T09:08:00Z</dcterms:modified>
</cp:coreProperties>
</file>