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4884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675"/>
        <w:gridCol w:w="7263"/>
        <w:gridCol w:w="1701"/>
        <w:gridCol w:w="5245"/>
      </w:tblGrid>
      <w:tr w:rsidR="00075E71" w:rsidTr="00075E71">
        <w:tc>
          <w:tcPr>
            <w:tcW w:w="675" w:type="dxa"/>
          </w:tcPr>
          <w:p w:rsidR="00075E71" w:rsidRPr="00461103" w:rsidRDefault="00075E71" w:rsidP="00A13D81">
            <w:pPr>
              <w:jc w:val="center"/>
              <w:rPr>
                <w:b/>
              </w:rPr>
            </w:pPr>
            <w:r>
              <w:rPr>
                <w:b/>
              </w:rPr>
              <w:t xml:space="preserve">     </w:t>
            </w:r>
            <w:r w:rsidRPr="00461103">
              <w:rPr>
                <w:b/>
              </w:rPr>
              <w:t>№ по ред</w:t>
            </w:r>
          </w:p>
        </w:tc>
        <w:tc>
          <w:tcPr>
            <w:tcW w:w="7263" w:type="dxa"/>
          </w:tcPr>
          <w:p w:rsidR="00075E71" w:rsidRDefault="00075E71" w:rsidP="00A13D81">
            <w:pPr>
              <w:jc w:val="center"/>
              <w:rPr>
                <w:b/>
              </w:rPr>
            </w:pPr>
          </w:p>
          <w:p w:rsidR="00075E71" w:rsidRPr="00B017AE" w:rsidRDefault="00075E71" w:rsidP="00B017AE">
            <w:pPr>
              <w:jc w:val="center"/>
              <w:rPr>
                <w:b/>
              </w:rPr>
            </w:pPr>
          </w:p>
          <w:p w:rsidR="00075E71" w:rsidRPr="00461103" w:rsidRDefault="00075E71" w:rsidP="00B017AE">
            <w:pPr>
              <w:jc w:val="center"/>
              <w:rPr>
                <w:b/>
              </w:rPr>
            </w:pPr>
            <w:r w:rsidRPr="00B017AE">
              <w:rPr>
                <w:b/>
              </w:rPr>
              <w:t>Наименование на услугата, вписана в Регистъра на административните услуги</w:t>
            </w:r>
          </w:p>
        </w:tc>
        <w:tc>
          <w:tcPr>
            <w:tcW w:w="1701" w:type="dxa"/>
          </w:tcPr>
          <w:p w:rsidR="00075E71" w:rsidRDefault="00075E71" w:rsidP="0045420A">
            <w:pPr>
              <w:jc w:val="center"/>
              <w:rPr>
                <w:b/>
              </w:rPr>
            </w:pPr>
          </w:p>
          <w:p w:rsidR="00075E71" w:rsidRPr="00461103" w:rsidRDefault="00075E71" w:rsidP="0045420A">
            <w:pPr>
              <w:jc w:val="center"/>
              <w:rPr>
                <w:b/>
              </w:rPr>
            </w:pPr>
            <w:r w:rsidRPr="00461103">
              <w:rPr>
                <w:b/>
              </w:rPr>
              <w:t>Уникален № от Регистъра на услугите</w:t>
            </w:r>
          </w:p>
        </w:tc>
        <w:tc>
          <w:tcPr>
            <w:tcW w:w="5245" w:type="dxa"/>
          </w:tcPr>
          <w:p w:rsidR="00075E71" w:rsidRDefault="00075E71" w:rsidP="00075E71">
            <w:pPr>
              <w:rPr>
                <w:b/>
              </w:rPr>
            </w:pPr>
          </w:p>
          <w:p w:rsidR="00075E71" w:rsidRDefault="00075E71" w:rsidP="00075E71">
            <w:pPr>
              <w:rPr>
                <w:b/>
              </w:rPr>
            </w:pPr>
          </w:p>
          <w:p w:rsidR="00075E71" w:rsidRPr="00A078BB" w:rsidRDefault="00075E71" w:rsidP="00075E71">
            <w:pPr>
              <w:jc w:val="center"/>
              <w:rPr>
                <w:b/>
              </w:rPr>
            </w:pPr>
            <w:r>
              <w:rPr>
                <w:b/>
              </w:rPr>
              <w:t>Наименование на Е-услугата, достъпна от Интернет страницата на НАП</w:t>
            </w:r>
          </w:p>
        </w:tc>
      </w:tr>
      <w:tr w:rsidR="00075E71" w:rsidTr="00075E71">
        <w:tc>
          <w:tcPr>
            <w:tcW w:w="675" w:type="dxa"/>
          </w:tcPr>
          <w:p w:rsidR="00075E71" w:rsidRPr="00461103" w:rsidRDefault="00075E71" w:rsidP="00A13D81">
            <w:pPr>
              <w:jc w:val="center"/>
              <w:rPr>
                <w:b/>
              </w:rPr>
            </w:pPr>
          </w:p>
        </w:tc>
        <w:tc>
          <w:tcPr>
            <w:tcW w:w="7263" w:type="dxa"/>
          </w:tcPr>
          <w:p w:rsidR="00A711EE" w:rsidRDefault="00A711EE" w:rsidP="00A13D81">
            <w:pPr>
              <w:jc w:val="center"/>
              <w:rPr>
                <w:b/>
              </w:rPr>
            </w:pPr>
          </w:p>
          <w:p w:rsidR="00075E71" w:rsidRPr="003D07CA" w:rsidRDefault="00075E71" w:rsidP="00A13D81">
            <w:pPr>
              <w:jc w:val="center"/>
              <w:rPr>
                <w:b/>
              </w:rPr>
            </w:pPr>
            <w:r w:rsidRPr="003D07CA">
              <w:rPr>
                <w:b/>
              </w:rPr>
              <w:t>ПРИЕМАНЕ НА ДАНЪЧНИ И ОСИГУРИТЕЛНИ ДЕКЛАРАЦИИ</w:t>
            </w:r>
          </w:p>
        </w:tc>
        <w:tc>
          <w:tcPr>
            <w:tcW w:w="1701" w:type="dxa"/>
          </w:tcPr>
          <w:p w:rsidR="00075E71" w:rsidRPr="00461103" w:rsidRDefault="00075E71" w:rsidP="0045420A">
            <w:pPr>
              <w:jc w:val="center"/>
              <w:rPr>
                <w:b/>
              </w:rPr>
            </w:pPr>
          </w:p>
        </w:tc>
        <w:tc>
          <w:tcPr>
            <w:tcW w:w="5245" w:type="dxa"/>
          </w:tcPr>
          <w:p w:rsidR="00075E71" w:rsidRPr="00461103" w:rsidRDefault="00075E71" w:rsidP="00075E71">
            <w:pPr>
              <w:rPr>
                <w:b/>
              </w:rPr>
            </w:pPr>
          </w:p>
        </w:tc>
      </w:tr>
      <w:tr w:rsidR="00075E71" w:rsidTr="00075E71">
        <w:tc>
          <w:tcPr>
            <w:tcW w:w="675" w:type="dxa"/>
          </w:tcPr>
          <w:p w:rsidR="00075E71" w:rsidRPr="007F1AF3" w:rsidRDefault="00075E71" w:rsidP="00A13D8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</w:p>
        </w:tc>
        <w:tc>
          <w:tcPr>
            <w:tcW w:w="7263" w:type="dxa"/>
          </w:tcPr>
          <w:p w:rsidR="00075E71" w:rsidRDefault="00075E71" w:rsidP="00A13D81">
            <w:pPr>
              <w:jc w:val="both"/>
            </w:pPr>
            <w:r>
              <w:t>Приемане на д</w:t>
            </w:r>
            <w:r w:rsidRPr="007F2F28">
              <w:t>екларация образец № 1 „Данни за осигуреното лице“</w:t>
            </w:r>
            <w:r>
              <w:t xml:space="preserve"> с персонален идентификационен код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2408</w:t>
            </w:r>
          </w:p>
        </w:tc>
        <w:tc>
          <w:tcPr>
            <w:tcW w:w="5245" w:type="dxa"/>
          </w:tcPr>
          <w:p w:rsidR="00075E71" w:rsidRPr="00461103" w:rsidRDefault="00075E71" w:rsidP="00075E71">
            <w:r>
              <w:t xml:space="preserve">Подаване на данни с </w:t>
            </w:r>
            <w:proofErr w:type="spellStart"/>
            <w:r w:rsidRPr="00607582">
              <w:rPr>
                <w:lang w:val="en-US"/>
              </w:rPr>
              <w:t>Декларация</w:t>
            </w:r>
            <w:proofErr w:type="spellEnd"/>
            <w:r w:rsidRPr="00607582">
              <w:rPr>
                <w:lang w:val="en-US"/>
              </w:rPr>
              <w:t xml:space="preserve"> </w:t>
            </w:r>
            <w:proofErr w:type="spellStart"/>
            <w:r w:rsidRPr="00607582">
              <w:rPr>
                <w:lang w:val="en-US"/>
              </w:rPr>
              <w:t>обр</w:t>
            </w:r>
            <w:proofErr w:type="spellEnd"/>
            <w:r w:rsidRPr="00607582">
              <w:t>.</w:t>
            </w:r>
            <w:r>
              <w:rPr>
                <w:lang w:val="en-US"/>
              </w:rPr>
              <w:t xml:space="preserve"> 1 и </w:t>
            </w:r>
            <w:r>
              <w:t>Д</w:t>
            </w:r>
            <w:proofErr w:type="spellStart"/>
            <w:r w:rsidRPr="00607582">
              <w:rPr>
                <w:lang w:val="en-US"/>
              </w:rPr>
              <w:t>екларация</w:t>
            </w:r>
            <w:proofErr w:type="spellEnd"/>
            <w:r w:rsidRPr="00607582">
              <w:rPr>
                <w:lang w:val="en-US"/>
              </w:rPr>
              <w:t xml:space="preserve"> </w:t>
            </w:r>
            <w:proofErr w:type="spellStart"/>
            <w:r w:rsidRPr="00607582">
              <w:rPr>
                <w:lang w:val="en-US"/>
              </w:rPr>
              <w:t>обр</w:t>
            </w:r>
            <w:proofErr w:type="spellEnd"/>
            <w:r w:rsidRPr="00607582">
              <w:t>.</w:t>
            </w:r>
            <w:r w:rsidRPr="00607582">
              <w:rPr>
                <w:lang w:val="en-US"/>
              </w:rPr>
              <w:t xml:space="preserve"> 6</w:t>
            </w:r>
          </w:p>
        </w:tc>
      </w:tr>
      <w:tr w:rsidR="00075E71" w:rsidTr="00075E71">
        <w:tc>
          <w:tcPr>
            <w:tcW w:w="675" w:type="dxa"/>
          </w:tcPr>
          <w:p w:rsidR="00075E71" w:rsidRPr="007F1AF3" w:rsidRDefault="00075E71" w:rsidP="00A13D8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2</w:t>
            </w:r>
          </w:p>
        </w:tc>
        <w:tc>
          <w:tcPr>
            <w:tcW w:w="7263" w:type="dxa"/>
          </w:tcPr>
          <w:p w:rsidR="00075E71" w:rsidRDefault="00075E71" w:rsidP="00A13D81">
            <w:pPr>
              <w:jc w:val="both"/>
            </w:pPr>
            <w:r w:rsidRPr="00766A7B">
              <w:t>Приемане на декларация образец  № 5 „Авансово внесени социални и здравноосигурителни вноски“</w:t>
            </w:r>
            <w:r>
              <w:t xml:space="preserve"> с персонален идентификационен код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2417</w:t>
            </w:r>
          </w:p>
        </w:tc>
        <w:tc>
          <w:tcPr>
            <w:tcW w:w="5245" w:type="dxa"/>
          </w:tcPr>
          <w:p w:rsidR="00075E71" w:rsidRPr="00461103" w:rsidRDefault="00075E71" w:rsidP="00075E71">
            <w:r w:rsidRPr="00DD7468">
              <w:t xml:space="preserve">Декларация образец № </w:t>
            </w:r>
            <w:r>
              <w:t>5</w:t>
            </w:r>
          </w:p>
        </w:tc>
      </w:tr>
      <w:tr w:rsidR="00075E71" w:rsidTr="00075E71">
        <w:tc>
          <w:tcPr>
            <w:tcW w:w="675" w:type="dxa"/>
          </w:tcPr>
          <w:p w:rsidR="00075E71" w:rsidRPr="007F1AF3" w:rsidRDefault="00075E71" w:rsidP="00A13D8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3</w:t>
            </w:r>
          </w:p>
        </w:tc>
        <w:tc>
          <w:tcPr>
            <w:tcW w:w="7263" w:type="dxa"/>
          </w:tcPr>
          <w:p w:rsidR="00075E71" w:rsidRDefault="00075E71" w:rsidP="00A13D81">
            <w:pPr>
              <w:jc w:val="both"/>
            </w:pPr>
            <w:r w:rsidRPr="006E481B">
              <w:t xml:space="preserve">Приемане на </w:t>
            </w:r>
            <w:r>
              <w:t>д</w:t>
            </w:r>
            <w:r w:rsidRPr="006E481B">
              <w:t>екларация образец № 6 “Данни за дължими вноски и данък” по чл. 42 Закон за данъците върху доходите на физическите лица</w:t>
            </w:r>
            <w:r>
              <w:t xml:space="preserve"> с персонален идентификационен код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2414</w:t>
            </w:r>
          </w:p>
        </w:tc>
        <w:tc>
          <w:tcPr>
            <w:tcW w:w="5245" w:type="dxa"/>
          </w:tcPr>
          <w:p w:rsidR="00075E71" w:rsidRPr="00461103" w:rsidRDefault="00075E71" w:rsidP="00075E71">
            <w:r>
              <w:t xml:space="preserve">Подаване на данни с </w:t>
            </w:r>
            <w:proofErr w:type="spellStart"/>
            <w:r w:rsidRPr="00607582">
              <w:rPr>
                <w:lang w:val="en-US"/>
              </w:rPr>
              <w:t>Декларация</w:t>
            </w:r>
            <w:proofErr w:type="spellEnd"/>
            <w:r w:rsidRPr="00607582">
              <w:rPr>
                <w:lang w:val="en-US"/>
              </w:rPr>
              <w:t xml:space="preserve"> </w:t>
            </w:r>
            <w:proofErr w:type="spellStart"/>
            <w:r w:rsidRPr="00607582">
              <w:rPr>
                <w:lang w:val="en-US"/>
              </w:rPr>
              <w:t>обр</w:t>
            </w:r>
            <w:proofErr w:type="spellEnd"/>
            <w:r w:rsidRPr="00607582">
              <w:t>.</w:t>
            </w:r>
            <w:r>
              <w:rPr>
                <w:lang w:val="en-US"/>
              </w:rPr>
              <w:t xml:space="preserve"> 1 и </w:t>
            </w:r>
            <w:r>
              <w:t>Д</w:t>
            </w:r>
            <w:proofErr w:type="spellStart"/>
            <w:r w:rsidRPr="00607582">
              <w:rPr>
                <w:lang w:val="en-US"/>
              </w:rPr>
              <w:t>екларация</w:t>
            </w:r>
            <w:proofErr w:type="spellEnd"/>
            <w:r w:rsidRPr="00607582">
              <w:rPr>
                <w:lang w:val="en-US"/>
              </w:rPr>
              <w:t xml:space="preserve"> </w:t>
            </w:r>
            <w:proofErr w:type="spellStart"/>
            <w:r w:rsidRPr="00607582">
              <w:rPr>
                <w:lang w:val="en-US"/>
              </w:rPr>
              <w:t>обр</w:t>
            </w:r>
            <w:proofErr w:type="spellEnd"/>
            <w:r w:rsidRPr="00607582">
              <w:t>.</w:t>
            </w:r>
            <w:r w:rsidRPr="00607582">
              <w:rPr>
                <w:lang w:val="en-US"/>
              </w:rPr>
              <w:t xml:space="preserve"> 6</w:t>
            </w:r>
          </w:p>
        </w:tc>
      </w:tr>
      <w:tr w:rsidR="00075E71" w:rsidTr="00075E71">
        <w:tc>
          <w:tcPr>
            <w:tcW w:w="675" w:type="dxa"/>
          </w:tcPr>
          <w:p w:rsidR="00075E71" w:rsidRPr="007F1AF3" w:rsidRDefault="00075E71" w:rsidP="00A13D8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4</w:t>
            </w:r>
          </w:p>
        </w:tc>
        <w:tc>
          <w:tcPr>
            <w:tcW w:w="7263" w:type="dxa"/>
          </w:tcPr>
          <w:p w:rsidR="00075E71" w:rsidRPr="002D11D0" w:rsidRDefault="00075E71" w:rsidP="00A13D81">
            <w:pPr>
              <w:jc w:val="both"/>
            </w:pPr>
            <w:r w:rsidRPr="002D11D0">
              <w:t>Приемане на декларация образец  № 7 „Данни за възникване на задължение за внасяне на здравноосигурителни вноски</w:t>
            </w:r>
            <w:r>
              <w:t xml:space="preserve"> и за избрания осигурителен доход на основание чл.40, ал.5, т.1 от Закона за здравно осигуряване</w:t>
            </w:r>
            <w:r w:rsidRPr="002D11D0">
              <w:t xml:space="preserve">“ </w:t>
            </w:r>
            <w:r>
              <w:t>с персонален идентификационен код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2413</w:t>
            </w:r>
          </w:p>
        </w:tc>
        <w:tc>
          <w:tcPr>
            <w:tcW w:w="5245" w:type="dxa"/>
          </w:tcPr>
          <w:p w:rsidR="00075E71" w:rsidRDefault="00075E71" w:rsidP="00075E71"/>
          <w:p w:rsidR="00075E71" w:rsidRPr="00461103" w:rsidRDefault="00075E71" w:rsidP="00075E71">
            <w:r w:rsidRPr="00222F60">
              <w:t>Декларация образец № 7</w:t>
            </w:r>
          </w:p>
        </w:tc>
      </w:tr>
      <w:tr w:rsidR="00075E71" w:rsidTr="00075E71">
        <w:tc>
          <w:tcPr>
            <w:tcW w:w="675" w:type="dxa"/>
          </w:tcPr>
          <w:p w:rsidR="00075E71" w:rsidRPr="007F1AF3" w:rsidRDefault="00A53F8A" w:rsidP="00CD2A1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5</w:t>
            </w:r>
          </w:p>
        </w:tc>
        <w:tc>
          <w:tcPr>
            <w:tcW w:w="7263" w:type="dxa"/>
          </w:tcPr>
          <w:p w:rsidR="00075E71" w:rsidRDefault="00075E71" w:rsidP="00CD2A18">
            <w:pPr>
              <w:jc w:val="both"/>
            </w:pPr>
            <w:r>
              <w:t xml:space="preserve">Приемане на декларация за регистрация на </w:t>
            </w:r>
            <w:proofErr w:type="spellStart"/>
            <w:r>
              <w:t>самоосигуряващо</w:t>
            </w:r>
            <w:proofErr w:type="spellEnd"/>
            <w:r>
              <w:t xml:space="preserve"> се лице с персонален идентификационен код</w:t>
            </w:r>
          </w:p>
        </w:tc>
        <w:tc>
          <w:tcPr>
            <w:tcW w:w="1701" w:type="dxa"/>
          </w:tcPr>
          <w:p w:rsidR="00075E71" w:rsidRPr="00753F3F" w:rsidRDefault="00075E71" w:rsidP="00CD2A18">
            <w:pPr>
              <w:jc w:val="center"/>
              <w:rPr>
                <w:b/>
              </w:rPr>
            </w:pPr>
            <w:r w:rsidRPr="00753F3F">
              <w:rPr>
                <w:b/>
              </w:rPr>
              <w:t>2402</w:t>
            </w:r>
          </w:p>
        </w:tc>
        <w:tc>
          <w:tcPr>
            <w:tcW w:w="5245" w:type="dxa"/>
          </w:tcPr>
          <w:p w:rsidR="00075E71" w:rsidRPr="00461103" w:rsidRDefault="00075E71" w:rsidP="00075E71">
            <w:r w:rsidRPr="00313B45">
              <w:t xml:space="preserve">Декларация за регистрация на </w:t>
            </w:r>
            <w:proofErr w:type="spellStart"/>
            <w:r w:rsidRPr="00313B45">
              <w:t>самоосигуряващо</w:t>
            </w:r>
            <w:proofErr w:type="spellEnd"/>
            <w:r w:rsidRPr="00313B45">
              <w:t xml:space="preserve"> се лице</w:t>
            </w:r>
          </w:p>
        </w:tc>
      </w:tr>
      <w:tr w:rsidR="00075E71" w:rsidTr="00075E71">
        <w:tc>
          <w:tcPr>
            <w:tcW w:w="675" w:type="dxa"/>
          </w:tcPr>
          <w:p w:rsidR="00075E71" w:rsidRPr="007F1AF3" w:rsidRDefault="00A53F8A" w:rsidP="00A13D8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</w:p>
        </w:tc>
        <w:tc>
          <w:tcPr>
            <w:tcW w:w="7263" w:type="dxa"/>
          </w:tcPr>
          <w:p w:rsidR="00075E71" w:rsidRDefault="00075E71" w:rsidP="00A13D81">
            <w:pPr>
              <w:jc w:val="both"/>
            </w:pPr>
            <w:r w:rsidRPr="00AD1045">
              <w:t>Приемане на Годишна данъчна декларация по чл. 50 Закон за данъците върху доходите на физическите лица</w:t>
            </w:r>
            <w:r>
              <w:t xml:space="preserve"> с персонален идентификационен код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1042</w:t>
            </w:r>
          </w:p>
        </w:tc>
        <w:tc>
          <w:tcPr>
            <w:tcW w:w="5245" w:type="dxa"/>
          </w:tcPr>
          <w:p w:rsidR="00075E71" w:rsidRDefault="00075E71" w:rsidP="00075E71">
            <w:pPr>
              <w:tabs>
                <w:tab w:val="left" w:pos="284"/>
                <w:tab w:val="left" w:pos="426"/>
              </w:tabs>
              <w:spacing w:line="276" w:lineRule="auto"/>
            </w:pPr>
          </w:p>
          <w:p w:rsidR="00075E71" w:rsidRPr="00F61590" w:rsidRDefault="00075E71" w:rsidP="00075E71">
            <w:pPr>
              <w:tabs>
                <w:tab w:val="left" w:pos="284"/>
                <w:tab w:val="left" w:pos="426"/>
              </w:tabs>
              <w:spacing w:line="276" w:lineRule="auto"/>
            </w:pPr>
            <w:r>
              <w:t>Д</w:t>
            </w:r>
            <w:r w:rsidRPr="00CA6EDB">
              <w:t>екларация по чл.</w:t>
            </w:r>
            <w:r w:rsidRPr="005A1A01">
              <w:rPr>
                <w:lang w:val="ru-RU"/>
              </w:rPr>
              <w:t xml:space="preserve"> </w:t>
            </w:r>
            <w:r w:rsidRPr="00CA6EDB">
              <w:t xml:space="preserve">50 </w:t>
            </w:r>
            <w:r>
              <w:t xml:space="preserve">от </w:t>
            </w:r>
            <w:r w:rsidRPr="00CA6EDB">
              <w:t xml:space="preserve">ЗДДФЛ </w:t>
            </w:r>
          </w:p>
        </w:tc>
      </w:tr>
      <w:tr w:rsidR="00075E71" w:rsidTr="005C059A">
        <w:trPr>
          <w:trHeight w:val="954"/>
        </w:trPr>
        <w:tc>
          <w:tcPr>
            <w:tcW w:w="675" w:type="dxa"/>
          </w:tcPr>
          <w:p w:rsidR="00075E71" w:rsidRPr="007F1AF3" w:rsidRDefault="00A53F8A" w:rsidP="00CD2A1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7</w:t>
            </w:r>
          </w:p>
        </w:tc>
        <w:tc>
          <w:tcPr>
            <w:tcW w:w="7263" w:type="dxa"/>
          </w:tcPr>
          <w:p w:rsidR="00075E71" w:rsidRPr="001E1A65" w:rsidRDefault="00075E71" w:rsidP="00CD2A18">
            <w:pPr>
              <w:jc w:val="both"/>
            </w:pPr>
            <w:r w:rsidRPr="001E1A65">
              <w:t>Приемане на справка по чл. 73, ал. 1 от Закона за данъците върху доходите на физическите лица за изплатени доходи на физически лица с персонален идентификационен код</w:t>
            </w:r>
          </w:p>
        </w:tc>
        <w:tc>
          <w:tcPr>
            <w:tcW w:w="1701" w:type="dxa"/>
          </w:tcPr>
          <w:p w:rsidR="00075E71" w:rsidRPr="00753F3F" w:rsidRDefault="00075E71" w:rsidP="00CD2A18">
            <w:pPr>
              <w:jc w:val="center"/>
              <w:rPr>
                <w:b/>
              </w:rPr>
            </w:pPr>
            <w:r w:rsidRPr="00753F3F">
              <w:rPr>
                <w:b/>
              </w:rPr>
              <w:t>2411</w:t>
            </w:r>
          </w:p>
        </w:tc>
        <w:tc>
          <w:tcPr>
            <w:tcW w:w="5245" w:type="dxa"/>
          </w:tcPr>
          <w:p w:rsidR="00075E71" w:rsidRPr="0062768D" w:rsidRDefault="00075E71" w:rsidP="00075E71">
            <w:pPr>
              <w:tabs>
                <w:tab w:val="left" w:pos="284"/>
                <w:tab w:val="left" w:pos="426"/>
              </w:tabs>
            </w:pPr>
            <w:r w:rsidRPr="0062768D">
              <w:t>Справка за изплатени доходи на физически лица по чл. 73 от ЗДДФЛ</w:t>
            </w:r>
          </w:p>
        </w:tc>
      </w:tr>
      <w:tr w:rsidR="00075E71" w:rsidTr="00075E71">
        <w:trPr>
          <w:trHeight w:val="1139"/>
        </w:trPr>
        <w:tc>
          <w:tcPr>
            <w:tcW w:w="675" w:type="dxa"/>
          </w:tcPr>
          <w:p w:rsidR="00075E71" w:rsidRPr="007F1AF3" w:rsidRDefault="00A53F8A" w:rsidP="00A13D8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8</w:t>
            </w:r>
          </w:p>
        </w:tc>
        <w:tc>
          <w:tcPr>
            <w:tcW w:w="7263" w:type="dxa"/>
          </w:tcPr>
          <w:p w:rsidR="00075E71" w:rsidRPr="00B952E2" w:rsidRDefault="00075E71" w:rsidP="00A13D81">
            <w:pPr>
              <w:jc w:val="both"/>
            </w:pPr>
            <w:r w:rsidRPr="00B952E2">
              <w:t>Декларация по чл. 55, ал. 1 от Закона за данъците върху доходите</w:t>
            </w:r>
            <w:r>
              <w:t xml:space="preserve"> </w:t>
            </w:r>
            <w:r w:rsidRPr="00B952E2">
              <w:t>на физическите лица и чл. 201, ал. 1 от Закона за корпоративното</w:t>
            </w:r>
            <w:r>
              <w:t xml:space="preserve"> </w:t>
            </w:r>
            <w:r w:rsidRPr="00B952E2">
              <w:t xml:space="preserve">     подоходно облагане за дължими данъци</w:t>
            </w:r>
            <w:r>
              <w:t xml:space="preserve"> с персонален идентификационен код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2403</w:t>
            </w:r>
          </w:p>
        </w:tc>
        <w:tc>
          <w:tcPr>
            <w:tcW w:w="5245" w:type="dxa"/>
          </w:tcPr>
          <w:p w:rsidR="00075E71" w:rsidRPr="00313B45" w:rsidRDefault="00075E71" w:rsidP="00075E71">
            <w:pPr>
              <w:tabs>
                <w:tab w:val="left" w:pos="284"/>
                <w:tab w:val="left" w:pos="426"/>
              </w:tabs>
            </w:pPr>
            <w:r w:rsidRPr="00313B45">
              <w:t>Декларация по чл. 55, ал. 1 от ЗДДФЛ и чл. 201, ал. 1 от ЗКПО</w:t>
            </w:r>
          </w:p>
        </w:tc>
      </w:tr>
      <w:tr w:rsidR="00A53F8A" w:rsidTr="00075E71">
        <w:trPr>
          <w:trHeight w:val="1139"/>
        </w:trPr>
        <w:tc>
          <w:tcPr>
            <w:tcW w:w="675" w:type="dxa"/>
          </w:tcPr>
          <w:p w:rsidR="00A53F8A" w:rsidRDefault="00A53F8A" w:rsidP="00A13D8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lastRenderedPageBreak/>
              <w:t>9</w:t>
            </w:r>
          </w:p>
        </w:tc>
        <w:tc>
          <w:tcPr>
            <w:tcW w:w="7263" w:type="dxa"/>
          </w:tcPr>
          <w:p w:rsidR="00A53F8A" w:rsidRPr="00B952E2" w:rsidRDefault="00A53F8A" w:rsidP="00A53F8A">
            <w:pPr>
              <w:jc w:val="both"/>
            </w:pPr>
            <w:r>
              <w:t xml:space="preserve">Приемане на декларация по чл. 54, ал. 4 от ЗМДТ за притежавано пътно превозно средство </w:t>
            </w:r>
            <w:r>
              <w:rPr>
                <w:lang w:val="en-US"/>
              </w:rPr>
              <w:t>(</w:t>
            </w:r>
            <w:r>
              <w:t>без леки автомобили</w:t>
            </w:r>
            <w:r>
              <w:rPr>
                <w:lang w:val="en-US"/>
              </w:rPr>
              <w:t>)</w:t>
            </w:r>
            <w:r>
              <w:t xml:space="preserve"> </w:t>
            </w:r>
          </w:p>
        </w:tc>
        <w:tc>
          <w:tcPr>
            <w:tcW w:w="1701" w:type="dxa"/>
          </w:tcPr>
          <w:p w:rsidR="00A53F8A" w:rsidRPr="00753F3F" w:rsidRDefault="00A53F8A" w:rsidP="0045420A">
            <w:pPr>
              <w:jc w:val="center"/>
              <w:rPr>
                <w:b/>
                <w:lang w:val="en-US"/>
              </w:rPr>
            </w:pPr>
            <w:r w:rsidRPr="00753F3F">
              <w:rPr>
                <w:b/>
                <w:lang w:val="en-US"/>
              </w:rPr>
              <w:t>2660</w:t>
            </w:r>
          </w:p>
        </w:tc>
        <w:tc>
          <w:tcPr>
            <w:tcW w:w="5245" w:type="dxa"/>
          </w:tcPr>
          <w:p w:rsidR="00A53F8A" w:rsidRPr="00313B45" w:rsidRDefault="00A53F8A" w:rsidP="00075E71">
            <w:pPr>
              <w:tabs>
                <w:tab w:val="left" w:pos="284"/>
                <w:tab w:val="left" w:pos="426"/>
              </w:tabs>
            </w:pPr>
            <w:r>
              <w:t xml:space="preserve">Декларация по чл. 54, ал. 4 от ЗМДТ за притежавано пътно превозно средство </w:t>
            </w:r>
            <w:r>
              <w:rPr>
                <w:lang w:val="en-US"/>
              </w:rPr>
              <w:t>(</w:t>
            </w:r>
            <w:r>
              <w:t>без леки автомобили</w:t>
            </w:r>
            <w:r>
              <w:rPr>
                <w:lang w:val="en-US"/>
              </w:rPr>
              <w:t>)</w:t>
            </w:r>
            <w:r>
              <w:t xml:space="preserve"> по електронен път с КЕП и ПИК</w:t>
            </w:r>
          </w:p>
        </w:tc>
      </w:tr>
      <w:tr w:rsidR="00A53F8A" w:rsidTr="00075E71">
        <w:trPr>
          <w:trHeight w:val="1139"/>
        </w:trPr>
        <w:tc>
          <w:tcPr>
            <w:tcW w:w="675" w:type="dxa"/>
          </w:tcPr>
          <w:p w:rsidR="00A53F8A" w:rsidRDefault="00A53F8A" w:rsidP="00A13D81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</w:t>
            </w:r>
          </w:p>
        </w:tc>
        <w:tc>
          <w:tcPr>
            <w:tcW w:w="7263" w:type="dxa"/>
          </w:tcPr>
          <w:p w:rsidR="00A53F8A" w:rsidRPr="00B952E2" w:rsidRDefault="00A53F8A" w:rsidP="00A53F8A">
            <w:pPr>
              <w:jc w:val="both"/>
            </w:pPr>
            <w:r>
              <w:t xml:space="preserve">Приемане на декларация по чл. 54, ал. 4 от ЗМДТ за </w:t>
            </w:r>
            <w:proofErr w:type="spellStart"/>
            <w:r>
              <w:t>притежеван</w:t>
            </w:r>
            <w:proofErr w:type="spellEnd"/>
            <w:r>
              <w:t xml:space="preserve"> лек автомобил </w:t>
            </w:r>
          </w:p>
        </w:tc>
        <w:tc>
          <w:tcPr>
            <w:tcW w:w="1701" w:type="dxa"/>
          </w:tcPr>
          <w:p w:rsidR="00A53F8A" w:rsidRPr="00753F3F" w:rsidRDefault="00A53F8A" w:rsidP="0045420A">
            <w:pPr>
              <w:jc w:val="center"/>
              <w:rPr>
                <w:b/>
                <w:lang w:val="en-US"/>
              </w:rPr>
            </w:pPr>
            <w:r w:rsidRPr="00753F3F">
              <w:rPr>
                <w:b/>
                <w:lang w:val="en-US"/>
              </w:rPr>
              <w:t>2661</w:t>
            </w:r>
          </w:p>
        </w:tc>
        <w:tc>
          <w:tcPr>
            <w:tcW w:w="5245" w:type="dxa"/>
          </w:tcPr>
          <w:p w:rsidR="00A53F8A" w:rsidRPr="00313B45" w:rsidRDefault="00A53F8A" w:rsidP="00075E71">
            <w:pPr>
              <w:tabs>
                <w:tab w:val="left" w:pos="284"/>
                <w:tab w:val="left" w:pos="426"/>
              </w:tabs>
            </w:pPr>
            <w:r>
              <w:t xml:space="preserve">Декларация по чл. 54, ал. 4 от ЗМДТ за </w:t>
            </w:r>
            <w:proofErr w:type="spellStart"/>
            <w:r>
              <w:t>притежеван</w:t>
            </w:r>
            <w:proofErr w:type="spellEnd"/>
            <w:r>
              <w:t xml:space="preserve"> лек автомобил </w:t>
            </w:r>
            <w:r>
              <w:rPr>
                <w:lang w:val="en-US"/>
              </w:rPr>
              <w:t>(</w:t>
            </w:r>
            <w:r>
              <w:t>по електронен път с КЕП и ПИК</w:t>
            </w:r>
            <w:r>
              <w:rPr>
                <w:lang w:val="en-US"/>
              </w:rPr>
              <w:t>)</w:t>
            </w:r>
          </w:p>
        </w:tc>
      </w:tr>
      <w:tr w:rsidR="00075E71" w:rsidRPr="00461103" w:rsidTr="00075E71">
        <w:trPr>
          <w:trHeight w:val="414"/>
        </w:trPr>
        <w:tc>
          <w:tcPr>
            <w:tcW w:w="675" w:type="dxa"/>
          </w:tcPr>
          <w:p w:rsidR="00075E71" w:rsidRPr="00461103" w:rsidRDefault="00075E71" w:rsidP="00A13D81">
            <w:pPr>
              <w:jc w:val="center"/>
              <w:rPr>
                <w:b/>
              </w:rPr>
            </w:pPr>
          </w:p>
        </w:tc>
        <w:tc>
          <w:tcPr>
            <w:tcW w:w="7263" w:type="dxa"/>
          </w:tcPr>
          <w:p w:rsidR="00075E71" w:rsidRPr="003D07CA" w:rsidRDefault="00075E71" w:rsidP="0045420A">
            <w:pPr>
              <w:jc w:val="center"/>
              <w:rPr>
                <w:b/>
              </w:rPr>
            </w:pPr>
            <w:r w:rsidRPr="003D07CA">
              <w:rPr>
                <w:b/>
              </w:rPr>
              <w:t>ПРИЕМАНЕ НА СПРАВКИ, УВЕДОМЛЕНИЯ И ДР.</w:t>
            </w:r>
            <w:r w:rsidR="00F53BF5">
              <w:rPr>
                <w:b/>
              </w:rPr>
              <w:t xml:space="preserve"> </w:t>
            </w:r>
            <w:r w:rsidRPr="003D07CA">
              <w:rPr>
                <w:b/>
              </w:rPr>
              <w:t>ДОКУМЕНТИ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</w:pPr>
          </w:p>
        </w:tc>
        <w:tc>
          <w:tcPr>
            <w:tcW w:w="5245" w:type="dxa"/>
          </w:tcPr>
          <w:p w:rsidR="00075E71" w:rsidRPr="00461103" w:rsidRDefault="00075E71" w:rsidP="00075E71"/>
        </w:tc>
      </w:tr>
      <w:tr w:rsidR="00075E71" w:rsidTr="00075E71">
        <w:tc>
          <w:tcPr>
            <w:tcW w:w="675" w:type="dxa"/>
          </w:tcPr>
          <w:p w:rsidR="00075E71" w:rsidRPr="007F1AF3" w:rsidRDefault="0022125B" w:rsidP="00CD2A18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F53BF5">
              <w:rPr>
                <w:b/>
                <w:lang w:val="en-US"/>
              </w:rPr>
              <w:t>1</w:t>
            </w:r>
          </w:p>
        </w:tc>
        <w:tc>
          <w:tcPr>
            <w:tcW w:w="7263" w:type="dxa"/>
          </w:tcPr>
          <w:p w:rsidR="00075E71" w:rsidRDefault="00075E71" w:rsidP="00CD2A18">
            <w:pPr>
              <w:jc w:val="both"/>
            </w:pPr>
            <w:r w:rsidRPr="00976D5C">
              <w:t xml:space="preserve">Приемане на заявление за избор за погасяване на задължения за осигурителни вноски за държавно обществено осигуряване и/или здравноосигурителни вноски от </w:t>
            </w:r>
            <w:proofErr w:type="spellStart"/>
            <w:r w:rsidRPr="00976D5C">
              <w:t>самоосигуряващи</w:t>
            </w:r>
            <w:proofErr w:type="spellEnd"/>
            <w:r w:rsidRPr="00976D5C">
              <w:t xml:space="preserve"> се лица</w:t>
            </w:r>
          </w:p>
        </w:tc>
        <w:tc>
          <w:tcPr>
            <w:tcW w:w="1701" w:type="dxa"/>
          </w:tcPr>
          <w:p w:rsidR="00075E71" w:rsidRPr="00753F3F" w:rsidRDefault="00075E71" w:rsidP="00CD2A18">
            <w:pPr>
              <w:jc w:val="center"/>
              <w:rPr>
                <w:b/>
              </w:rPr>
            </w:pPr>
            <w:r w:rsidRPr="00753F3F">
              <w:rPr>
                <w:b/>
              </w:rPr>
              <w:t>973</w:t>
            </w:r>
          </w:p>
        </w:tc>
        <w:tc>
          <w:tcPr>
            <w:tcW w:w="5245" w:type="dxa"/>
          </w:tcPr>
          <w:p w:rsidR="00075E71" w:rsidRPr="00786722" w:rsidRDefault="00075E71" w:rsidP="00075E71">
            <w:proofErr w:type="spellStart"/>
            <w:r w:rsidRPr="00786722">
              <w:rPr>
                <w:lang w:val="en-US"/>
              </w:rPr>
              <w:t>Заявление</w:t>
            </w:r>
            <w:proofErr w:type="spellEnd"/>
            <w:r w:rsidRPr="00786722">
              <w:rPr>
                <w:lang w:val="en-US"/>
              </w:rPr>
              <w:t xml:space="preserve"> </w:t>
            </w:r>
            <w:r w:rsidRPr="00786722">
              <w:t>на приоритетно плащане на осигурителни вноски</w:t>
            </w:r>
          </w:p>
        </w:tc>
      </w:tr>
      <w:tr w:rsidR="00A53F8A" w:rsidTr="00075E71">
        <w:tc>
          <w:tcPr>
            <w:tcW w:w="675" w:type="dxa"/>
          </w:tcPr>
          <w:p w:rsidR="00A53F8A" w:rsidRPr="00F53BF5" w:rsidRDefault="0022125B" w:rsidP="00CD2A18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</w:t>
            </w:r>
            <w:r w:rsidR="00F53BF5">
              <w:rPr>
                <w:b/>
              </w:rPr>
              <w:t>2</w:t>
            </w:r>
          </w:p>
        </w:tc>
        <w:tc>
          <w:tcPr>
            <w:tcW w:w="7263" w:type="dxa"/>
          </w:tcPr>
          <w:p w:rsidR="00A53F8A" w:rsidRPr="00976D5C" w:rsidRDefault="00A53F8A" w:rsidP="00CD2A18">
            <w:pPr>
              <w:jc w:val="both"/>
            </w:pPr>
            <w:r w:rsidRPr="0004571E">
              <w:t>Приемане на уведомления за промяна на работодателя по ч</w:t>
            </w:r>
            <w:r>
              <w:t>л</w:t>
            </w:r>
            <w:r w:rsidRPr="0004571E">
              <w:t>. 123, ал. 1 от КТ с персонален идентификационен код</w:t>
            </w:r>
          </w:p>
        </w:tc>
        <w:tc>
          <w:tcPr>
            <w:tcW w:w="1701" w:type="dxa"/>
          </w:tcPr>
          <w:p w:rsidR="00A53F8A" w:rsidRPr="00753F3F" w:rsidRDefault="00A53F8A" w:rsidP="00CD2A18">
            <w:pPr>
              <w:jc w:val="center"/>
              <w:rPr>
                <w:b/>
                <w:lang w:val="en-US"/>
              </w:rPr>
            </w:pPr>
            <w:r w:rsidRPr="00753F3F">
              <w:rPr>
                <w:b/>
                <w:lang w:val="en-US"/>
              </w:rPr>
              <w:t>2415</w:t>
            </w:r>
          </w:p>
        </w:tc>
        <w:tc>
          <w:tcPr>
            <w:tcW w:w="5245" w:type="dxa"/>
          </w:tcPr>
          <w:p w:rsidR="00A53F8A" w:rsidRPr="00786722" w:rsidRDefault="00A53F8A" w:rsidP="00075E71">
            <w:pPr>
              <w:rPr>
                <w:lang w:val="en-US"/>
              </w:rPr>
            </w:pPr>
            <w:r w:rsidRPr="003830DB">
              <w:t>Уведомление по чл. 123, ал.1 от КТ</w:t>
            </w:r>
          </w:p>
        </w:tc>
      </w:tr>
      <w:tr w:rsidR="00F92D54" w:rsidTr="00075E71">
        <w:tc>
          <w:tcPr>
            <w:tcW w:w="675" w:type="dxa"/>
          </w:tcPr>
          <w:p w:rsidR="00F92D54" w:rsidRPr="005C059A" w:rsidRDefault="0022125B" w:rsidP="005C059A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</w:t>
            </w:r>
            <w:r w:rsidR="005C059A">
              <w:rPr>
                <w:b/>
              </w:rPr>
              <w:t>3</w:t>
            </w:r>
          </w:p>
        </w:tc>
        <w:tc>
          <w:tcPr>
            <w:tcW w:w="7263" w:type="dxa"/>
          </w:tcPr>
          <w:p w:rsidR="00F92D54" w:rsidRPr="0004571E" w:rsidRDefault="00F92D54" w:rsidP="00F92D54">
            <w:r>
              <w:t xml:space="preserve">Приемане на заявление за приоритетно плащане на осигурителни вноски за Допълнително задължително пенсионно осигуряване </w:t>
            </w:r>
          </w:p>
        </w:tc>
        <w:tc>
          <w:tcPr>
            <w:tcW w:w="1701" w:type="dxa"/>
          </w:tcPr>
          <w:p w:rsidR="00F92D54" w:rsidRPr="00753F3F" w:rsidRDefault="00F92D54" w:rsidP="00CD2A18">
            <w:pPr>
              <w:jc w:val="center"/>
              <w:rPr>
                <w:b/>
              </w:rPr>
            </w:pPr>
            <w:r w:rsidRPr="00753F3F">
              <w:rPr>
                <w:b/>
              </w:rPr>
              <w:t>2653</w:t>
            </w:r>
          </w:p>
        </w:tc>
        <w:tc>
          <w:tcPr>
            <w:tcW w:w="5245" w:type="dxa"/>
          </w:tcPr>
          <w:p w:rsidR="00F92D54" w:rsidRPr="003830DB" w:rsidRDefault="00F92D54" w:rsidP="00F92D54">
            <w:r>
              <w:t>Заявление за приоритетно плащане на осигурителни вноски за ДЗПО с ПИК</w:t>
            </w:r>
          </w:p>
        </w:tc>
      </w:tr>
      <w:tr w:rsidR="00F92D54" w:rsidTr="00075E71">
        <w:tc>
          <w:tcPr>
            <w:tcW w:w="675" w:type="dxa"/>
          </w:tcPr>
          <w:p w:rsidR="00F92D54" w:rsidRPr="005C059A" w:rsidRDefault="0022125B" w:rsidP="005C059A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</w:t>
            </w:r>
            <w:r w:rsidR="005C059A">
              <w:rPr>
                <w:b/>
              </w:rPr>
              <w:t>4</w:t>
            </w:r>
          </w:p>
        </w:tc>
        <w:tc>
          <w:tcPr>
            <w:tcW w:w="7263" w:type="dxa"/>
          </w:tcPr>
          <w:p w:rsidR="00F92D54" w:rsidRDefault="00F92D54" w:rsidP="00F92D54">
            <w:r>
              <w:t xml:space="preserve">Предоставяне на информация за актуално състояние на данните, декларирани с Декларация образец №1 и образец №5 по осигурител </w:t>
            </w:r>
          </w:p>
        </w:tc>
        <w:tc>
          <w:tcPr>
            <w:tcW w:w="1701" w:type="dxa"/>
          </w:tcPr>
          <w:p w:rsidR="00F92D54" w:rsidRPr="00753F3F" w:rsidRDefault="00F92D54" w:rsidP="00CD2A18">
            <w:pPr>
              <w:jc w:val="center"/>
              <w:rPr>
                <w:b/>
              </w:rPr>
            </w:pPr>
            <w:r w:rsidRPr="00753F3F">
              <w:rPr>
                <w:b/>
              </w:rPr>
              <w:t>2655</w:t>
            </w:r>
          </w:p>
        </w:tc>
        <w:tc>
          <w:tcPr>
            <w:tcW w:w="5245" w:type="dxa"/>
          </w:tcPr>
          <w:p w:rsidR="00F92D54" w:rsidRPr="003830DB" w:rsidRDefault="00F92D54" w:rsidP="00075E71">
            <w:r>
              <w:t>Предоставяне на информация за актуално състояние на данните, декларирани с Декларация образец №1 и образец №5 по осигурител с ПИК</w:t>
            </w:r>
          </w:p>
        </w:tc>
      </w:tr>
      <w:tr w:rsidR="00075E71" w:rsidRPr="00461103" w:rsidTr="00075E71">
        <w:tc>
          <w:tcPr>
            <w:tcW w:w="675" w:type="dxa"/>
          </w:tcPr>
          <w:p w:rsidR="00075E71" w:rsidRPr="00461103" w:rsidRDefault="00075E71" w:rsidP="00CD2A18">
            <w:pPr>
              <w:jc w:val="center"/>
              <w:rPr>
                <w:b/>
              </w:rPr>
            </w:pPr>
          </w:p>
        </w:tc>
        <w:tc>
          <w:tcPr>
            <w:tcW w:w="7263" w:type="dxa"/>
          </w:tcPr>
          <w:p w:rsidR="00075E71" w:rsidRDefault="00075E71" w:rsidP="0076182D">
            <w:pPr>
              <w:jc w:val="center"/>
            </w:pPr>
          </w:p>
          <w:p w:rsidR="00075E71" w:rsidRPr="003D07CA" w:rsidRDefault="00075E71" w:rsidP="0076182D">
            <w:pPr>
              <w:jc w:val="center"/>
              <w:rPr>
                <w:b/>
              </w:rPr>
            </w:pPr>
            <w:r w:rsidRPr="003D07CA">
              <w:rPr>
                <w:b/>
              </w:rPr>
              <w:t>ПРЕДОСТАВЯНЕ НА СПРАВКИ И ИНФОРМАЦИЯ</w:t>
            </w:r>
          </w:p>
        </w:tc>
        <w:tc>
          <w:tcPr>
            <w:tcW w:w="1701" w:type="dxa"/>
          </w:tcPr>
          <w:p w:rsidR="00075E71" w:rsidRPr="00753F3F" w:rsidRDefault="00075E71" w:rsidP="00CD2A18">
            <w:pPr>
              <w:jc w:val="center"/>
              <w:rPr>
                <w:b/>
              </w:rPr>
            </w:pPr>
          </w:p>
        </w:tc>
        <w:tc>
          <w:tcPr>
            <w:tcW w:w="5245" w:type="dxa"/>
          </w:tcPr>
          <w:p w:rsidR="00075E71" w:rsidRPr="00461103" w:rsidRDefault="00075E71" w:rsidP="00075E71"/>
        </w:tc>
      </w:tr>
      <w:tr w:rsidR="00075E71" w:rsidRPr="0025272E" w:rsidTr="00075E71">
        <w:tc>
          <w:tcPr>
            <w:tcW w:w="675" w:type="dxa"/>
          </w:tcPr>
          <w:p w:rsidR="00075E71" w:rsidRPr="005C059A" w:rsidRDefault="00075E71" w:rsidP="005C059A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</w:t>
            </w:r>
            <w:r w:rsidR="005C059A">
              <w:rPr>
                <w:b/>
              </w:rPr>
              <w:t>5</w:t>
            </w:r>
          </w:p>
        </w:tc>
        <w:tc>
          <w:tcPr>
            <w:tcW w:w="7263" w:type="dxa"/>
          </w:tcPr>
          <w:p w:rsidR="00075E71" w:rsidRPr="0025272E" w:rsidRDefault="00075E71" w:rsidP="0045420A">
            <w:pPr>
              <w:jc w:val="both"/>
            </w:pPr>
            <w:r w:rsidRPr="0025272E">
              <w:t>Справка за задълженията и плащанията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417</w:t>
            </w:r>
          </w:p>
        </w:tc>
        <w:tc>
          <w:tcPr>
            <w:tcW w:w="5245" w:type="dxa"/>
          </w:tcPr>
          <w:p w:rsidR="00075E71" w:rsidRPr="009F35D0" w:rsidRDefault="00075E71" w:rsidP="00075E71">
            <w:r w:rsidRPr="009F35D0">
              <w:t>Справка за задълженията и плащанията</w:t>
            </w:r>
          </w:p>
        </w:tc>
      </w:tr>
      <w:tr w:rsidR="00075E71" w:rsidRPr="0025272E" w:rsidTr="00075E71">
        <w:tc>
          <w:tcPr>
            <w:tcW w:w="675" w:type="dxa"/>
          </w:tcPr>
          <w:p w:rsidR="00075E71" w:rsidRPr="005C059A" w:rsidRDefault="00075E71" w:rsidP="005C059A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</w:t>
            </w:r>
            <w:r w:rsidR="005C059A">
              <w:rPr>
                <w:b/>
              </w:rPr>
              <w:t>6</w:t>
            </w:r>
          </w:p>
        </w:tc>
        <w:tc>
          <w:tcPr>
            <w:tcW w:w="7263" w:type="dxa"/>
          </w:tcPr>
          <w:p w:rsidR="00075E71" w:rsidRPr="0025272E" w:rsidRDefault="00075E71" w:rsidP="0045420A">
            <w:pPr>
              <w:jc w:val="both"/>
            </w:pPr>
            <w:r w:rsidRPr="0025272E">
              <w:t>Справка за задълженията с възможност за извършване на плащания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646</w:t>
            </w:r>
          </w:p>
        </w:tc>
        <w:tc>
          <w:tcPr>
            <w:tcW w:w="5245" w:type="dxa"/>
          </w:tcPr>
          <w:p w:rsidR="00075E71" w:rsidRPr="009F35D0" w:rsidRDefault="00075E71" w:rsidP="00075E71">
            <w:r w:rsidRPr="009F35D0">
              <w:t xml:space="preserve">Справка за задълженията с възможност за извършване на плащане </w:t>
            </w:r>
          </w:p>
        </w:tc>
      </w:tr>
      <w:tr w:rsidR="00075E71" w:rsidRPr="0025272E" w:rsidTr="00075E71">
        <w:tc>
          <w:tcPr>
            <w:tcW w:w="675" w:type="dxa"/>
          </w:tcPr>
          <w:p w:rsidR="00075E71" w:rsidRPr="005C059A" w:rsidRDefault="00075E71" w:rsidP="005C059A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</w:t>
            </w:r>
            <w:r w:rsidR="005C059A">
              <w:rPr>
                <w:b/>
              </w:rPr>
              <w:t>7</w:t>
            </w:r>
          </w:p>
        </w:tc>
        <w:tc>
          <w:tcPr>
            <w:tcW w:w="7263" w:type="dxa"/>
          </w:tcPr>
          <w:p w:rsidR="00075E71" w:rsidRPr="0025272E" w:rsidRDefault="00075E71" w:rsidP="0045420A">
            <w:pPr>
              <w:jc w:val="both"/>
            </w:pPr>
            <w:r w:rsidRPr="0025272E">
              <w:t>Справка за задълженията за местни данъци и такси с възможност за извършване на плащане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2410</w:t>
            </w:r>
          </w:p>
        </w:tc>
        <w:tc>
          <w:tcPr>
            <w:tcW w:w="5245" w:type="dxa"/>
          </w:tcPr>
          <w:p w:rsidR="00075E71" w:rsidRPr="0079368A" w:rsidRDefault="00075E71" w:rsidP="00075E71">
            <w:pPr>
              <w:tabs>
                <w:tab w:val="left" w:pos="142"/>
                <w:tab w:val="left" w:pos="284"/>
                <w:tab w:val="left" w:pos="426"/>
              </w:tabs>
            </w:pPr>
            <w:r w:rsidRPr="0079368A">
              <w:t>Справка за задълженията за МДТ с възможност за извършване на плащане</w:t>
            </w:r>
          </w:p>
        </w:tc>
      </w:tr>
      <w:tr w:rsidR="00075E71" w:rsidRPr="0025272E" w:rsidTr="005C059A">
        <w:trPr>
          <w:trHeight w:val="593"/>
        </w:trPr>
        <w:tc>
          <w:tcPr>
            <w:tcW w:w="675" w:type="dxa"/>
          </w:tcPr>
          <w:p w:rsidR="00075E71" w:rsidRPr="005C059A" w:rsidRDefault="00075E71" w:rsidP="005C059A">
            <w:pPr>
              <w:jc w:val="center"/>
              <w:rPr>
                <w:b/>
              </w:rPr>
            </w:pPr>
            <w:r>
              <w:rPr>
                <w:b/>
                <w:lang w:val="en-US"/>
              </w:rPr>
              <w:t>1</w:t>
            </w:r>
            <w:r w:rsidR="005C059A">
              <w:rPr>
                <w:b/>
              </w:rPr>
              <w:t>8</w:t>
            </w:r>
          </w:p>
        </w:tc>
        <w:tc>
          <w:tcPr>
            <w:tcW w:w="7263" w:type="dxa"/>
          </w:tcPr>
          <w:p w:rsidR="00075E71" w:rsidRPr="0025272E" w:rsidRDefault="00075E71" w:rsidP="0045420A">
            <w:pPr>
              <w:jc w:val="both"/>
            </w:pPr>
            <w:r w:rsidRPr="0025272E">
              <w:t>Справка за извършени плащания, преведени по сметки на НАП и погасени задължения с тях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974</w:t>
            </w:r>
          </w:p>
        </w:tc>
        <w:tc>
          <w:tcPr>
            <w:tcW w:w="5245" w:type="dxa"/>
          </w:tcPr>
          <w:p w:rsidR="00075E71" w:rsidRPr="009F35D0" w:rsidRDefault="00075E71" w:rsidP="00075E71">
            <w:r w:rsidRPr="009F35D0">
              <w:t>Справка за извършени плащания, преведени по сметки на НАП и погасени задължения с тях</w:t>
            </w:r>
          </w:p>
        </w:tc>
      </w:tr>
      <w:tr w:rsidR="00075E71" w:rsidRPr="0025272E" w:rsidTr="00075E71">
        <w:tc>
          <w:tcPr>
            <w:tcW w:w="675" w:type="dxa"/>
          </w:tcPr>
          <w:p w:rsidR="00075E71" w:rsidRPr="005C059A" w:rsidRDefault="005C059A" w:rsidP="0045420A">
            <w:pPr>
              <w:jc w:val="center"/>
              <w:rPr>
                <w:b/>
              </w:rPr>
            </w:pPr>
            <w:r>
              <w:rPr>
                <w:b/>
              </w:rPr>
              <w:t>19</w:t>
            </w:r>
          </w:p>
        </w:tc>
        <w:tc>
          <w:tcPr>
            <w:tcW w:w="7263" w:type="dxa"/>
          </w:tcPr>
          <w:p w:rsidR="00075E71" w:rsidRPr="0025272E" w:rsidRDefault="00075E71" w:rsidP="007F49D4">
            <w:pPr>
              <w:jc w:val="both"/>
            </w:pPr>
            <w:r w:rsidRPr="0025272E">
              <w:t xml:space="preserve">Справка за осигурителен доход 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839</w:t>
            </w:r>
          </w:p>
        </w:tc>
        <w:tc>
          <w:tcPr>
            <w:tcW w:w="5245" w:type="dxa"/>
          </w:tcPr>
          <w:p w:rsidR="00075E71" w:rsidRPr="009F35D0" w:rsidRDefault="00075E71" w:rsidP="00075E71">
            <w:r w:rsidRPr="009F35D0">
              <w:t>Справка за осигурителния доход (на осигурено лице)</w:t>
            </w:r>
          </w:p>
        </w:tc>
      </w:tr>
      <w:tr w:rsidR="00075E71" w:rsidRPr="0025272E" w:rsidTr="00075E71">
        <w:tc>
          <w:tcPr>
            <w:tcW w:w="675" w:type="dxa"/>
          </w:tcPr>
          <w:p w:rsidR="00075E71" w:rsidRPr="005C059A" w:rsidRDefault="005C059A" w:rsidP="0045420A">
            <w:pPr>
              <w:jc w:val="center"/>
              <w:rPr>
                <w:b/>
              </w:rPr>
            </w:pPr>
            <w:r>
              <w:rPr>
                <w:b/>
              </w:rPr>
              <w:lastRenderedPageBreak/>
              <w:t>20</w:t>
            </w:r>
          </w:p>
        </w:tc>
        <w:tc>
          <w:tcPr>
            <w:tcW w:w="7263" w:type="dxa"/>
          </w:tcPr>
          <w:p w:rsidR="00075E71" w:rsidRPr="0025272E" w:rsidRDefault="00075E71" w:rsidP="0045420A">
            <w:pPr>
              <w:jc w:val="both"/>
            </w:pPr>
            <w:r w:rsidRPr="0025272E">
              <w:t xml:space="preserve">Справка за история на осигуряване на </w:t>
            </w:r>
            <w:proofErr w:type="spellStart"/>
            <w:r w:rsidRPr="0025272E">
              <w:t>самоосигуряващите</w:t>
            </w:r>
            <w:proofErr w:type="spellEnd"/>
            <w:r w:rsidRPr="0025272E">
              <w:t xml:space="preserve"> се лица по електронен път (с квалифициран електронен подпис и с персонален идентификационен код)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2400</w:t>
            </w:r>
          </w:p>
        </w:tc>
        <w:tc>
          <w:tcPr>
            <w:tcW w:w="5245" w:type="dxa"/>
          </w:tcPr>
          <w:p w:rsidR="00075E71" w:rsidRPr="009F35D0" w:rsidRDefault="00075E71" w:rsidP="00075E71">
            <w:r w:rsidRPr="009F35D0">
              <w:t xml:space="preserve">Справка за история на осигуряването на </w:t>
            </w:r>
            <w:proofErr w:type="spellStart"/>
            <w:r w:rsidRPr="009F35D0">
              <w:t>самоосигуряващите</w:t>
            </w:r>
            <w:proofErr w:type="spellEnd"/>
            <w:r w:rsidRPr="009F35D0">
              <w:t xml:space="preserve"> се лица </w:t>
            </w:r>
          </w:p>
        </w:tc>
      </w:tr>
      <w:tr w:rsidR="00075E71" w:rsidTr="00075E71">
        <w:tc>
          <w:tcPr>
            <w:tcW w:w="675" w:type="dxa"/>
          </w:tcPr>
          <w:p w:rsidR="00075E71" w:rsidRPr="005C059A" w:rsidRDefault="005C059A" w:rsidP="00CD2A18">
            <w:pPr>
              <w:jc w:val="center"/>
              <w:rPr>
                <w:b/>
              </w:rPr>
            </w:pPr>
            <w:r>
              <w:rPr>
                <w:b/>
              </w:rPr>
              <w:t>21</w:t>
            </w:r>
          </w:p>
        </w:tc>
        <w:tc>
          <w:tcPr>
            <w:tcW w:w="7263" w:type="dxa"/>
          </w:tcPr>
          <w:p w:rsidR="00075E71" w:rsidRPr="002C1465" w:rsidRDefault="00075E71" w:rsidP="00CD2A18">
            <w:pPr>
              <w:jc w:val="both"/>
            </w:pPr>
            <w:r w:rsidRPr="002C1465">
              <w:t>Предоставяне на справка за данни от партида по Допълнително задължително пенсионно осигуряване (ДЗПО) (включително по електронен път)</w:t>
            </w:r>
          </w:p>
        </w:tc>
        <w:tc>
          <w:tcPr>
            <w:tcW w:w="1701" w:type="dxa"/>
          </w:tcPr>
          <w:p w:rsidR="00075E71" w:rsidRPr="00753F3F" w:rsidRDefault="00075E71" w:rsidP="00CD2A18">
            <w:pPr>
              <w:jc w:val="center"/>
              <w:rPr>
                <w:b/>
              </w:rPr>
            </w:pPr>
            <w:r w:rsidRPr="00753F3F">
              <w:rPr>
                <w:b/>
              </w:rPr>
              <w:t>1951</w:t>
            </w:r>
          </w:p>
        </w:tc>
        <w:tc>
          <w:tcPr>
            <w:tcW w:w="5245" w:type="dxa"/>
          </w:tcPr>
          <w:p w:rsidR="00075E71" w:rsidRPr="009F35D0" w:rsidRDefault="00075E71" w:rsidP="00075E71">
            <w:r w:rsidRPr="009F35D0">
              <w:t xml:space="preserve">Справка за данни по ДЗПО </w:t>
            </w:r>
          </w:p>
        </w:tc>
      </w:tr>
      <w:tr w:rsidR="00075E71" w:rsidRPr="0045420A" w:rsidTr="00075E71">
        <w:tc>
          <w:tcPr>
            <w:tcW w:w="675" w:type="dxa"/>
          </w:tcPr>
          <w:p w:rsidR="00075E71" w:rsidRPr="005C059A" w:rsidRDefault="005C059A" w:rsidP="00CD2A18">
            <w:pPr>
              <w:jc w:val="center"/>
              <w:rPr>
                <w:b/>
              </w:rPr>
            </w:pPr>
            <w:r>
              <w:rPr>
                <w:b/>
              </w:rPr>
              <w:t>22</w:t>
            </w:r>
          </w:p>
        </w:tc>
        <w:tc>
          <w:tcPr>
            <w:tcW w:w="7263" w:type="dxa"/>
          </w:tcPr>
          <w:p w:rsidR="00075E71" w:rsidRPr="0045420A" w:rsidRDefault="00075E71" w:rsidP="00CD2A18">
            <w:pPr>
              <w:jc w:val="both"/>
            </w:pPr>
            <w:r w:rsidRPr="0045420A">
              <w:t>Предоставяне на справка актуално състояние на всички трудови договори (включително по електронен път)</w:t>
            </w:r>
          </w:p>
        </w:tc>
        <w:tc>
          <w:tcPr>
            <w:tcW w:w="1701" w:type="dxa"/>
          </w:tcPr>
          <w:p w:rsidR="00075E71" w:rsidRPr="00753F3F" w:rsidRDefault="00075E71" w:rsidP="00CD2A18">
            <w:pPr>
              <w:jc w:val="center"/>
              <w:rPr>
                <w:b/>
              </w:rPr>
            </w:pPr>
            <w:r w:rsidRPr="00753F3F">
              <w:rPr>
                <w:b/>
              </w:rPr>
              <w:t>642</w:t>
            </w:r>
          </w:p>
        </w:tc>
        <w:tc>
          <w:tcPr>
            <w:tcW w:w="5245" w:type="dxa"/>
          </w:tcPr>
          <w:p w:rsidR="00075E71" w:rsidRPr="009F35D0" w:rsidRDefault="00075E71" w:rsidP="00075E71">
            <w:r w:rsidRPr="009F35D0">
              <w:t>Справка за актуално състояние на трудовите договори</w:t>
            </w:r>
          </w:p>
        </w:tc>
      </w:tr>
      <w:tr w:rsidR="00075E71" w:rsidTr="00075E71">
        <w:trPr>
          <w:trHeight w:val="575"/>
        </w:trPr>
        <w:tc>
          <w:tcPr>
            <w:tcW w:w="675" w:type="dxa"/>
          </w:tcPr>
          <w:p w:rsidR="00075E71" w:rsidRPr="00461103" w:rsidRDefault="00075E71" w:rsidP="0045420A">
            <w:pPr>
              <w:jc w:val="center"/>
              <w:rPr>
                <w:b/>
              </w:rPr>
            </w:pPr>
          </w:p>
        </w:tc>
        <w:tc>
          <w:tcPr>
            <w:tcW w:w="7263" w:type="dxa"/>
          </w:tcPr>
          <w:p w:rsidR="00075E71" w:rsidRDefault="00075E71" w:rsidP="0045420A">
            <w:pPr>
              <w:jc w:val="center"/>
            </w:pPr>
          </w:p>
          <w:p w:rsidR="00075E71" w:rsidRPr="003D07CA" w:rsidRDefault="00075E71" w:rsidP="0045420A">
            <w:pPr>
              <w:jc w:val="center"/>
              <w:rPr>
                <w:b/>
              </w:rPr>
            </w:pPr>
            <w:r w:rsidRPr="003D07CA">
              <w:rPr>
                <w:b/>
              </w:rPr>
              <w:t>ИЗДАВАНЕ НА УДОСТОВЕРЕНИЯ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</w:p>
        </w:tc>
        <w:tc>
          <w:tcPr>
            <w:tcW w:w="5245" w:type="dxa"/>
          </w:tcPr>
          <w:p w:rsidR="00075E71" w:rsidRPr="00461103" w:rsidRDefault="00075E71" w:rsidP="00075E71"/>
        </w:tc>
      </w:tr>
      <w:tr w:rsidR="00075E71" w:rsidTr="00075E71">
        <w:tc>
          <w:tcPr>
            <w:tcW w:w="675" w:type="dxa"/>
          </w:tcPr>
          <w:p w:rsidR="00075E71" w:rsidRPr="005C059A" w:rsidRDefault="005C059A" w:rsidP="00222F60">
            <w:pPr>
              <w:jc w:val="center"/>
              <w:rPr>
                <w:b/>
              </w:rPr>
            </w:pPr>
            <w:r>
              <w:rPr>
                <w:b/>
              </w:rPr>
              <w:t>23</w:t>
            </w:r>
          </w:p>
        </w:tc>
        <w:tc>
          <w:tcPr>
            <w:tcW w:w="7263" w:type="dxa"/>
          </w:tcPr>
          <w:p w:rsidR="00075E71" w:rsidRPr="00000563" w:rsidRDefault="00075E71" w:rsidP="00222F60">
            <w:pPr>
              <w:jc w:val="both"/>
            </w:pPr>
            <w:r w:rsidRPr="00000563">
              <w:t>Издаване на Удостоверение за наличието или липсата на задължения (включително по електронен път)</w:t>
            </w:r>
          </w:p>
        </w:tc>
        <w:tc>
          <w:tcPr>
            <w:tcW w:w="1701" w:type="dxa"/>
          </w:tcPr>
          <w:p w:rsidR="00075E71" w:rsidRPr="00753F3F" w:rsidRDefault="00075E71" w:rsidP="00222F60">
            <w:pPr>
              <w:jc w:val="center"/>
              <w:rPr>
                <w:b/>
              </w:rPr>
            </w:pPr>
            <w:r w:rsidRPr="00753F3F">
              <w:rPr>
                <w:b/>
              </w:rPr>
              <w:t>560</w:t>
            </w:r>
          </w:p>
        </w:tc>
        <w:tc>
          <w:tcPr>
            <w:tcW w:w="5245" w:type="dxa"/>
          </w:tcPr>
          <w:p w:rsidR="00075E71" w:rsidRPr="005434A5" w:rsidRDefault="00075E71" w:rsidP="00075E71">
            <w:r w:rsidRPr="005434A5">
              <w:t>Искане за издаване на документ</w:t>
            </w:r>
          </w:p>
        </w:tc>
      </w:tr>
      <w:tr w:rsidR="00075E71" w:rsidTr="00075E71">
        <w:tc>
          <w:tcPr>
            <w:tcW w:w="675" w:type="dxa"/>
          </w:tcPr>
          <w:p w:rsidR="00075E71" w:rsidRPr="005C059A" w:rsidRDefault="005C059A" w:rsidP="00A13D81">
            <w:pPr>
              <w:jc w:val="center"/>
              <w:rPr>
                <w:b/>
              </w:rPr>
            </w:pPr>
            <w:r>
              <w:rPr>
                <w:b/>
              </w:rPr>
              <w:t>24</w:t>
            </w:r>
          </w:p>
        </w:tc>
        <w:tc>
          <w:tcPr>
            <w:tcW w:w="7263" w:type="dxa"/>
          </w:tcPr>
          <w:p w:rsidR="00075E71" w:rsidRPr="006A1136" w:rsidRDefault="00075E71" w:rsidP="00A13D81">
            <w:pPr>
              <w:jc w:val="both"/>
            </w:pPr>
            <w:r w:rsidRPr="006A1136">
              <w:t>Издаване на Удостоверение за декларирани пред НАП данни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1729</w:t>
            </w:r>
          </w:p>
        </w:tc>
        <w:tc>
          <w:tcPr>
            <w:tcW w:w="5245" w:type="dxa"/>
          </w:tcPr>
          <w:p w:rsidR="00075E71" w:rsidRPr="00461103" w:rsidRDefault="00075E71" w:rsidP="00075E71">
            <w:r w:rsidRPr="005434A5">
              <w:t>Искане за издаване на документ</w:t>
            </w:r>
          </w:p>
        </w:tc>
      </w:tr>
      <w:tr w:rsidR="00075E71" w:rsidTr="00075E71">
        <w:tc>
          <w:tcPr>
            <w:tcW w:w="675" w:type="dxa"/>
          </w:tcPr>
          <w:p w:rsidR="00075E71" w:rsidRPr="005C059A" w:rsidRDefault="005C059A" w:rsidP="00A13D81">
            <w:pPr>
              <w:jc w:val="center"/>
              <w:rPr>
                <w:b/>
              </w:rPr>
            </w:pPr>
            <w:r>
              <w:rPr>
                <w:b/>
              </w:rPr>
              <w:t>25</w:t>
            </w:r>
          </w:p>
        </w:tc>
        <w:tc>
          <w:tcPr>
            <w:tcW w:w="7263" w:type="dxa"/>
          </w:tcPr>
          <w:p w:rsidR="00075E71" w:rsidRPr="00EB3667" w:rsidRDefault="00075E71" w:rsidP="00A13D81">
            <w:pPr>
              <w:jc w:val="both"/>
            </w:pPr>
            <w:r w:rsidRPr="00EB3667">
              <w:t>Издаване на Удостоверение за дължимите от наследодателя данъци и задължителни осигурителни вноски и начислени лихви върху тях.</w:t>
            </w:r>
          </w:p>
        </w:tc>
        <w:tc>
          <w:tcPr>
            <w:tcW w:w="1701" w:type="dxa"/>
          </w:tcPr>
          <w:p w:rsidR="00075E71" w:rsidRPr="00753F3F" w:rsidRDefault="00075E71" w:rsidP="0045420A">
            <w:pPr>
              <w:jc w:val="center"/>
              <w:rPr>
                <w:b/>
              </w:rPr>
            </w:pPr>
            <w:r w:rsidRPr="00753F3F">
              <w:rPr>
                <w:b/>
              </w:rPr>
              <w:t>1940</w:t>
            </w:r>
            <w:bookmarkStart w:id="0" w:name="_GoBack"/>
            <w:bookmarkEnd w:id="0"/>
          </w:p>
        </w:tc>
        <w:tc>
          <w:tcPr>
            <w:tcW w:w="5245" w:type="dxa"/>
          </w:tcPr>
          <w:p w:rsidR="00075E71" w:rsidRPr="00461103" w:rsidRDefault="00075E71" w:rsidP="00075E71">
            <w:r w:rsidRPr="005434A5">
              <w:t>Искане за издаване на документ</w:t>
            </w:r>
          </w:p>
        </w:tc>
      </w:tr>
    </w:tbl>
    <w:p w:rsidR="0025272E" w:rsidRDefault="0025272E" w:rsidP="00A13D81"/>
    <w:sectPr w:rsidR="0025272E" w:rsidSect="00A078BB">
      <w:headerReference w:type="default" r:id="rId7"/>
      <w:pgSz w:w="16838" w:h="11906" w:orient="landscape"/>
      <w:pgMar w:top="1417" w:right="1417" w:bottom="99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7A5E" w:rsidRDefault="001C7A5E" w:rsidP="0069156C">
      <w:r>
        <w:separator/>
      </w:r>
    </w:p>
  </w:endnote>
  <w:endnote w:type="continuationSeparator" w:id="0">
    <w:p w:rsidR="001C7A5E" w:rsidRDefault="001C7A5E" w:rsidP="00691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7A5E" w:rsidRDefault="001C7A5E" w:rsidP="0069156C">
      <w:r>
        <w:separator/>
      </w:r>
    </w:p>
  </w:footnote>
  <w:footnote w:type="continuationSeparator" w:id="0">
    <w:p w:rsidR="001C7A5E" w:rsidRDefault="001C7A5E" w:rsidP="006915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22F60" w:rsidRDefault="00222F60">
    <w:pPr>
      <w:pStyle w:val="Header"/>
    </w:pPr>
    <w:r>
      <w:t>СПИСЪК НА</w:t>
    </w:r>
    <w:r w:rsidR="00684D6C">
      <w:t xml:space="preserve"> ЕЛЕКТРОННИТЕ</w:t>
    </w:r>
    <w:r>
      <w:t xml:space="preserve"> УСЛУГИ</w:t>
    </w:r>
    <w:r w:rsidR="00684D6C">
      <w:t>,</w:t>
    </w:r>
    <w:r>
      <w:t xml:space="preserve"> ПРЕДОСТАВЯНИ ОТ НАП</w:t>
    </w:r>
    <w:r w:rsidR="00684D6C">
      <w:t xml:space="preserve"> НА ФИЗИЧЕСКИ ЛИЦА С ПИК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C6C"/>
    <w:rsid w:val="00000563"/>
    <w:rsid w:val="00007D4D"/>
    <w:rsid w:val="00025A37"/>
    <w:rsid w:val="00034354"/>
    <w:rsid w:val="00054AF2"/>
    <w:rsid w:val="00055E32"/>
    <w:rsid w:val="00075E71"/>
    <w:rsid w:val="00090C9A"/>
    <w:rsid w:val="000B6D76"/>
    <w:rsid w:val="000C5DC1"/>
    <w:rsid w:val="000E4C6C"/>
    <w:rsid w:val="000F1BD5"/>
    <w:rsid w:val="000F5600"/>
    <w:rsid w:val="00112571"/>
    <w:rsid w:val="001655D1"/>
    <w:rsid w:val="001910D1"/>
    <w:rsid w:val="001A7315"/>
    <w:rsid w:val="001B1FA3"/>
    <w:rsid w:val="001B7DCF"/>
    <w:rsid w:val="001C6ECF"/>
    <w:rsid w:val="001C7A5E"/>
    <w:rsid w:val="001F0F57"/>
    <w:rsid w:val="001F6443"/>
    <w:rsid w:val="002061BB"/>
    <w:rsid w:val="0022125B"/>
    <w:rsid w:val="00222F60"/>
    <w:rsid w:val="0025272E"/>
    <w:rsid w:val="0026167A"/>
    <w:rsid w:val="002657CE"/>
    <w:rsid w:val="00271839"/>
    <w:rsid w:val="00287886"/>
    <w:rsid w:val="00291199"/>
    <w:rsid w:val="002934D6"/>
    <w:rsid w:val="002A3965"/>
    <w:rsid w:val="002C0341"/>
    <w:rsid w:val="002D11D0"/>
    <w:rsid w:val="002F6F31"/>
    <w:rsid w:val="00303CA7"/>
    <w:rsid w:val="00313B45"/>
    <w:rsid w:val="00330EA6"/>
    <w:rsid w:val="00336F0F"/>
    <w:rsid w:val="0034554E"/>
    <w:rsid w:val="0036625E"/>
    <w:rsid w:val="0039089E"/>
    <w:rsid w:val="00390A30"/>
    <w:rsid w:val="003D07CA"/>
    <w:rsid w:val="003F08BB"/>
    <w:rsid w:val="003F2400"/>
    <w:rsid w:val="003F3C53"/>
    <w:rsid w:val="003F69C7"/>
    <w:rsid w:val="0042565C"/>
    <w:rsid w:val="0045420A"/>
    <w:rsid w:val="00461103"/>
    <w:rsid w:val="004802AA"/>
    <w:rsid w:val="00494F82"/>
    <w:rsid w:val="004C28B1"/>
    <w:rsid w:val="004C6CD4"/>
    <w:rsid w:val="0051326E"/>
    <w:rsid w:val="0052122A"/>
    <w:rsid w:val="005258C3"/>
    <w:rsid w:val="0052746B"/>
    <w:rsid w:val="005434A5"/>
    <w:rsid w:val="00556715"/>
    <w:rsid w:val="0056588D"/>
    <w:rsid w:val="005734BD"/>
    <w:rsid w:val="00580571"/>
    <w:rsid w:val="005B5738"/>
    <w:rsid w:val="005C059A"/>
    <w:rsid w:val="005E2BD3"/>
    <w:rsid w:val="005F7932"/>
    <w:rsid w:val="00663F09"/>
    <w:rsid w:val="00684D6C"/>
    <w:rsid w:val="00685C35"/>
    <w:rsid w:val="00690346"/>
    <w:rsid w:val="0069156C"/>
    <w:rsid w:val="006940A6"/>
    <w:rsid w:val="006A1136"/>
    <w:rsid w:val="006B21AC"/>
    <w:rsid w:val="006E0D88"/>
    <w:rsid w:val="006E1577"/>
    <w:rsid w:val="006E481B"/>
    <w:rsid w:val="0071163C"/>
    <w:rsid w:val="00752539"/>
    <w:rsid w:val="00753F3F"/>
    <w:rsid w:val="0076182D"/>
    <w:rsid w:val="00766A7B"/>
    <w:rsid w:val="00786722"/>
    <w:rsid w:val="007A3BB6"/>
    <w:rsid w:val="007D08E4"/>
    <w:rsid w:val="007F016C"/>
    <w:rsid w:val="007F1AF3"/>
    <w:rsid w:val="007F2F28"/>
    <w:rsid w:val="007F49D4"/>
    <w:rsid w:val="00803710"/>
    <w:rsid w:val="00837E82"/>
    <w:rsid w:val="0084731E"/>
    <w:rsid w:val="00851F4E"/>
    <w:rsid w:val="008C71F3"/>
    <w:rsid w:val="00993103"/>
    <w:rsid w:val="00995977"/>
    <w:rsid w:val="009972DC"/>
    <w:rsid w:val="00997849"/>
    <w:rsid w:val="009B37E8"/>
    <w:rsid w:val="009C5B56"/>
    <w:rsid w:val="009D0F5E"/>
    <w:rsid w:val="009E12EB"/>
    <w:rsid w:val="009E62F0"/>
    <w:rsid w:val="009F7C9D"/>
    <w:rsid w:val="00A078BB"/>
    <w:rsid w:val="00A13D81"/>
    <w:rsid w:val="00A15FBF"/>
    <w:rsid w:val="00A36EFF"/>
    <w:rsid w:val="00A4175F"/>
    <w:rsid w:val="00A53F8A"/>
    <w:rsid w:val="00A62A2D"/>
    <w:rsid w:val="00A711EE"/>
    <w:rsid w:val="00A73169"/>
    <w:rsid w:val="00A77FEF"/>
    <w:rsid w:val="00A84B60"/>
    <w:rsid w:val="00A938E7"/>
    <w:rsid w:val="00A9398A"/>
    <w:rsid w:val="00A957CD"/>
    <w:rsid w:val="00AB787B"/>
    <w:rsid w:val="00AD1045"/>
    <w:rsid w:val="00AE321D"/>
    <w:rsid w:val="00B017AE"/>
    <w:rsid w:val="00B31D40"/>
    <w:rsid w:val="00B952E2"/>
    <w:rsid w:val="00BA3FBC"/>
    <w:rsid w:val="00BB4F04"/>
    <w:rsid w:val="00BB7146"/>
    <w:rsid w:val="00BF3F43"/>
    <w:rsid w:val="00BF746D"/>
    <w:rsid w:val="00C00226"/>
    <w:rsid w:val="00C03DC8"/>
    <w:rsid w:val="00C214BB"/>
    <w:rsid w:val="00C51396"/>
    <w:rsid w:val="00C54ED0"/>
    <w:rsid w:val="00C637BC"/>
    <w:rsid w:val="00C74930"/>
    <w:rsid w:val="00C8716E"/>
    <w:rsid w:val="00CC30FC"/>
    <w:rsid w:val="00CC7111"/>
    <w:rsid w:val="00CC7645"/>
    <w:rsid w:val="00CD2A18"/>
    <w:rsid w:val="00CE4150"/>
    <w:rsid w:val="00CE748E"/>
    <w:rsid w:val="00D02434"/>
    <w:rsid w:val="00D16CCE"/>
    <w:rsid w:val="00D32DF7"/>
    <w:rsid w:val="00D443FE"/>
    <w:rsid w:val="00D718DC"/>
    <w:rsid w:val="00D7265D"/>
    <w:rsid w:val="00D74765"/>
    <w:rsid w:val="00D812D1"/>
    <w:rsid w:val="00DC3F8B"/>
    <w:rsid w:val="00DD7468"/>
    <w:rsid w:val="00DF1E8E"/>
    <w:rsid w:val="00E0148E"/>
    <w:rsid w:val="00E040D6"/>
    <w:rsid w:val="00E30CF3"/>
    <w:rsid w:val="00E46DA5"/>
    <w:rsid w:val="00E5406A"/>
    <w:rsid w:val="00E55ECC"/>
    <w:rsid w:val="00E62067"/>
    <w:rsid w:val="00E713FB"/>
    <w:rsid w:val="00E8296B"/>
    <w:rsid w:val="00E82C82"/>
    <w:rsid w:val="00E93CB3"/>
    <w:rsid w:val="00EB3667"/>
    <w:rsid w:val="00EB6566"/>
    <w:rsid w:val="00F20003"/>
    <w:rsid w:val="00F317FC"/>
    <w:rsid w:val="00F53BF5"/>
    <w:rsid w:val="00F63DA9"/>
    <w:rsid w:val="00F67978"/>
    <w:rsid w:val="00F92D54"/>
    <w:rsid w:val="00F97A24"/>
    <w:rsid w:val="00FC3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2335BA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E4C6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69156C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rsid w:val="0069156C"/>
    <w:rPr>
      <w:sz w:val="24"/>
      <w:szCs w:val="24"/>
    </w:rPr>
  </w:style>
  <w:style w:type="paragraph" w:styleId="Footer">
    <w:name w:val="footer"/>
    <w:basedOn w:val="Normal"/>
    <w:link w:val="FooterChar"/>
    <w:rsid w:val="0069156C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rsid w:val="0069156C"/>
    <w:rPr>
      <w:sz w:val="24"/>
      <w:szCs w:val="24"/>
    </w:rPr>
  </w:style>
  <w:style w:type="character" w:customStyle="1" w:styleId="2">
    <w:name w:val="Основен текст (2)_"/>
    <w:basedOn w:val="DefaultParagraphFont"/>
    <w:rsid w:val="0025272E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20">
    <w:name w:val="Основен текст (2)"/>
    <w:basedOn w:val="2"/>
    <w:rsid w:val="0025272E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bg-BG" w:eastAsia="bg-BG" w:bidi="bg-BG"/>
    </w:rPr>
  </w:style>
  <w:style w:type="paragraph" w:styleId="BalloonText">
    <w:name w:val="Balloon Text"/>
    <w:basedOn w:val="Normal"/>
    <w:link w:val="BalloonTextChar"/>
    <w:rsid w:val="000F1BD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F1B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BF6BA6-C5CA-4FC3-B776-A3BDD13DB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738</Words>
  <Characters>4208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2019-01-18T09:34:00Z</dcterms:created>
  <dcterms:modified xsi:type="dcterms:W3CDTF">2019-01-18T12:12:00Z</dcterms:modified>
</cp:coreProperties>
</file>