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22FE" w:rsidRPr="001858D0" w:rsidRDefault="006322FE" w:rsidP="006322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69"/>
      </w:tblGrid>
      <w:tr w:rsidR="006322FE" w:rsidRPr="001858D0" w:rsidTr="0019793B">
        <w:trPr>
          <w:tblCellSpacing w:w="0" w:type="dxa"/>
        </w:trPr>
        <w:tc>
          <w:tcPr>
            <w:tcW w:w="10770" w:type="dxa"/>
            <w:vAlign w:val="center"/>
            <w:hideMark/>
          </w:tcPr>
          <w:p w:rsidR="006322FE" w:rsidRPr="001858D0" w:rsidRDefault="006322FE" w:rsidP="0019793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858D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ДЕКЛАРАЦИЯ</w:t>
            </w:r>
          </w:p>
          <w:p w:rsidR="006322FE" w:rsidRPr="001858D0" w:rsidRDefault="006322FE" w:rsidP="0019793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 ползване на отпуск по чл. 16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  <w:t>4</w:t>
            </w:r>
            <w:r w:rsidRPr="001858D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, ал. 1 от Кодекса на труда от майката</w:t>
            </w:r>
          </w:p>
          <w:p w:rsidR="006322FE" w:rsidRPr="001858D0" w:rsidRDefault="006322FE" w:rsidP="0019793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858D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  <w:p w:rsidR="006322FE" w:rsidRPr="001858D0" w:rsidRDefault="006322FE" w:rsidP="0019793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858D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Подписаната: .................................................................................................................................,</w:t>
            </w:r>
          </w:p>
          <w:p w:rsidR="006322FE" w:rsidRPr="001858D0" w:rsidRDefault="006322FE" w:rsidP="0019793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858D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………………………………………………………………………………………….....…..……</w:t>
            </w:r>
          </w:p>
          <w:p w:rsidR="006322FE" w:rsidRPr="001858D0" w:rsidRDefault="006322FE" w:rsidP="0019793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858D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bg-BG"/>
              </w:rPr>
              <w:t>(трите имена по документ за самоличност)</w:t>
            </w:r>
          </w:p>
          <w:p w:rsidR="006322FE" w:rsidRPr="001858D0" w:rsidRDefault="006322FE" w:rsidP="0019793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858D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декларирам, че за ползване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то на отпуск по чл. 164</w:t>
            </w:r>
            <w:r w:rsidRPr="001858D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, ал. 1 от Коде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кса на труда във връзка с чл. 46</w:t>
            </w:r>
            <w:r w:rsidR="0020436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, ал. 1</w:t>
            </w:r>
            <w:bookmarkStart w:id="0" w:name="_GoBack"/>
            <w:bookmarkEnd w:id="0"/>
            <w:r w:rsidR="0020436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и </w:t>
            </w:r>
            <w:r w:rsidRPr="001858D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 от Наредбата за работното време, почивките и отпуските за детето:</w:t>
            </w:r>
          </w:p>
          <w:p w:rsidR="006322FE" w:rsidRPr="001858D0" w:rsidRDefault="006322FE" w:rsidP="0019793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858D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..........................................................................................................................................................,</w:t>
            </w:r>
          </w:p>
          <w:p w:rsidR="006322FE" w:rsidRPr="001858D0" w:rsidRDefault="006322FE" w:rsidP="0019793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858D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bg-BG"/>
              </w:rPr>
              <w:t>(трите имена на детето)</w:t>
            </w:r>
          </w:p>
          <w:p w:rsidR="006322FE" w:rsidRPr="001858D0" w:rsidRDefault="006322FE" w:rsidP="0019793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858D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родено на ........................ 20 ................. г., ЕГН ...........................................................................:</w:t>
            </w:r>
          </w:p>
          <w:p w:rsidR="006322FE" w:rsidRPr="001858D0" w:rsidRDefault="006322FE" w:rsidP="0019793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858D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1. не съм лишена от родителски права и родителските ми права не са ограничени по установения ред;</w:t>
            </w:r>
          </w:p>
          <w:p w:rsidR="006322FE" w:rsidRPr="001858D0" w:rsidRDefault="006322FE" w:rsidP="0019793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858D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2. детето не е дадено за осиновяване;</w:t>
            </w:r>
          </w:p>
          <w:p w:rsidR="006322FE" w:rsidRPr="001858D0" w:rsidRDefault="006322FE" w:rsidP="0019793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858D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3. детето не е настанено в детско завед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ение, включително детска ясла;</w:t>
            </w:r>
          </w:p>
          <w:p w:rsidR="006322FE" w:rsidRPr="001858D0" w:rsidRDefault="006322FE" w:rsidP="0019793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858D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4. детето не е настанено по реда на чл. 26 от Закона за закрила на детето;</w:t>
            </w:r>
          </w:p>
          <w:p w:rsidR="006322FE" w:rsidRPr="001858D0" w:rsidRDefault="006322FE" w:rsidP="0019793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858D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5. детето не се отглежда от лице, включено в програми за подкрепа на майчинството;</w:t>
            </w:r>
          </w:p>
          <w:p w:rsidR="006322FE" w:rsidRPr="001858D0" w:rsidRDefault="006322FE" w:rsidP="0019793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858D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6. детето не е починало;</w:t>
            </w:r>
          </w:p>
          <w:p w:rsidR="006322FE" w:rsidRPr="001858D0" w:rsidRDefault="006322FE" w:rsidP="0019793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858D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7. бащата или един от родителите на майката или на бащата не ползва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отпуск при условията на чл. 164, ал. 3</w:t>
            </w:r>
            <w:r w:rsidRPr="001858D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от КТ.</w:t>
            </w:r>
          </w:p>
          <w:p w:rsidR="006322FE" w:rsidRPr="001858D0" w:rsidRDefault="006322FE" w:rsidP="0019793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858D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Задължавам се при промяна на декларираните обстоятелства да уведомя предприятието, за да прекрати разрешения отпуск.</w:t>
            </w:r>
          </w:p>
          <w:p w:rsidR="006322FE" w:rsidRDefault="006322FE" w:rsidP="0019793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858D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Известно ми е, че за неверни данни нося отговорност по чл. 313 от Наказателния кодекс.</w:t>
            </w:r>
          </w:p>
          <w:p w:rsidR="00AB203D" w:rsidRPr="001858D0" w:rsidRDefault="00AB203D" w:rsidP="0019793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6322FE" w:rsidRPr="001858D0" w:rsidRDefault="006322FE" w:rsidP="0019793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858D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............. 20 .... г.                                                                         Декларатор: .................................</w:t>
            </w:r>
          </w:p>
          <w:p w:rsidR="006322FE" w:rsidRPr="001858D0" w:rsidRDefault="006322FE" w:rsidP="0019793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858D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bg-BG"/>
              </w:rPr>
              <w:t>Забележки:</w:t>
            </w:r>
          </w:p>
          <w:p w:rsidR="006322FE" w:rsidRDefault="006322FE" w:rsidP="0019793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858D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1. Декларацията се съхранява в личното досие на работника или на служителя.</w:t>
            </w:r>
          </w:p>
          <w:p w:rsidR="006322FE" w:rsidRPr="001858D0" w:rsidRDefault="006322FE" w:rsidP="0019793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858D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2. Излишното се зачертава.</w:t>
            </w:r>
          </w:p>
        </w:tc>
      </w:tr>
    </w:tbl>
    <w:p w:rsidR="00E9357D" w:rsidRDefault="00E9357D"/>
    <w:sectPr w:rsidR="00E9357D" w:rsidSect="00571DCA">
      <w:type w:val="continuous"/>
      <w:pgSz w:w="11909" w:h="16834" w:code="9"/>
      <w:pgMar w:top="426" w:right="720" w:bottom="426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22FE"/>
    <w:rsid w:val="00204080"/>
    <w:rsid w:val="0020436A"/>
    <w:rsid w:val="004500D2"/>
    <w:rsid w:val="00571DCA"/>
    <w:rsid w:val="006322FE"/>
    <w:rsid w:val="00AB203D"/>
    <w:rsid w:val="00E935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1AB49CC-D20C-421F-B4AD-E616D1DC1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22FE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043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Изнесен текст Знак"/>
    <w:basedOn w:val="a0"/>
    <w:link w:val="a3"/>
    <w:uiPriority w:val="99"/>
    <w:semiHidden/>
    <w:rsid w:val="002043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265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>SA</Company>
  <LinksUpToDate>false</LinksUpToDate>
  <CharactersWithSpaces>1774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3</cp:revision>
  <cp:lastPrinted>2019-10-29T08:39:00Z</cp:lastPrinted>
  <dcterms:created xsi:type="dcterms:W3CDTF">2019-10-29T07:50:00Z</dcterms:created>
  <dcterms:modified xsi:type="dcterms:W3CDTF">2019-10-29T08:42:00Z</dcterms:modified>
</cp:coreProperties>
</file>