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00" w:type="pct"/>
        <w:jc w:val="center"/>
        <w:tblBorders>
          <w:top w:val="single" w:sz="6" w:space="0" w:color="495668"/>
          <w:left w:val="single" w:sz="6" w:space="0" w:color="495668"/>
          <w:bottom w:val="single" w:sz="6" w:space="0" w:color="495668"/>
          <w:right w:val="single" w:sz="6" w:space="0" w:color="495668"/>
        </w:tblBorders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1"/>
        <w:gridCol w:w="1194"/>
      </w:tblGrid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single" w:sz="6" w:space="0" w:color="495668"/>
              <w:left w:val="single" w:sz="6" w:space="0" w:color="495668"/>
              <w:bottom w:val="single" w:sz="6" w:space="0" w:color="495668"/>
              <w:right w:val="single" w:sz="6" w:space="0" w:color="495668"/>
            </w:tcBorders>
            <w:shd w:val="clear" w:color="auto" w:fill="62769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FFFF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b/>
                <w:bCs/>
                <w:color w:val="FFFFFF"/>
                <w:sz w:val="18"/>
                <w:szCs w:val="18"/>
                <w:lang w:eastAsia="bg-BG"/>
              </w:rPr>
              <w:t>НАЦИОНАЛНА АГЕНЦИЯ ЗА ПРИХОДИТЕ</w:t>
            </w:r>
            <w:r w:rsidRPr="000F62F0">
              <w:rPr>
                <w:rFonts w:ascii="Verdana" w:eastAsia="Times New Roman" w:hAnsi="Verdana" w:cs="Times New Roman"/>
                <w:b/>
                <w:bCs/>
                <w:color w:val="FFFFFF"/>
                <w:sz w:val="18"/>
                <w:szCs w:val="18"/>
                <w:lang w:eastAsia="bg-BG"/>
              </w:rPr>
              <w:br/>
              <w:t>ЕИК по БУЛСТАТ 131063188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495668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>Справка по чл. 73, ал. 6 от ЗДДФЛ за изплатените през годината доходи по трудови правоотношения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 xml:space="preserve">Изх. № </w:t>
            </w:r>
            <w:r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>………..</w:t>
            </w: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 xml:space="preserve"> / 16.01.2024 18:37:02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240" w:line="240" w:lineRule="auto"/>
              <w:jc w:val="center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32"/>
                <w:szCs w:val="32"/>
                <w:lang w:eastAsia="bg-BG"/>
              </w:rPr>
              <w:t>С Ъ О Б Щ Е Н И Е</w:t>
            </w: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br/>
            </w: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br/>
              <w:t>за резултати от обработката на подадени данни по Справка по чл. 73, ал. 6 от ЗДДФЛ за изплатените през годината доходи по трудови правоотношения с </w:t>
            </w: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 xml:space="preserve">Вх. №: </w:t>
            </w:r>
            <w:r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>…..</w:t>
            </w:r>
            <w:bookmarkStart w:id="0" w:name="_GoBack"/>
            <w:bookmarkEnd w:id="0"/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 xml:space="preserve"> / 16.01.2024 18:17:38 от: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Името на: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ЕИК по ТР/БУЛСТАТ: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Автор: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Начин на подаване на документа: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Сериен номер на електронния сертификат на автора: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Доставчик на удостоверителни услуги: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за периода: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2023 г.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495668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br/>
            </w:r>
            <w:r w:rsidRPr="000F62F0">
              <w:rPr>
                <w:rFonts w:ascii="Verdana" w:eastAsia="Times New Roman" w:hAnsi="Verdana" w:cs="Times New Roman"/>
                <w:b/>
                <w:bCs/>
                <w:color w:val="495668"/>
                <w:sz w:val="18"/>
                <w:szCs w:val="18"/>
                <w:lang w:eastAsia="bg-BG"/>
              </w:rPr>
              <w:t>Подадената от Вас „Справка по чл.73, ал.6 от ЗДДФЛ за изплатените през годината доходи по трудови правоотношения" е приета успешно.</w:t>
            </w:r>
          </w:p>
        </w:tc>
      </w:tr>
      <w:tr w:rsidR="000F62F0" w:rsidRPr="000F62F0" w:rsidTr="000F62F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62F0" w:rsidRPr="000F62F0" w:rsidRDefault="000F62F0" w:rsidP="000F62F0">
            <w:pPr>
              <w:spacing w:after="0" w:line="240" w:lineRule="auto"/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</w:pPr>
            <w:r w:rsidRPr="000F62F0">
              <w:rPr>
                <w:rFonts w:ascii="Verdana" w:eastAsia="Times New Roman" w:hAnsi="Verdana" w:cs="Times New Roman"/>
                <w:color w:val="495668"/>
                <w:sz w:val="18"/>
                <w:szCs w:val="18"/>
                <w:lang w:eastAsia="bg-BG"/>
              </w:rPr>
              <w:t>При наличие на грешни или отхвърлени данни, в 7-дневен срок от датата на получаване на настоящата справка, следва да подадете нова справка/и с коректно попълнени данни /съгласно чл.102, ал.4 от ДОПК /.</w:t>
            </w:r>
          </w:p>
        </w:tc>
      </w:tr>
    </w:tbl>
    <w:p w:rsidR="002A558E" w:rsidRDefault="002A558E"/>
    <w:sectPr w:rsidR="002A55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23D"/>
    <w:rsid w:val="000F62F0"/>
    <w:rsid w:val="002A558E"/>
    <w:rsid w:val="00A3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583C"/>
  <w15:chartTrackingRefBased/>
  <w15:docId w15:val="{988D0595-0CD7-4E2E-A840-71E72725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P910</dc:creator>
  <cp:keywords/>
  <dc:description/>
  <cp:lastModifiedBy>P910</cp:lastModifiedBy>
  <cp:revision>2</cp:revision>
  <dcterms:created xsi:type="dcterms:W3CDTF">2024-02-14T09:32:00Z</dcterms:created>
  <dcterms:modified xsi:type="dcterms:W3CDTF">2024-02-14T09:33:00Z</dcterms:modified>
</cp:coreProperties>
</file>