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A9002" w14:textId="77777777" w:rsidR="0048063E" w:rsidRDefault="00B52A74" w:rsidP="003F2D80">
      <w:pPr>
        <w:spacing w:before="120"/>
        <w:rPr>
          <w:lang w:val="ru-RU"/>
        </w:rPr>
      </w:pPr>
      <w:r>
        <w:rPr>
          <w:noProof/>
        </w:rPr>
        <w:pict w14:anchorId="7706F3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Microsoft Office Signature Line..." style="position:absolute;margin-left:0;margin-top:0;width:192pt;height:96pt;z-index:251659264;mso-position-horizontal:left;mso-position-horizontal-relative:text;mso-position-vertical-relative:text">
            <v:imagedata r:id="rId8" o:title=""/>
            <o:lock v:ext="edit" ungrouping="t" rotation="t" cropping="t" verticies="t" text="t" grouping="t"/>
            <o:signatureline v:ext="edit" id="{6010FD4B-042E-4E2E-9D1C-49323C3F7B9C}" provid="{00000000-0000-0000-0000-000000000000}" allowcomments="t" issignatureline="t"/>
            <w10:wrap type="square" side="right"/>
          </v:shape>
        </w:pict>
      </w:r>
      <w:r w:rsidR="005E291C">
        <w:rPr>
          <w:lang w:val="ru-RU"/>
        </w:rPr>
        <w:t xml:space="preserve"> </w:t>
      </w:r>
    </w:p>
    <w:p w14:paraId="753362EE" w14:textId="77777777" w:rsidR="003F2D80" w:rsidRDefault="003F2D80" w:rsidP="003F2D80">
      <w:pPr>
        <w:spacing w:before="120"/>
        <w:rPr>
          <w:lang w:val="ru-RU"/>
        </w:rPr>
      </w:pPr>
    </w:p>
    <w:p w14:paraId="4F674C3B" w14:textId="77777777" w:rsidR="003F2D80" w:rsidRDefault="003F2D80" w:rsidP="003F2D80">
      <w:pPr>
        <w:spacing w:before="120"/>
        <w:rPr>
          <w:lang w:val="ru-RU"/>
        </w:rPr>
      </w:pPr>
    </w:p>
    <w:p w14:paraId="48E4525E" w14:textId="77777777" w:rsidR="003F2D80" w:rsidRDefault="003F2D80" w:rsidP="0048063E">
      <w:pPr>
        <w:ind w:left="3540" w:firstLine="708"/>
        <w:rPr>
          <w:lang w:val="ru-RU"/>
        </w:rPr>
      </w:pPr>
    </w:p>
    <w:p w14:paraId="7A38BF4E" w14:textId="77777777" w:rsidR="00E94167" w:rsidRDefault="00E94167" w:rsidP="00BB4613">
      <w:pPr>
        <w:rPr>
          <w:b/>
          <w:sz w:val="24"/>
          <w:szCs w:val="24"/>
          <w:lang w:val="bg-BG" w:eastAsia="en-US"/>
        </w:rPr>
      </w:pPr>
    </w:p>
    <w:p w14:paraId="6E100766" w14:textId="77777777" w:rsidR="00C52EA2" w:rsidRPr="00FF0830" w:rsidRDefault="00FF0830" w:rsidP="00E30FB9">
      <w:pPr>
        <w:ind w:left="4248" w:firstLine="708"/>
        <w:rPr>
          <w:b/>
          <w:sz w:val="24"/>
          <w:szCs w:val="24"/>
          <w:lang w:val="bg-BG" w:eastAsia="en-US"/>
        </w:rPr>
      </w:pPr>
      <w:r>
        <w:rPr>
          <w:b/>
          <w:sz w:val="24"/>
          <w:szCs w:val="24"/>
          <w:lang w:val="bg-BG" w:eastAsia="en-US"/>
        </w:rPr>
        <w:t>ДО</w:t>
      </w:r>
    </w:p>
    <w:p w14:paraId="77F8BBD4" w14:textId="77777777" w:rsidR="00D16896" w:rsidRDefault="003A2F84" w:rsidP="00880C7B">
      <w:pPr>
        <w:rPr>
          <w:b/>
          <w:sz w:val="24"/>
          <w:szCs w:val="24"/>
          <w:lang w:val="bg-BG" w:eastAsia="en-US"/>
        </w:rPr>
      </w:pPr>
      <w:r>
        <w:rPr>
          <w:b/>
          <w:sz w:val="24"/>
          <w:szCs w:val="24"/>
          <w:lang w:val="bg-BG" w:eastAsia="en-US"/>
        </w:rPr>
        <w:tab/>
      </w:r>
      <w:r w:rsidR="0080111F">
        <w:rPr>
          <w:b/>
          <w:sz w:val="24"/>
          <w:szCs w:val="24"/>
          <w:lang w:val="bg-BG" w:eastAsia="en-US"/>
        </w:rPr>
        <w:t xml:space="preserve">        </w:t>
      </w:r>
      <w:r w:rsidR="00E30FB9">
        <w:rPr>
          <w:b/>
          <w:sz w:val="24"/>
          <w:szCs w:val="24"/>
          <w:lang w:val="bg-BG" w:eastAsia="en-US"/>
        </w:rPr>
        <w:tab/>
      </w:r>
      <w:r w:rsidR="00BF55D0">
        <w:rPr>
          <w:b/>
          <w:sz w:val="24"/>
          <w:szCs w:val="24"/>
          <w:lang w:val="bg-BG" w:eastAsia="en-US"/>
        </w:rPr>
        <w:t>Г-Н МИНЧО МИНЕВ</w:t>
      </w:r>
    </w:p>
    <w:p w14:paraId="1C4AA3E3" w14:textId="77777777" w:rsidR="00880C7B" w:rsidRPr="00880C7B" w:rsidRDefault="0080111F" w:rsidP="00880C7B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val="bg-BG" w:eastAsia="en-US"/>
        </w:rPr>
        <w:tab/>
      </w:r>
      <w:r>
        <w:rPr>
          <w:b/>
          <w:sz w:val="24"/>
          <w:szCs w:val="24"/>
          <w:lang w:val="bg-BG" w:eastAsia="en-US"/>
        </w:rPr>
        <w:tab/>
      </w:r>
      <w:r>
        <w:rPr>
          <w:b/>
          <w:sz w:val="24"/>
          <w:szCs w:val="24"/>
          <w:lang w:val="bg-BG" w:eastAsia="en-US"/>
        </w:rPr>
        <w:tab/>
      </w:r>
      <w:r>
        <w:rPr>
          <w:b/>
          <w:sz w:val="24"/>
          <w:szCs w:val="24"/>
          <w:lang w:val="bg-BG" w:eastAsia="en-US"/>
        </w:rPr>
        <w:tab/>
      </w:r>
      <w:r>
        <w:rPr>
          <w:b/>
          <w:sz w:val="24"/>
          <w:szCs w:val="24"/>
          <w:lang w:val="bg-BG" w:eastAsia="en-US"/>
        </w:rPr>
        <w:tab/>
      </w:r>
      <w:r>
        <w:rPr>
          <w:b/>
          <w:sz w:val="24"/>
          <w:szCs w:val="24"/>
          <w:lang w:val="bg-BG" w:eastAsia="en-US"/>
        </w:rPr>
        <w:tab/>
      </w:r>
    </w:p>
    <w:p w14:paraId="767DF648" w14:textId="77777777" w:rsidR="006954F8" w:rsidRDefault="006954F8" w:rsidP="0080111F">
      <w:pPr>
        <w:rPr>
          <w:b/>
          <w:sz w:val="24"/>
          <w:szCs w:val="24"/>
          <w:lang w:val="bg-BG" w:eastAsia="en-US"/>
        </w:rPr>
      </w:pPr>
    </w:p>
    <w:p w14:paraId="595E188C" w14:textId="77777777" w:rsidR="0048063E" w:rsidRDefault="0084736C" w:rsidP="00733103">
      <w:pPr>
        <w:ind w:firstLine="720"/>
        <w:rPr>
          <w:b/>
          <w:sz w:val="24"/>
          <w:szCs w:val="24"/>
          <w:lang w:val="bg-BG" w:eastAsia="en-US"/>
        </w:rPr>
      </w:pPr>
      <w:r>
        <w:rPr>
          <w:b/>
          <w:sz w:val="24"/>
          <w:szCs w:val="24"/>
          <w:lang w:val="bg-BG" w:eastAsia="en-US"/>
        </w:rPr>
        <w:t>УВАЖ</w:t>
      </w:r>
      <w:r w:rsidR="00645646">
        <w:rPr>
          <w:b/>
          <w:sz w:val="24"/>
          <w:szCs w:val="24"/>
          <w:lang w:val="bg-BG" w:eastAsia="en-US"/>
        </w:rPr>
        <w:t>А</w:t>
      </w:r>
      <w:r w:rsidR="00BF55D0">
        <w:rPr>
          <w:b/>
          <w:sz w:val="24"/>
          <w:szCs w:val="24"/>
          <w:lang w:val="bg-BG" w:eastAsia="en-US"/>
        </w:rPr>
        <w:t>ЕМИ ГОСПОДИН МИНЕВ,</w:t>
      </w:r>
      <w:r w:rsidR="00A05DF8" w:rsidRPr="00AC7073">
        <w:rPr>
          <w:b/>
          <w:sz w:val="24"/>
          <w:szCs w:val="24"/>
          <w:lang w:val="bg-BG" w:eastAsia="en-US"/>
        </w:rPr>
        <w:t xml:space="preserve"> </w:t>
      </w:r>
    </w:p>
    <w:p w14:paraId="09E09E63" w14:textId="77777777" w:rsidR="00894278" w:rsidRDefault="00894278" w:rsidP="00733103">
      <w:pPr>
        <w:ind w:firstLine="720"/>
        <w:rPr>
          <w:b/>
          <w:sz w:val="24"/>
          <w:szCs w:val="24"/>
          <w:lang w:val="bg-BG" w:eastAsia="en-US"/>
        </w:rPr>
      </w:pPr>
    </w:p>
    <w:p w14:paraId="5305A55E" w14:textId="525234F4" w:rsidR="004026B3" w:rsidRDefault="004D6500" w:rsidP="00780ADC">
      <w:pPr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От данните в запитването може да се направи заключение, че се предвижда предоставяне на ваучери за храна като вид допълнително трудово възнаграждение, а не като </w:t>
      </w:r>
      <w:r>
        <w:rPr>
          <w:sz w:val="24"/>
          <w:szCs w:val="24"/>
          <w:lang w:val="bg-BG"/>
        </w:rPr>
        <w:t>елемент на социално-битовото и културното обслужване в предприятието</w:t>
      </w:r>
      <w:r w:rsidR="004026B3">
        <w:rPr>
          <w:sz w:val="24"/>
          <w:szCs w:val="24"/>
          <w:lang w:val="bg-BG"/>
        </w:rPr>
        <w:t xml:space="preserve"> по смисъла на чл. 294 от Кодекса на труда</w:t>
      </w:r>
      <w:r>
        <w:rPr>
          <w:sz w:val="24"/>
          <w:szCs w:val="24"/>
          <w:lang w:val="bg-BG"/>
        </w:rPr>
        <w:t xml:space="preserve">. </w:t>
      </w:r>
    </w:p>
    <w:p w14:paraId="4354D6A3" w14:textId="5B8572A4" w:rsidR="004D6500" w:rsidRPr="004D6500" w:rsidRDefault="004026B3" w:rsidP="004D6500">
      <w:pPr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</w:t>
      </w:r>
      <w:r w:rsidR="004D6500">
        <w:rPr>
          <w:sz w:val="24"/>
          <w:szCs w:val="24"/>
          <w:lang w:val="bg-BG"/>
        </w:rPr>
        <w:t xml:space="preserve"> Наредбата за структурата и организацията на работната заплата (НСОРЗ) са регламентирани </w:t>
      </w:r>
      <w:r w:rsidR="004D6500" w:rsidRPr="004D6500">
        <w:rPr>
          <w:sz w:val="24"/>
          <w:szCs w:val="24"/>
          <w:lang w:val="bg-BG"/>
        </w:rPr>
        <w:t>редът и начинът за определяне и изчисляване на трудовите възнаграждения на работниците и служителите</w:t>
      </w:r>
      <w:r w:rsidR="004D6500">
        <w:rPr>
          <w:sz w:val="24"/>
          <w:szCs w:val="24"/>
          <w:lang w:val="bg-BG"/>
        </w:rPr>
        <w:t>.</w:t>
      </w:r>
      <w:r>
        <w:rPr>
          <w:sz w:val="24"/>
          <w:szCs w:val="24"/>
          <w:lang w:val="bg-BG"/>
        </w:rPr>
        <w:t xml:space="preserve"> </w:t>
      </w:r>
      <w:r w:rsidR="004D6500">
        <w:rPr>
          <w:sz w:val="24"/>
          <w:szCs w:val="24"/>
          <w:lang w:val="bg-BG"/>
        </w:rPr>
        <w:t>Според чл. 6, ал. 1 от НСОРЗ д</w:t>
      </w:r>
      <w:r w:rsidR="004D6500" w:rsidRPr="004D6500">
        <w:rPr>
          <w:sz w:val="24"/>
          <w:szCs w:val="24"/>
          <w:lang w:val="bg-BG"/>
        </w:rPr>
        <w:t>опълнителните трудови възнаграждения са:</w:t>
      </w:r>
    </w:p>
    <w:p w14:paraId="28BB03C8" w14:textId="77777777" w:rsidR="004D6500" w:rsidRPr="004D6500" w:rsidRDefault="004D6500" w:rsidP="004D6500">
      <w:pPr>
        <w:ind w:firstLine="720"/>
        <w:jc w:val="both"/>
        <w:rPr>
          <w:sz w:val="24"/>
          <w:szCs w:val="24"/>
          <w:lang w:val="bg-BG"/>
        </w:rPr>
      </w:pPr>
      <w:r w:rsidRPr="004D6500">
        <w:rPr>
          <w:sz w:val="24"/>
          <w:szCs w:val="24"/>
          <w:lang w:val="bg-BG"/>
        </w:rPr>
        <w:t xml:space="preserve">1. определените с наредбата или с друг нормативен акт възнаграждения, които се изплащат задължително; </w:t>
      </w:r>
    </w:p>
    <w:p w14:paraId="5D00C168" w14:textId="18EF798F" w:rsidR="004D6500" w:rsidRDefault="004D6500" w:rsidP="004D6500">
      <w:pPr>
        <w:ind w:firstLine="720"/>
        <w:jc w:val="both"/>
        <w:rPr>
          <w:sz w:val="24"/>
          <w:szCs w:val="24"/>
          <w:lang w:val="bg-BG"/>
        </w:rPr>
      </w:pPr>
      <w:r w:rsidRPr="004D6500">
        <w:rPr>
          <w:sz w:val="24"/>
          <w:szCs w:val="24"/>
          <w:lang w:val="bg-BG"/>
        </w:rPr>
        <w:t>2. договорените с индивидуален и/или с колективен трудов договор възнаграждения, които се изплащат според договорените условия.</w:t>
      </w:r>
    </w:p>
    <w:p w14:paraId="3BF0BD44" w14:textId="74A646BA" w:rsidR="004D6500" w:rsidRDefault="004D6500" w:rsidP="004D6500">
      <w:pPr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От фактическата обстановка е ясно, че описаните ваучери за храна, които ще се предоставят като вид допълнително трудово възнаграждение, не се дължат по силата на нормативен акт, поради което не попадат в обхвата на чл. 6, ал. 1, </w:t>
      </w:r>
      <w:r>
        <w:rPr>
          <w:sz w:val="24"/>
          <w:szCs w:val="24"/>
          <w:lang w:val="bg-BG"/>
        </w:rPr>
        <w:t>т. 1</w:t>
      </w:r>
      <w:r>
        <w:rPr>
          <w:sz w:val="24"/>
          <w:szCs w:val="24"/>
          <w:lang w:val="bg-BG"/>
        </w:rPr>
        <w:t xml:space="preserve"> от НСОРЗ.</w:t>
      </w:r>
    </w:p>
    <w:p w14:paraId="361723FD" w14:textId="0D2A693B" w:rsidR="004D6500" w:rsidRDefault="004D6500" w:rsidP="004D6500">
      <w:pPr>
        <w:ind w:firstLine="72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С оглед на чл. 6, ал. 1, т. 2 от НСОРЗ няма пречка в </w:t>
      </w:r>
      <w:r w:rsidRPr="004D6500">
        <w:rPr>
          <w:sz w:val="24"/>
          <w:szCs w:val="24"/>
          <w:lang w:val="bg-BG"/>
        </w:rPr>
        <w:t>индивидуален и/или с колективен трудов договор</w:t>
      </w:r>
      <w:r>
        <w:rPr>
          <w:sz w:val="24"/>
          <w:szCs w:val="24"/>
          <w:lang w:val="bg-BG"/>
        </w:rPr>
        <w:t xml:space="preserve"> да се уговори предоставяне на ваучери за храна като вид допълнително трудово </w:t>
      </w:r>
      <w:r w:rsidR="004026B3">
        <w:rPr>
          <w:sz w:val="24"/>
          <w:szCs w:val="24"/>
          <w:lang w:val="bg-BG"/>
        </w:rPr>
        <w:t>възнаграждение</w:t>
      </w:r>
      <w:r>
        <w:rPr>
          <w:sz w:val="24"/>
          <w:szCs w:val="24"/>
          <w:lang w:val="bg-BG"/>
        </w:rPr>
        <w:t xml:space="preserve">. </w:t>
      </w:r>
      <w:r w:rsidR="004026B3">
        <w:rPr>
          <w:sz w:val="24"/>
          <w:szCs w:val="24"/>
          <w:lang w:val="bg-BG"/>
        </w:rPr>
        <w:t>Доколкото те се уговарят</w:t>
      </w:r>
      <w:r w:rsidR="00B52A74">
        <w:rPr>
          <w:sz w:val="24"/>
          <w:szCs w:val="24"/>
          <w:lang w:val="bg-BG"/>
        </w:rPr>
        <w:t>,</w:t>
      </w:r>
      <w:r w:rsidR="004026B3">
        <w:rPr>
          <w:sz w:val="24"/>
          <w:szCs w:val="24"/>
          <w:lang w:val="bg-BG"/>
        </w:rPr>
        <w:t xml:space="preserve"> работодателят ще има задължение да ги предоставя на работниците и служителите, за които това е определено в индивидуалния трудов договор</w:t>
      </w:r>
      <w:r w:rsidR="00B52A74">
        <w:rPr>
          <w:sz w:val="24"/>
          <w:szCs w:val="24"/>
          <w:lang w:val="bg-BG"/>
        </w:rPr>
        <w:t xml:space="preserve">, както и </w:t>
      </w:r>
      <w:r w:rsidR="004026B3">
        <w:rPr>
          <w:sz w:val="24"/>
          <w:szCs w:val="24"/>
          <w:lang w:val="bg-BG"/>
        </w:rPr>
        <w:t xml:space="preserve">на </w:t>
      </w:r>
      <w:r w:rsidR="004026B3">
        <w:rPr>
          <w:sz w:val="24"/>
          <w:szCs w:val="24"/>
          <w:lang w:val="bg-BG"/>
        </w:rPr>
        <w:t>работниците и служителите</w:t>
      </w:r>
      <w:r w:rsidR="004026B3">
        <w:rPr>
          <w:sz w:val="24"/>
          <w:szCs w:val="24"/>
          <w:lang w:val="bg-BG"/>
        </w:rPr>
        <w:t>, спрямо които има действие к</w:t>
      </w:r>
      <w:r w:rsidR="004026B3" w:rsidRPr="004026B3">
        <w:rPr>
          <w:sz w:val="24"/>
          <w:szCs w:val="24"/>
          <w:lang w:val="bg-BG"/>
        </w:rPr>
        <w:t>олективният трудов договор</w:t>
      </w:r>
      <w:r w:rsidR="004026B3">
        <w:rPr>
          <w:sz w:val="24"/>
          <w:szCs w:val="24"/>
          <w:lang w:val="bg-BG"/>
        </w:rPr>
        <w:t xml:space="preserve">. </w:t>
      </w:r>
    </w:p>
    <w:p w14:paraId="5D69BCEB" w14:textId="2FBE4108" w:rsidR="003128D1" w:rsidRDefault="004026B3" w:rsidP="003128D1">
      <w:pPr>
        <w:ind w:firstLine="720"/>
        <w:jc w:val="both"/>
        <w:rPr>
          <w:sz w:val="24"/>
          <w:szCs w:val="24"/>
          <w:lang w:val="bg-BG" w:eastAsia="en-US"/>
        </w:rPr>
      </w:pPr>
      <w:r>
        <w:rPr>
          <w:sz w:val="24"/>
          <w:szCs w:val="24"/>
          <w:lang w:val="bg-BG" w:eastAsia="en-US"/>
        </w:rPr>
        <w:t>Съгласно чл. 22, ал. 1 от НСОРЗ</w:t>
      </w:r>
      <w:r w:rsidRPr="004026B3">
        <w:rPr>
          <w:sz w:val="24"/>
          <w:szCs w:val="24"/>
          <w:lang w:val="bg-BG" w:eastAsia="en-US"/>
        </w:rPr>
        <w:t xml:space="preserve"> </w:t>
      </w:r>
      <w:r>
        <w:rPr>
          <w:sz w:val="24"/>
          <w:szCs w:val="24"/>
          <w:lang w:val="bg-BG" w:eastAsia="en-US"/>
        </w:rPr>
        <w:t>о</w:t>
      </w:r>
      <w:r w:rsidRPr="004026B3">
        <w:rPr>
          <w:sz w:val="24"/>
          <w:szCs w:val="24"/>
          <w:lang w:val="bg-BG" w:eastAsia="en-US"/>
        </w:rPr>
        <w:t>рганизацията на работната заплата в предприятията се регламентир</w:t>
      </w:r>
      <w:bookmarkStart w:id="0" w:name="_GoBack"/>
      <w:bookmarkEnd w:id="0"/>
      <w:r w:rsidRPr="004026B3">
        <w:rPr>
          <w:sz w:val="24"/>
          <w:szCs w:val="24"/>
          <w:lang w:val="bg-BG" w:eastAsia="en-US"/>
        </w:rPr>
        <w:t>а във вътрешни правила за работната заплата</w:t>
      </w:r>
      <w:r>
        <w:rPr>
          <w:sz w:val="24"/>
          <w:szCs w:val="24"/>
          <w:lang w:val="bg-BG" w:eastAsia="en-US"/>
        </w:rPr>
        <w:t xml:space="preserve">. </w:t>
      </w:r>
      <w:r w:rsidRPr="004026B3">
        <w:rPr>
          <w:sz w:val="24"/>
          <w:szCs w:val="24"/>
          <w:lang w:val="bg-BG" w:eastAsia="en-US"/>
        </w:rPr>
        <w:t>Във вътрешните правила за работната з</w:t>
      </w:r>
      <w:r>
        <w:rPr>
          <w:sz w:val="24"/>
          <w:szCs w:val="24"/>
          <w:lang w:val="bg-BG" w:eastAsia="en-US"/>
        </w:rPr>
        <w:t xml:space="preserve">аплата задължително се включват </w:t>
      </w:r>
      <w:r w:rsidRPr="004026B3">
        <w:rPr>
          <w:sz w:val="24"/>
          <w:szCs w:val="24"/>
          <w:lang w:val="bg-BG" w:eastAsia="en-US"/>
        </w:rPr>
        <w:t>редът и начинът за определяне и изменение на допълн</w:t>
      </w:r>
      <w:r>
        <w:rPr>
          <w:sz w:val="24"/>
          <w:szCs w:val="24"/>
          <w:lang w:val="bg-BG" w:eastAsia="en-US"/>
        </w:rPr>
        <w:t>ителните трудови възнаграждения (чл. 22, ал. 3, т. 4 от НСОРЗ).</w:t>
      </w:r>
    </w:p>
    <w:p w14:paraId="4AEA2664" w14:textId="77777777" w:rsidR="00384A3F" w:rsidRDefault="00D77E54" w:rsidP="004026B3">
      <w:pPr>
        <w:jc w:val="right"/>
        <w:rPr>
          <w:sz w:val="24"/>
          <w:szCs w:val="24"/>
          <w:lang w:val="bg-BG"/>
        </w:rPr>
      </w:pPr>
      <w:r>
        <w:rPr>
          <w:lang w:val="bg-BG"/>
        </w:rPr>
        <w:tab/>
      </w:r>
      <w:r w:rsidR="009C02F9">
        <w:rPr>
          <w:sz w:val="24"/>
          <w:szCs w:val="24"/>
          <w:lang w:val="bg-BG"/>
        </w:rPr>
        <w:tab/>
      </w:r>
      <w:r w:rsidR="009C02F9">
        <w:rPr>
          <w:sz w:val="24"/>
          <w:szCs w:val="24"/>
          <w:lang w:val="bg-BG"/>
        </w:rPr>
        <w:tab/>
      </w:r>
      <w:r w:rsidR="009C02F9">
        <w:rPr>
          <w:sz w:val="24"/>
          <w:szCs w:val="24"/>
          <w:lang w:val="bg-BG"/>
        </w:rPr>
        <w:tab/>
      </w:r>
      <w:r w:rsidR="00BE5500">
        <w:rPr>
          <w:sz w:val="24"/>
          <w:szCs w:val="24"/>
          <w:lang w:val="bg-BG"/>
        </w:rPr>
        <w:tab/>
      </w:r>
      <w:r w:rsidR="00BE5500">
        <w:rPr>
          <w:sz w:val="24"/>
          <w:szCs w:val="24"/>
          <w:lang w:val="bg-BG"/>
        </w:rPr>
        <w:tab/>
      </w:r>
      <w:r w:rsidR="0039714D">
        <w:rPr>
          <w:sz w:val="24"/>
          <w:szCs w:val="24"/>
          <w:lang w:val="bg-BG"/>
        </w:rPr>
        <w:t xml:space="preserve">    </w:t>
      </w:r>
      <w:r w:rsidR="004D6500">
        <w:rPr>
          <w:sz w:val="24"/>
          <w:szCs w:val="24"/>
          <w:lang w:val="bg-BG"/>
        </w:rPr>
        <w:pict w14:anchorId="60B410BA">
          <v:shape id="_x0000_i1025" type="#_x0000_t75" alt="Microsoft Office Signature Line..." style="width:191.55pt;height:96.45pt">
            <v:imagedata r:id="rId9" o:title=""/>
            <o:lock v:ext="edit" ungrouping="t" rotation="t" cropping="t" verticies="t" text="t" grouping="t"/>
            <o:signatureline v:ext="edit" id="{2FE2F83A-C200-4146-BA9B-4F09C70A0359}" provid="{00000000-0000-0000-0000-000000000000}" o:suggestedsigner="КАЛИНА ПЕТКОВА" o:suggestedsigner2="ДИРЕКТОР НА ДТПООУТ" allowcomments="t" issignatureline="t"/>
          </v:shape>
        </w:pict>
      </w:r>
    </w:p>
    <w:sectPr w:rsidR="00384A3F" w:rsidSect="0080111F">
      <w:footerReference w:type="default" r:id="rId10"/>
      <w:headerReference w:type="first" r:id="rId11"/>
      <w:pgSz w:w="11909" w:h="16834" w:code="9"/>
      <w:pgMar w:top="426" w:right="1134" w:bottom="851" w:left="1701" w:header="284" w:footer="567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57AB6" w14:textId="77777777" w:rsidR="00DE5194" w:rsidRDefault="00DE5194" w:rsidP="00D63098">
      <w:r>
        <w:separator/>
      </w:r>
    </w:p>
  </w:endnote>
  <w:endnote w:type="continuationSeparator" w:id="0">
    <w:p w14:paraId="0FB30EF4" w14:textId="77777777" w:rsidR="00DE5194" w:rsidRDefault="00DE5194" w:rsidP="00D6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B27EE" w14:textId="77777777" w:rsidR="00D63098" w:rsidRDefault="00D63098" w:rsidP="00D63098">
    <w:pPr>
      <w:pStyle w:val="Footer"/>
      <w:rPr>
        <w:i/>
      </w:rPr>
    </w:pPr>
  </w:p>
  <w:p w14:paraId="6F47A9E7" w14:textId="20380EE7" w:rsidR="00D63098" w:rsidRPr="00A25AA7" w:rsidRDefault="00D47262" w:rsidP="00A25AA7">
    <w:pPr>
      <w:pStyle w:val="Footer"/>
      <w:pBdr>
        <w:top w:val="single" w:sz="4" w:space="1" w:color="auto"/>
      </w:pBdr>
      <w:rPr>
        <w:i/>
        <w:lang w:val="bg-BG"/>
      </w:rPr>
    </w:pPr>
    <w:r>
      <w:rPr>
        <w:i/>
        <w:lang w:val="bg-BG"/>
      </w:rPr>
      <w:t>Запитване</w:t>
    </w:r>
    <w:r w:rsidR="00E27E7D">
      <w:rPr>
        <w:i/>
        <w:lang w:val="bg-BG"/>
      </w:rPr>
      <w:t xml:space="preserve"> от </w:t>
    </w:r>
    <w:r w:rsidR="0009343C">
      <w:rPr>
        <w:i/>
        <w:lang w:val="bg-BG"/>
      </w:rPr>
      <w:t>Емилия Костадинова</w:t>
    </w:r>
    <w:r w:rsidR="00422548">
      <w:rPr>
        <w:i/>
        <w:lang w:val="bg-BG"/>
      </w:rPr>
      <w:t xml:space="preserve">                                              </w:t>
    </w:r>
    <w:r w:rsidR="000B170F">
      <w:rPr>
        <w:i/>
        <w:lang w:val="bg-BG"/>
      </w:rPr>
      <w:t xml:space="preserve"> </w:t>
    </w:r>
    <w:r w:rsidR="00D77E54">
      <w:rPr>
        <w:i/>
        <w:lang w:val="bg-BG"/>
      </w:rPr>
      <w:t xml:space="preserve">                            </w:t>
    </w:r>
    <w:r w:rsidR="000B170F">
      <w:rPr>
        <w:i/>
        <w:lang w:val="bg-BG"/>
      </w:rPr>
      <w:t xml:space="preserve">     </w:t>
    </w:r>
    <w:r w:rsidR="008537A6">
      <w:rPr>
        <w:i/>
        <w:lang w:val="bg-BG"/>
      </w:rPr>
      <w:t xml:space="preserve">  </w:t>
    </w:r>
    <w:r w:rsidR="000B170F">
      <w:rPr>
        <w:i/>
        <w:lang w:val="bg-BG"/>
      </w:rPr>
      <w:t xml:space="preserve"> </w:t>
    </w:r>
    <w:r w:rsidR="00736E11">
      <w:rPr>
        <w:i/>
        <w:lang w:val="bg-BG"/>
      </w:rPr>
      <w:t xml:space="preserve"> </w:t>
    </w:r>
    <w:r w:rsidR="00677F35">
      <w:rPr>
        <w:i/>
        <w:lang w:val="bg-BG"/>
      </w:rPr>
      <w:t xml:space="preserve">    </w:t>
    </w:r>
    <w:r>
      <w:rPr>
        <w:i/>
        <w:lang w:val="bg-BG"/>
      </w:rPr>
      <w:t xml:space="preserve">  </w:t>
    </w:r>
    <w:r w:rsidR="00E27E7D">
      <w:rPr>
        <w:i/>
        <w:lang w:val="bg-BG"/>
      </w:rPr>
      <w:t xml:space="preserve"> </w:t>
    </w:r>
    <w:r w:rsidR="00B63DEC">
      <w:rPr>
        <w:i/>
        <w:lang w:val="bg-BG"/>
      </w:rPr>
      <w:t xml:space="preserve">    </w:t>
    </w:r>
    <w:r w:rsidR="00143DBC">
      <w:rPr>
        <w:i/>
        <w:lang w:val="bg-BG"/>
      </w:rPr>
      <w:t xml:space="preserve">      </w:t>
    </w:r>
    <w:r w:rsidR="00883A5F">
      <w:rPr>
        <w:i/>
        <w:lang w:val="bg-BG"/>
      </w:rPr>
      <w:t xml:space="preserve">  </w:t>
    </w:r>
    <w:r w:rsidR="00204D6A">
      <w:rPr>
        <w:i/>
        <w:lang w:val="bg-BG"/>
      </w:rPr>
      <w:t xml:space="preserve">     </w:t>
    </w:r>
    <w:r w:rsidR="00252551">
      <w:rPr>
        <w:i/>
        <w:lang w:val="bg-BG"/>
      </w:rPr>
      <w:t xml:space="preserve">   </w:t>
    </w:r>
    <w:r>
      <w:rPr>
        <w:i/>
        <w:lang w:val="bg-BG"/>
      </w:rPr>
      <w:t xml:space="preserve"> </w:t>
    </w:r>
    <w:r w:rsidR="00D63098" w:rsidRPr="00A25AA7">
      <w:rPr>
        <w:i/>
      </w:rPr>
      <w:fldChar w:fldCharType="begin"/>
    </w:r>
    <w:r w:rsidR="00D63098" w:rsidRPr="00A25AA7">
      <w:rPr>
        <w:i/>
      </w:rPr>
      <w:instrText xml:space="preserve"> PAGE   \* MERGEFORMAT </w:instrText>
    </w:r>
    <w:r w:rsidR="00D63098" w:rsidRPr="00A25AA7">
      <w:rPr>
        <w:i/>
      </w:rPr>
      <w:fldChar w:fldCharType="separate"/>
    </w:r>
    <w:r w:rsidR="004026B3">
      <w:rPr>
        <w:i/>
        <w:noProof/>
      </w:rPr>
      <w:t>2</w:t>
    </w:r>
    <w:r w:rsidR="00D63098" w:rsidRPr="00A25AA7">
      <w:rPr>
        <w:i/>
      </w:rPr>
      <w:fldChar w:fldCharType="end"/>
    </w:r>
    <w:r w:rsidR="00D63098" w:rsidRPr="00A25AA7">
      <w:rPr>
        <w:i/>
      </w:rPr>
      <w:t>/</w:t>
    </w:r>
    <w:r w:rsidR="00D63098" w:rsidRPr="00A25AA7">
      <w:rPr>
        <w:i/>
      </w:rPr>
      <w:fldChar w:fldCharType="begin"/>
    </w:r>
    <w:r w:rsidR="00D63098" w:rsidRPr="00A25AA7">
      <w:rPr>
        <w:i/>
      </w:rPr>
      <w:instrText xml:space="preserve"> NUMPAGES   \* MERGEFORMAT </w:instrText>
    </w:r>
    <w:r w:rsidR="00D63098" w:rsidRPr="00A25AA7">
      <w:rPr>
        <w:i/>
      </w:rPr>
      <w:fldChar w:fldCharType="separate"/>
    </w:r>
    <w:r w:rsidR="004026B3">
      <w:rPr>
        <w:i/>
        <w:noProof/>
      </w:rPr>
      <w:t>2</w:t>
    </w:r>
    <w:r w:rsidR="00D63098" w:rsidRPr="00A25AA7">
      <w:rPr>
        <w:i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768A8" w14:textId="77777777" w:rsidR="00DE5194" w:rsidRDefault="00DE5194" w:rsidP="00D63098">
      <w:r>
        <w:separator/>
      </w:r>
    </w:p>
  </w:footnote>
  <w:footnote w:type="continuationSeparator" w:id="0">
    <w:p w14:paraId="04FD14C2" w14:textId="77777777" w:rsidR="00DE5194" w:rsidRDefault="00DE5194" w:rsidP="00D63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E415A" w14:textId="77777777" w:rsidR="006126D3" w:rsidRDefault="006126D3" w:rsidP="004C25F4">
    <w:pPr>
      <w:pStyle w:val="Header"/>
      <w:rPr>
        <w:lang w:val="bg-BG"/>
      </w:rPr>
    </w:pPr>
  </w:p>
  <w:p w14:paraId="2E8E013F" w14:textId="77777777" w:rsidR="00210982" w:rsidRPr="0039714D" w:rsidRDefault="009A7D08" w:rsidP="00343E1F">
    <w:pPr>
      <w:ind w:left="6372" w:firstLine="708"/>
      <w:rPr>
        <w:color w:val="00B050"/>
        <w:lang w:val="bg-BG"/>
      </w:rPr>
    </w:pPr>
    <w:proofErr w:type="spellStart"/>
    <w:r w:rsidRPr="00730970">
      <w:t>Ниво</w:t>
    </w:r>
    <w:proofErr w:type="spellEnd"/>
    <w:r w:rsidRPr="00730970">
      <w:t xml:space="preserve"> 1</w:t>
    </w:r>
    <w:proofErr w:type="gramStart"/>
    <w:r w:rsidRPr="00730970">
      <w:rPr>
        <w:lang w:val="bg-BG"/>
      </w:rPr>
      <w:t>,</w:t>
    </w:r>
    <w:r w:rsidRPr="00730970">
      <w:t xml:space="preserve"> </w:t>
    </w:r>
    <w:r w:rsidRPr="00730970">
      <w:rPr>
        <w:color w:val="C0504D" w:themeColor="accent2"/>
        <w:lang w:val="bg-BG"/>
      </w:rPr>
      <w:t xml:space="preserve"> </w:t>
    </w:r>
    <w:r w:rsidRPr="00730970">
      <w:rPr>
        <w:color w:val="00B050"/>
        <w:lang w:val="bg-BG"/>
      </w:rPr>
      <w:t>[</w:t>
    </w:r>
    <w:proofErr w:type="gramEnd"/>
    <w:r w:rsidRPr="00730970">
      <w:rPr>
        <w:color w:val="00B050"/>
        <w:lang w:val="bg-BG"/>
      </w:rPr>
      <w:t xml:space="preserve">TLP-GREEN] </w:t>
    </w:r>
  </w:p>
  <w:p w14:paraId="18D2A8C7" w14:textId="77777777" w:rsidR="00D831F4" w:rsidRDefault="007729AE" w:rsidP="00D831F4">
    <w:pPr>
      <w:pStyle w:val="Header"/>
      <w:jc w:val="center"/>
    </w:pPr>
    <w:r>
      <w:rPr>
        <w:noProof/>
        <w:lang w:val="bg-BG" w:eastAsia="bg-BG"/>
      </w:rPr>
      <w:drawing>
        <wp:inline distT="0" distB="0" distL="0" distR="0" wp14:anchorId="3B917CE4" wp14:editId="57710B92">
          <wp:extent cx="5566410" cy="1358900"/>
          <wp:effectExtent l="0" t="0" r="0" b="0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66410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A19A6E" w14:textId="77777777" w:rsidR="00EC4B36" w:rsidRDefault="00EC4B36" w:rsidP="00D831F4">
    <w:pPr>
      <w:pStyle w:val="Header"/>
      <w:jc w:val="center"/>
    </w:pPr>
  </w:p>
  <w:p w14:paraId="26AE5A62" w14:textId="77777777" w:rsidR="00EC4B36" w:rsidRDefault="00EC4B36" w:rsidP="00D831F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E6B68"/>
    <w:multiLevelType w:val="multilevel"/>
    <w:tmpl w:val="77A4664E"/>
    <w:lvl w:ilvl="0">
      <w:start w:val="1"/>
      <w:numFmt w:val="decimal"/>
      <w:lvlText w:val="%1."/>
      <w:lvlJc w:val="left"/>
      <w:pPr>
        <w:tabs>
          <w:tab w:val="num" w:pos="763"/>
        </w:tabs>
        <w:ind w:left="763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1080"/>
      </w:pPr>
    </w:lvl>
    <w:lvl w:ilvl="3">
      <w:start w:val="1"/>
      <w:numFmt w:val="decimal"/>
      <w:isLgl/>
      <w:lvlText w:val="%1.%2.%3.%4."/>
      <w:lvlJc w:val="left"/>
      <w:pPr>
        <w:tabs>
          <w:tab w:val="num" w:pos="2265"/>
        </w:tabs>
        <w:ind w:left="2265" w:hanging="1440"/>
      </w:p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440"/>
      </w:pPr>
    </w:lvl>
    <w:lvl w:ilvl="5">
      <w:start w:val="1"/>
      <w:numFmt w:val="decimal"/>
      <w:isLgl/>
      <w:lvlText w:val="%1.%2.%3.%4.%5.%6."/>
      <w:lvlJc w:val="left"/>
      <w:pPr>
        <w:tabs>
          <w:tab w:val="num" w:pos="2625"/>
        </w:tabs>
        <w:ind w:left="2625" w:hanging="180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985"/>
        </w:tabs>
        <w:ind w:left="2985" w:hanging="216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345"/>
        </w:tabs>
        <w:ind w:left="3345" w:hanging="252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705"/>
        </w:tabs>
        <w:ind w:left="3705" w:hanging="2880"/>
      </w:pPr>
    </w:lvl>
  </w:abstractNum>
  <w:abstractNum w:abstractNumId="1" w15:restartNumberingAfterBreak="0">
    <w:nsid w:val="1EEB6040"/>
    <w:multiLevelType w:val="hybridMultilevel"/>
    <w:tmpl w:val="DCF2C494"/>
    <w:lvl w:ilvl="0" w:tplc="FBBAA0A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8C5137E"/>
    <w:multiLevelType w:val="hybridMultilevel"/>
    <w:tmpl w:val="F71C8846"/>
    <w:lvl w:ilvl="0" w:tplc="622A60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A7817E9"/>
    <w:multiLevelType w:val="hybridMultilevel"/>
    <w:tmpl w:val="08EA42DA"/>
    <w:lvl w:ilvl="0" w:tplc="43B840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06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098"/>
    <w:rsid w:val="000005C8"/>
    <w:rsid w:val="000032A1"/>
    <w:rsid w:val="00007775"/>
    <w:rsid w:val="00010369"/>
    <w:rsid w:val="00010E96"/>
    <w:rsid w:val="0001259B"/>
    <w:rsid w:val="00013BE2"/>
    <w:rsid w:val="00014186"/>
    <w:rsid w:val="00014804"/>
    <w:rsid w:val="0001763C"/>
    <w:rsid w:val="00024F68"/>
    <w:rsid w:val="0003090A"/>
    <w:rsid w:val="000319AA"/>
    <w:rsid w:val="00035344"/>
    <w:rsid w:val="0003640D"/>
    <w:rsid w:val="00036776"/>
    <w:rsid w:val="00036C4C"/>
    <w:rsid w:val="00036EFA"/>
    <w:rsid w:val="000455A2"/>
    <w:rsid w:val="00047D77"/>
    <w:rsid w:val="00050710"/>
    <w:rsid w:val="0005183F"/>
    <w:rsid w:val="000525FC"/>
    <w:rsid w:val="00057547"/>
    <w:rsid w:val="00057588"/>
    <w:rsid w:val="00064429"/>
    <w:rsid w:val="00064B7B"/>
    <w:rsid w:val="00066FA7"/>
    <w:rsid w:val="00067686"/>
    <w:rsid w:val="000727CE"/>
    <w:rsid w:val="00073D42"/>
    <w:rsid w:val="0007611C"/>
    <w:rsid w:val="000810FE"/>
    <w:rsid w:val="000830AD"/>
    <w:rsid w:val="00084C9A"/>
    <w:rsid w:val="00086EA2"/>
    <w:rsid w:val="0008751B"/>
    <w:rsid w:val="00090862"/>
    <w:rsid w:val="00090FE1"/>
    <w:rsid w:val="00091F07"/>
    <w:rsid w:val="0009343C"/>
    <w:rsid w:val="00094FC3"/>
    <w:rsid w:val="00095212"/>
    <w:rsid w:val="00095513"/>
    <w:rsid w:val="0009664F"/>
    <w:rsid w:val="000A03AB"/>
    <w:rsid w:val="000A3C7E"/>
    <w:rsid w:val="000A5511"/>
    <w:rsid w:val="000B170F"/>
    <w:rsid w:val="000B172B"/>
    <w:rsid w:val="000B3198"/>
    <w:rsid w:val="000B3ED6"/>
    <w:rsid w:val="000B5B9E"/>
    <w:rsid w:val="000B6062"/>
    <w:rsid w:val="000B6A4D"/>
    <w:rsid w:val="000C389B"/>
    <w:rsid w:val="000C4E47"/>
    <w:rsid w:val="000D1197"/>
    <w:rsid w:val="000D1853"/>
    <w:rsid w:val="000D2C96"/>
    <w:rsid w:val="000D3EE4"/>
    <w:rsid w:val="000D400F"/>
    <w:rsid w:val="000D537C"/>
    <w:rsid w:val="000D6FC3"/>
    <w:rsid w:val="000D7128"/>
    <w:rsid w:val="000E28C7"/>
    <w:rsid w:val="000E514B"/>
    <w:rsid w:val="000E53BC"/>
    <w:rsid w:val="000E6865"/>
    <w:rsid w:val="000E7AB4"/>
    <w:rsid w:val="000E7E1B"/>
    <w:rsid w:val="000F05C7"/>
    <w:rsid w:val="000F1628"/>
    <w:rsid w:val="000F20C3"/>
    <w:rsid w:val="000F3034"/>
    <w:rsid w:val="000F5444"/>
    <w:rsid w:val="000F611A"/>
    <w:rsid w:val="0010023D"/>
    <w:rsid w:val="0010144E"/>
    <w:rsid w:val="001031BB"/>
    <w:rsid w:val="0010433D"/>
    <w:rsid w:val="00104C70"/>
    <w:rsid w:val="00105956"/>
    <w:rsid w:val="00111287"/>
    <w:rsid w:val="0011137D"/>
    <w:rsid w:val="0011350A"/>
    <w:rsid w:val="001203A6"/>
    <w:rsid w:val="00124A6B"/>
    <w:rsid w:val="001250F7"/>
    <w:rsid w:val="00127771"/>
    <w:rsid w:val="00127FAE"/>
    <w:rsid w:val="00131FE6"/>
    <w:rsid w:val="00133A69"/>
    <w:rsid w:val="0013506E"/>
    <w:rsid w:val="001357D0"/>
    <w:rsid w:val="00143DBC"/>
    <w:rsid w:val="0014420A"/>
    <w:rsid w:val="0014634E"/>
    <w:rsid w:val="001500FF"/>
    <w:rsid w:val="00150E65"/>
    <w:rsid w:val="00154027"/>
    <w:rsid w:val="001548A0"/>
    <w:rsid w:val="00155124"/>
    <w:rsid w:val="001571C9"/>
    <w:rsid w:val="00161EF5"/>
    <w:rsid w:val="0016371B"/>
    <w:rsid w:val="00165282"/>
    <w:rsid w:val="00165E63"/>
    <w:rsid w:val="001713E0"/>
    <w:rsid w:val="001747A5"/>
    <w:rsid w:val="00174AA2"/>
    <w:rsid w:val="00181468"/>
    <w:rsid w:val="00183176"/>
    <w:rsid w:val="00184FB1"/>
    <w:rsid w:val="001860F3"/>
    <w:rsid w:val="00187A57"/>
    <w:rsid w:val="001917A9"/>
    <w:rsid w:val="00193B40"/>
    <w:rsid w:val="0019515F"/>
    <w:rsid w:val="00195E14"/>
    <w:rsid w:val="001A1492"/>
    <w:rsid w:val="001A3514"/>
    <w:rsid w:val="001A75BF"/>
    <w:rsid w:val="001B0037"/>
    <w:rsid w:val="001B0BC5"/>
    <w:rsid w:val="001B1E1B"/>
    <w:rsid w:val="001B2ACE"/>
    <w:rsid w:val="001B3D5D"/>
    <w:rsid w:val="001B4F4D"/>
    <w:rsid w:val="001B5E81"/>
    <w:rsid w:val="001B6E7D"/>
    <w:rsid w:val="001B76BA"/>
    <w:rsid w:val="001B7A3B"/>
    <w:rsid w:val="001C05E1"/>
    <w:rsid w:val="001C5196"/>
    <w:rsid w:val="001C69D1"/>
    <w:rsid w:val="001C6B5E"/>
    <w:rsid w:val="001C7039"/>
    <w:rsid w:val="001C79AA"/>
    <w:rsid w:val="001C7EAB"/>
    <w:rsid w:val="001D024F"/>
    <w:rsid w:val="001D341C"/>
    <w:rsid w:val="001D4706"/>
    <w:rsid w:val="001D707B"/>
    <w:rsid w:val="001D75A9"/>
    <w:rsid w:val="001E6597"/>
    <w:rsid w:val="001F0407"/>
    <w:rsid w:val="001F0506"/>
    <w:rsid w:val="001F08CB"/>
    <w:rsid w:val="001F27F1"/>
    <w:rsid w:val="001F6012"/>
    <w:rsid w:val="001F66D6"/>
    <w:rsid w:val="001F6F13"/>
    <w:rsid w:val="00200697"/>
    <w:rsid w:val="002006B5"/>
    <w:rsid w:val="00200737"/>
    <w:rsid w:val="00202D1C"/>
    <w:rsid w:val="00204D6A"/>
    <w:rsid w:val="00205364"/>
    <w:rsid w:val="00205425"/>
    <w:rsid w:val="002062A9"/>
    <w:rsid w:val="00207119"/>
    <w:rsid w:val="00210982"/>
    <w:rsid w:val="00211A12"/>
    <w:rsid w:val="00212119"/>
    <w:rsid w:val="00212717"/>
    <w:rsid w:val="0021393C"/>
    <w:rsid w:val="00216006"/>
    <w:rsid w:val="00220F45"/>
    <w:rsid w:val="002219B5"/>
    <w:rsid w:val="00222065"/>
    <w:rsid w:val="0022474E"/>
    <w:rsid w:val="00226A97"/>
    <w:rsid w:val="00226B43"/>
    <w:rsid w:val="00232F18"/>
    <w:rsid w:val="00234A5D"/>
    <w:rsid w:val="002367B4"/>
    <w:rsid w:val="0023789D"/>
    <w:rsid w:val="002378DF"/>
    <w:rsid w:val="00242610"/>
    <w:rsid w:val="00245042"/>
    <w:rsid w:val="00245315"/>
    <w:rsid w:val="00252551"/>
    <w:rsid w:val="00260FB3"/>
    <w:rsid w:val="0026210F"/>
    <w:rsid w:val="00263E48"/>
    <w:rsid w:val="002656A8"/>
    <w:rsid w:val="00267AB8"/>
    <w:rsid w:val="00267F14"/>
    <w:rsid w:val="0027302D"/>
    <w:rsid w:val="002733CD"/>
    <w:rsid w:val="00281441"/>
    <w:rsid w:val="00287839"/>
    <w:rsid w:val="002912FF"/>
    <w:rsid w:val="0029184A"/>
    <w:rsid w:val="00293F77"/>
    <w:rsid w:val="00294284"/>
    <w:rsid w:val="0029628B"/>
    <w:rsid w:val="00297822"/>
    <w:rsid w:val="002A341F"/>
    <w:rsid w:val="002A4AD6"/>
    <w:rsid w:val="002A6E90"/>
    <w:rsid w:val="002B25F5"/>
    <w:rsid w:val="002B3C46"/>
    <w:rsid w:val="002B3D1B"/>
    <w:rsid w:val="002B4DA0"/>
    <w:rsid w:val="002B5D62"/>
    <w:rsid w:val="002C0433"/>
    <w:rsid w:val="002C4AEE"/>
    <w:rsid w:val="002C5AD4"/>
    <w:rsid w:val="002C72BE"/>
    <w:rsid w:val="002D0481"/>
    <w:rsid w:val="002D076B"/>
    <w:rsid w:val="002D08B8"/>
    <w:rsid w:val="002D2332"/>
    <w:rsid w:val="002D5417"/>
    <w:rsid w:val="002E10BF"/>
    <w:rsid w:val="002E53CB"/>
    <w:rsid w:val="002E55F4"/>
    <w:rsid w:val="002E6AFD"/>
    <w:rsid w:val="002F7E87"/>
    <w:rsid w:val="00300B74"/>
    <w:rsid w:val="00303AB0"/>
    <w:rsid w:val="00304791"/>
    <w:rsid w:val="003054C9"/>
    <w:rsid w:val="003128D1"/>
    <w:rsid w:val="003129D7"/>
    <w:rsid w:val="00314574"/>
    <w:rsid w:val="00314715"/>
    <w:rsid w:val="00323E49"/>
    <w:rsid w:val="00332745"/>
    <w:rsid w:val="0033308F"/>
    <w:rsid w:val="00333A7C"/>
    <w:rsid w:val="003340C8"/>
    <w:rsid w:val="0033417B"/>
    <w:rsid w:val="0033460F"/>
    <w:rsid w:val="0033760B"/>
    <w:rsid w:val="00342D04"/>
    <w:rsid w:val="00343E1F"/>
    <w:rsid w:val="00345576"/>
    <w:rsid w:val="003455DE"/>
    <w:rsid w:val="0034594B"/>
    <w:rsid w:val="0034630A"/>
    <w:rsid w:val="00346451"/>
    <w:rsid w:val="00346452"/>
    <w:rsid w:val="003466C8"/>
    <w:rsid w:val="0035036E"/>
    <w:rsid w:val="00350977"/>
    <w:rsid w:val="0035391B"/>
    <w:rsid w:val="00356C48"/>
    <w:rsid w:val="00361926"/>
    <w:rsid w:val="003623FA"/>
    <w:rsid w:val="00362416"/>
    <w:rsid w:val="003649B5"/>
    <w:rsid w:val="003650FA"/>
    <w:rsid w:val="00365C56"/>
    <w:rsid w:val="0037465A"/>
    <w:rsid w:val="0037623B"/>
    <w:rsid w:val="0038177E"/>
    <w:rsid w:val="00384A3F"/>
    <w:rsid w:val="003854BB"/>
    <w:rsid w:val="00386835"/>
    <w:rsid w:val="00386E5C"/>
    <w:rsid w:val="0039169D"/>
    <w:rsid w:val="00391B10"/>
    <w:rsid w:val="00396A23"/>
    <w:rsid w:val="0039714D"/>
    <w:rsid w:val="00397A4E"/>
    <w:rsid w:val="003A1820"/>
    <w:rsid w:val="003A2049"/>
    <w:rsid w:val="003A2F0C"/>
    <w:rsid w:val="003A2F84"/>
    <w:rsid w:val="003A3F29"/>
    <w:rsid w:val="003A47FC"/>
    <w:rsid w:val="003A5810"/>
    <w:rsid w:val="003B25E8"/>
    <w:rsid w:val="003C45EC"/>
    <w:rsid w:val="003C6547"/>
    <w:rsid w:val="003C6704"/>
    <w:rsid w:val="003D0460"/>
    <w:rsid w:val="003D256C"/>
    <w:rsid w:val="003D3E31"/>
    <w:rsid w:val="003D755F"/>
    <w:rsid w:val="003D7C9B"/>
    <w:rsid w:val="003E070F"/>
    <w:rsid w:val="003E21C8"/>
    <w:rsid w:val="003E4FC2"/>
    <w:rsid w:val="003E69DE"/>
    <w:rsid w:val="003F142C"/>
    <w:rsid w:val="003F2D80"/>
    <w:rsid w:val="003F4647"/>
    <w:rsid w:val="003F49A1"/>
    <w:rsid w:val="003F5E4D"/>
    <w:rsid w:val="003F7878"/>
    <w:rsid w:val="0040136E"/>
    <w:rsid w:val="0040186B"/>
    <w:rsid w:val="004026B3"/>
    <w:rsid w:val="00405593"/>
    <w:rsid w:val="004068A4"/>
    <w:rsid w:val="00410C1C"/>
    <w:rsid w:val="00411140"/>
    <w:rsid w:val="00412B8C"/>
    <w:rsid w:val="00415CD3"/>
    <w:rsid w:val="004162D4"/>
    <w:rsid w:val="00422548"/>
    <w:rsid w:val="00422CB5"/>
    <w:rsid w:val="004246B4"/>
    <w:rsid w:val="00424F8F"/>
    <w:rsid w:val="00430DFC"/>
    <w:rsid w:val="00431E1A"/>
    <w:rsid w:val="004344E8"/>
    <w:rsid w:val="0043520F"/>
    <w:rsid w:val="00435798"/>
    <w:rsid w:val="00436608"/>
    <w:rsid w:val="0044161E"/>
    <w:rsid w:val="00441814"/>
    <w:rsid w:val="00443EE0"/>
    <w:rsid w:val="00444824"/>
    <w:rsid w:val="00450732"/>
    <w:rsid w:val="00450892"/>
    <w:rsid w:val="00451949"/>
    <w:rsid w:val="00453D5D"/>
    <w:rsid w:val="00455C08"/>
    <w:rsid w:val="0045684A"/>
    <w:rsid w:val="004615FA"/>
    <w:rsid w:val="00461970"/>
    <w:rsid w:val="00461AA0"/>
    <w:rsid w:val="004654B0"/>
    <w:rsid w:val="00470732"/>
    <w:rsid w:val="00471A1D"/>
    <w:rsid w:val="00472DF9"/>
    <w:rsid w:val="00473F79"/>
    <w:rsid w:val="00474656"/>
    <w:rsid w:val="00474E44"/>
    <w:rsid w:val="00480179"/>
    <w:rsid w:val="0048063E"/>
    <w:rsid w:val="0048131F"/>
    <w:rsid w:val="00482C49"/>
    <w:rsid w:val="00483C8C"/>
    <w:rsid w:val="00484B3E"/>
    <w:rsid w:val="00486656"/>
    <w:rsid w:val="00486E28"/>
    <w:rsid w:val="0049039E"/>
    <w:rsid w:val="00494218"/>
    <w:rsid w:val="00495C6D"/>
    <w:rsid w:val="004A00C9"/>
    <w:rsid w:val="004A3F19"/>
    <w:rsid w:val="004A5778"/>
    <w:rsid w:val="004B33EA"/>
    <w:rsid w:val="004B4708"/>
    <w:rsid w:val="004B60D0"/>
    <w:rsid w:val="004C1A4E"/>
    <w:rsid w:val="004C25F4"/>
    <w:rsid w:val="004C48BF"/>
    <w:rsid w:val="004D0101"/>
    <w:rsid w:val="004D1D87"/>
    <w:rsid w:val="004D27A4"/>
    <w:rsid w:val="004D4EBE"/>
    <w:rsid w:val="004D59A3"/>
    <w:rsid w:val="004D6500"/>
    <w:rsid w:val="004D7672"/>
    <w:rsid w:val="004E06AD"/>
    <w:rsid w:val="004E1ED8"/>
    <w:rsid w:val="004E4341"/>
    <w:rsid w:val="004E50E3"/>
    <w:rsid w:val="004E52FE"/>
    <w:rsid w:val="004F0A5A"/>
    <w:rsid w:val="004F1665"/>
    <w:rsid w:val="004F316C"/>
    <w:rsid w:val="004F58EB"/>
    <w:rsid w:val="004F71CC"/>
    <w:rsid w:val="005003B1"/>
    <w:rsid w:val="00500D8F"/>
    <w:rsid w:val="00502C9E"/>
    <w:rsid w:val="00503324"/>
    <w:rsid w:val="005071E0"/>
    <w:rsid w:val="00510347"/>
    <w:rsid w:val="00514D10"/>
    <w:rsid w:val="00515ED7"/>
    <w:rsid w:val="00520790"/>
    <w:rsid w:val="00521B6B"/>
    <w:rsid w:val="00523758"/>
    <w:rsid w:val="005246D6"/>
    <w:rsid w:val="005251F3"/>
    <w:rsid w:val="005262FB"/>
    <w:rsid w:val="005272E3"/>
    <w:rsid w:val="00530013"/>
    <w:rsid w:val="0053188D"/>
    <w:rsid w:val="00535B9B"/>
    <w:rsid w:val="00535D64"/>
    <w:rsid w:val="00536E31"/>
    <w:rsid w:val="0054049B"/>
    <w:rsid w:val="005417DF"/>
    <w:rsid w:val="0054250E"/>
    <w:rsid w:val="00547081"/>
    <w:rsid w:val="005513B0"/>
    <w:rsid w:val="00551EC7"/>
    <w:rsid w:val="005569FA"/>
    <w:rsid w:val="00557E09"/>
    <w:rsid w:val="00560793"/>
    <w:rsid w:val="0056209E"/>
    <w:rsid w:val="0056384D"/>
    <w:rsid w:val="005644E1"/>
    <w:rsid w:val="005653CD"/>
    <w:rsid w:val="00565629"/>
    <w:rsid w:val="00566FDA"/>
    <w:rsid w:val="005674F0"/>
    <w:rsid w:val="00571BB7"/>
    <w:rsid w:val="00572BB2"/>
    <w:rsid w:val="00573565"/>
    <w:rsid w:val="00577391"/>
    <w:rsid w:val="005776C2"/>
    <w:rsid w:val="00582CAD"/>
    <w:rsid w:val="005846F5"/>
    <w:rsid w:val="0058515B"/>
    <w:rsid w:val="00585754"/>
    <w:rsid w:val="005865DE"/>
    <w:rsid w:val="00586CA2"/>
    <w:rsid w:val="005905EC"/>
    <w:rsid w:val="00590733"/>
    <w:rsid w:val="00592BEE"/>
    <w:rsid w:val="00593262"/>
    <w:rsid w:val="005A0959"/>
    <w:rsid w:val="005A235A"/>
    <w:rsid w:val="005A78BD"/>
    <w:rsid w:val="005B014E"/>
    <w:rsid w:val="005B6433"/>
    <w:rsid w:val="005B68B2"/>
    <w:rsid w:val="005C048E"/>
    <w:rsid w:val="005C3495"/>
    <w:rsid w:val="005C3B86"/>
    <w:rsid w:val="005C40B1"/>
    <w:rsid w:val="005C66BB"/>
    <w:rsid w:val="005D395E"/>
    <w:rsid w:val="005D44DC"/>
    <w:rsid w:val="005D4B22"/>
    <w:rsid w:val="005D56DC"/>
    <w:rsid w:val="005D5965"/>
    <w:rsid w:val="005D6E1E"/>
    <w:rsid w:val="005D7724"/>
    <w:rsid w:val="005D7D83"/>
    <w:rsid w:val="005E05E6"/>
    <w:rsid w:val="005E291C"/>
    <w:rsid w:val="005E299E"/>
    <w:rsid w:val="005E4072"/>
    <w:rsid w:val="005E410B"/>
    <w:rsid w:val="005E6537"/>
    <w:rsid w:val="005F093B"/>
    <w:rsid w:val="005F2C88"/>
    <w:rsid w:val="005F304A"/>
    <w:rsid w:val="005F49D9"/>
    <w:rsid w:val="005F5064"/>
    <w:rsid w:val="005F5ABE"/>
    <w:rsid w:val="005F79CF"/>
    <w:rsid w:val="00600957"/>
    <w:rsid w:val="00600F8E"/>
    <w:rsid w:val="0060385B"/>
    <w:rsid w:val="00603DFA"/>
    <w:rsid w:val="00606C3E"/>
    <w:rsid w:val="00606D74"/>
    <w:rsid w:val="00607BBF"/>
    <w:rsid w:val="0061046E"/>
    <w:rsid w:val="00612616"/>
    <w:rsid w:val="006126D3"/>
    <w:rsid w:val="00612FEC"/>
    <w:rsid w:val="00616C4A"/>
    <w:rsid w:val="006175C1"/>
    <w:rsid w:val="00622BBB"/>
    <w:rsid w:val="00630C3B"/>
    <w:rsid w:val="00631A04"/>
    <w:rsid w:val="00634B12"/>
    <w:rsid w:val="00635282"/>
    <w:rsid w:val="006412BB"/>
    <w:rsid w:val="00641A07"/>
    <w:rsid w:val="00642967"/>
    <w:rsid w:val="00645646"/>
    <w:rsid w:val="00646EEF"/>
    <w:rsid w:val="00650105"/>
    <w:rsid w:val="0065272E"/>
    <w:rsid w:val="00654461"/>
    <w:rsid w:val="00655A67"/>
    <w:rsid w:val="00656088"/>
    <w:rsid w:val="0065640B"/>
    <w:rsid w:val="00657993"/>
    <w:rsid w:val="0066074C"/>
    <w:rsid w:val="00660C3B"/>
    <w:rsid w:val="00661C3C"/>
    <w:rsid w:val="0066286C"/>
    <w:rsid w:val="006674EF"/>
    <w:rsid w:val="00667B9A"/>
    <w:rsid w:val="00670525"/>
    <w:rsid w:val="006713BF"/>
    <w:rsid w:val="00671E68"/>
    <w:rsid w:val="00672903"/>
    <w:rsid w:val="00675500"/>
    <w:rsid w:val="00677F35"/>
    <w:rsid w:val="006812CD"/>
    <w:rsid w:val="006815FA"/>
    <w:rsid w:val="006826F4"/>
    <w:rsid w:val="00684BA8"/>
    <w:rsid w:val="0068616C"/>
    <w:rsid w:val="00687E77"/>
    <w:rsid w:val="00690E7D"/>
    <w:rsid w:val="00690E81"/>
    <w:rsid w:val="00691F7D"/>
    <w:rsid w:val="006921A6"/>
    <w:rsid w:val="00694177"/>
    <w:rsid w:val="006954F8"/>
    <w:rsid w:val="00697583"/>
    <w:rsid w:val="006A1C86"/>
    <w:rsid w:val="006A1DF9"/>
    <w:rsid w:val="006A3F8A"/>
    <w:rsid w:val="006A62E2"/>
    <w:rsid w:val="006A6563"/>
    <w:rsid w:val="006B0B4C"/>
    <w:rsid w:val="006B1A94"/>
    <w:rsid w:val="006B2F7E"/>
    <w:rsid w:val="006B357B"/>
    <w:rsid w:val="006B4827"/>
    <w:rsid w:val="006B51D1"/>
    <w:rsid w:val="006B6FFE"/>
    <w:rsid w:val="006B7C26"/>
    <w:rsid w:val="006C2B8D"/>
    <w:rsid w:val="006C7316"/>
    <w:rsid w:val="006C746D"/>
    <w:rsid w:val="006D01B9"/>
    <w:rsid w:val="006D30C1"/>
    <w:rsid w:val="006D3FFF"/>
    <w:rsid w:val="006D57F4"/>
    <w:rsid w:val="006E12B7"/>
    <w:rsid w:val="006E13CC"/>
    <w:rsid w:val="006E15DC"/>
    <w:rsid w:val="006E3A69"/>
    <w:rsid w:val="006E4C4A"/>
    <w:rsid w:val="006F01C8"/>
    <w:rsid w:val="006F4837"/>
    <w:rsid w:val="006F5D85"/>
    <w:rsid w:val="006F69B9"/>
    <w:rsid w:val="006F6B87"/>
    <w:rsid w:val="006F7A89"/>
    <w:rsid w:val="006F7BB6"/>
    <w:rsid w:val="007022DB"/>
    <w:rsid w:val="00705F0F"/>
    <w:rsid w:val="00706211"/>
    <w:rsid w:val="00711311"/>
    <w:rsid w:val="007122C8"/>
    <w:rsid w:val="00712756"/>
    <w:rsid w:val="0071286F"/>
    <w:rsid w:val="007170C0"/>
    <w:rsid w:val="00720E6E"/>
    <w:rsid w:val="00721EA8"/>
    <w:rsid w:val="0072276A"/>
    <w:rsid w:val="007244A6"/>
    <w:rsid w:val="00724587"/>
    <w:rsid w:val="0072617B"/>
    <w:rsid w:val="007274EE"/>
    <w:rsid w:val="00730110"/>
    <w:rsid w:val="0073011C"/>
    <w:rsid w:val="00733103"/>
    <w:rsid w:val="00733CFA"/>
    <w:rsid w:val="00733E72"/>
    <w:rsid w:val="007362D7"/>
    <w:rsid w:val="00736C83"/>
    <w:rsid w:val="00736E11"/>
    <w:rsid w:val="00736E87"/>
    <w:rsid w:val="00740B8A"/>
    <w:rsid w:val="007417F4"/>
    <w:rsid w:val="00743D58"/>
    <w:rsid w:val="00745AE6"/>
    <w:rsid w:val="007511BF"/>
    <w:rsid w:val="007564EF"/>
    <w:rsid w:val="00757DA5"/>
    <w:rsid w:val="00760332"/>
    <w:rsid w:val="007656E0"/>
    <w:rsid w:val="00765BF1"/>
    <w:rsid w:val="0076771D"/>
    <w:rsid w:val="007729AE"/>
    <w:rsid w:val="00774201"/>
    <w:rsid w:val="00774359"/>
    <w:rsid w:val="007755B1"/>
    <w:rsid w:val="007770DE"/>
    <w:rsid w:val="00780ADC"/>
    <w:rsid w:val="00782B51"/>
    <w:rsid w:val="007842D9"/>
    <w:rsid w:val="00784530"/>
    <w:rsid w:val="0078543D"/>
    <w:rsid w:val="00785C99"/>
    <w:rsid w:val="007963F3"/>
    <w:rsid w:val="007A321B"/>
    <w:rsid w:val="007A691B"/>
    <w:rsid w:val="007A6B14"/>
    <w:rsid w:val="007A73B0"/>
    <w:rsid w:val="007B0F83"/>
    <w:rsid w:val="007B1601"/>
    <w:rsid w:val="007B3496"/>
    <w:rsid w:val="007B4780"/>
    <w:rsid w:val="007B783D"/>
    <w:rsid w:val="007C4A7F"/>
    <w:rsid w:val="007C5520"/>
    <w:rsid w:val="007C5590"/>
    <w:rsid w:val="007D1D05"/>
    <w:rsid w:val="007D3B45"/>
    <w:rsid w:val="007D3F3D"/>
    <w:rsid w:val="007D4C62"/>
    <w:rsid w:val="007D733E"/>
    <w:rsid w:val="007D7EE2"/>
    <w:rsid w:val="007E0BAC"/>
    <w:rsid w:val="007E1924"/>
    <w:rsid w:val="007E2B97"/>
    <w:rsid w:val="007E562D"/>
    <w:rsid w:val="007E7CA7"/>
    <w:rsid w:val="007F1E22"/>
    <w:rsid w:val="007F2003"/>
    <w:rsid w:val="007F3AAB"/>
    <w:rsid w:val="007F4AAA"/>
    <w:rsid w:val="007F5BB0"/>
    <w:rsid w:val="007F7B9A"/>
    <w:rsid w:val="0080111F"/>
    <w:rsid w:val="00801C06"/>
    <w:rsid w:val="008032FB"/>
    <w:rsid w:val="00803A8A"/>
    <w:rsid w:val="00806927"/>
    <w:rsid w:val="0081021E"/>
    <w:rsid w:val="0081558A"/>
    <w:rsid w:val="00822B20"/>
    <w:rsid w:val="00822B48"/>
    <w:rsid w:val="008262BE"/>
    <w:rsid w:val="008307FF"/>
    <w:rsid w:val="00834400"/>
    <w:rsid w:val="00835FB9"/>
    <w:rsid w:val="008374D0"/>
    <w:rsid w:val="008414AB"/>
    <w:rsid w:val="00841E38"/>
    <w:rsid w:val="008420F1"/>
    <w:rsid w:val="00843061"/>
    <w:rsid w:val="00844AED"/>
    <w:rsid w:val="00845C25"/>
    <w:rsid w:val="0084736C"/>
    <w:rsid w:val="00847862"/>
    <w:rsid w:val="0085194E"/>
    <w:rsid w:val="00852438"/>
    <w:rsid w:val="008537A6"/>
    <w:rsid w:val="008546A8"/>
    <w:rsid w:val="00857887"/>
    <w:rsid w:val="00860837"/>
    <w:rsid w:val="00866519"/>
    <w:rsid w:val="00866562"/>
    <w:rsid w:val="008700DF"/>
    <w:rsid w:val="008719CE"/>
    <w:rsid w:val="008723BB"/>
    <w:rsid w:val="0087337E"/>
    <w:rsid w:val="00873AA3"/>
    <w:rsid w:val="0087733A"/>
    <w:rsid w:val="00877F1E"/>
    <w:rsid w:val="0088066B"/>
    <w:rsid w:val="00880C7B"/>
    <w:rsid w:val="00880D3C"/>
    <w:rsid w:val="008819DE"/>
    <w:rsid w:val="00881D32"/>
    <w:rsid w:val="00882678"/>
    <w:rsid w:val="00883A5F"/>
    <w:rsid w:val="008840A3"/>
    <w:rsid w:val="008858D5"/>
    <w:rsid w:val="00887801"/>
    <w:rsid w:val="00894278"/>
    <w:rsid w:val="008952C4"/>
    <w:rsid w:val="008A4CD0"/>
    <w:rsid w:val="008A4D34"/>
    <w:rsid w:val="008A6321"/>
    <w:rsid w:val="008A7A12"/>
    <w:rsid w:val="008A7A60"/>
    <w:rsid w:val="008B19A9"/>
    <w:rsid w:val="008B1B16"/>
    <w:rsid w:val="008B38C8"/>
    <w:rsid w:val="008B72E9"/>
    <w:rsid w:val="008C26EA"/>
    <w:rsid w:val="008C44E8"/>
    <w:rsid w:val="008C56A7"/>
    <w:rsid w:val="008C5775"/>
    <w:rsid w:val="008C6D12"/>
    <w:rsid w:val="008C70F6"/>
    <w:rsid w:val="008D6274"/>
    <w:rsid w:val="008E084D"/>
    <w:rsid w:val="008E109C"/>
    <w:rsid w:val="008E2427"/>
    <w:rsid w:val="008E302F"/>
    <w:rsid w:val="008E45F1"/>
    <w:rsid w:val="008E4AA7"/>
    <w:rsid w:val="008E59B2"/>
    <w:rsid w:val="008F78AF"/>
    <w:rsid w:val="009003D0"/>
    <w:rsid w:val="009013BE"/>
    <w:rsid w:val="00901B02"/>
    <w:rsid w:val="00901BB4"/>
    <w:rsid w:val="00905D87"/>
    <w:rsid w:val="00907A79"/>
    <w:rsid w:val="0091021F"/>
    <w:rsid w:val="00911868"/>
    <w:rsid w:val="00914A9F"/>
    <w:rsid w:val="0091527D"/>
    <w:rsid w:val="00923B65"/>
    <w:rsid w:val="00926C2D"/>
    <w:rsid w:val="00927FF6"/>
    <w:rsid w:val="00931FAE"/>
    <w:rsid w:val="0093566B"/>
    <w:rsid w:val="00936F1F"/>
    <w:rsid w:val="009409B2"/>
    <w:rsid w:val="00941F19"/>
    <w:rsid w:val="009445CE"/>
    <w:rsid w:val="00952F85"/>
    <w:rsid w:val="009555EB"/>
    <w:rsid w:val="009562C2"/>
    <w:rsid w:val="00957EF4"/>
    <w:rsid w:val="009623C1"/>
    <w:rsid w:val="00963C5B"/>
    <w:rsid w:val="009648CC"/>
    <w:rsid w:val="00972A0C"/>
    <w:rsid w:val="00973C0A"/>
    <w:rsid w:val="00975704"/>
    <w:rsid w:val="00976860"/>
    <w:rsid w:val="009770AD"/>
    <w:rsid w:val="0097739E"/>
    <w:rsid w:val="009804F0"/>
    <w:rsid w:val="0098214D"/>
    <w:rsid w:val="009824DD"/>
    <w:rsid w:val="00982A71"/>
    <w:rsid w:val="009847A5"/>
    <w:rsid w:val="009929E8"/>
    <w:rsid w:val="00993731"/>
    <w:rsid w:val="009941CE"/>
    <w:rsid w:val="009958E2"/>
    <w:rsid w:val="00996126"/>
    <w:rsid w:val="009969D2"/>
    <w:rsid w:val="00997DA1"/>
    <w:rsid w:val="009A0F0C"/>
    <w:rsid w:val="009A1BF3"/>
    <w:rsid w:val="009A5383"/>
    <w:rsid w:val="009A7D08"/>
    <w:rsid w:val="009B1713"/>
    <w:rsid w:val="009B3034"/>
    <w:rsid w:val="009B3248"/>
    <w:rsid w:val="009B46E0"/>
    <w:rsid w:val="009B616E"/>
    <w:rsid w:val="009B7DDA"/>
    <w:rsid w:val="009B7FDD"/>
    <w:rsid w:val="009C02F9"/>
    <w:rsid w:val="009C13AD"/>
    <w:rsid w:val="009C76D2"/>
    <w:rsid w:val="009D2F0F"/>
    <w:rsid w:val="009D393D"/>
    <w:rsid w:val="009D495F"/>
    <w:rsid w:val="009E043C"/>
    <w:rsid w:val="009E0A64"/>
    <w:rsid w:val="009E0CE5"/>
    <w:rsid w:val="009E1050"/>
    <w:rsid w:val="009E17D8"/>
    <w:rsid w:val="009E5DD7"/>
    <w:rsid w:val="009F4571"/>
    <w:rsid w:val="009F4725"/>
    <w:rsid w:val="009F7670"/>
    <w:rsid w:val="009F7B7B"/>
    <w:rsid w:val="00A0347D"/>
    <w:rsid w:val="00A0360F"/>
    <w:rsid w:val="00A041AF"/>
    <w:rsid w:val="00A05DF8"/>
    <w:rsid w:val="00A0684D"/>
    <w:rsid w:val="00A14E37"/>
    <w:rsid w:val="00A16C2E"/>
    <w:rsid w:val="00A2088A"/>
    <w:rsid w:val="00A218E9"/>
    <w:rsid w:val="00A22283"/>
    <w:rsid w:val="00A2381F"/>
    <w:rsid w:val="00A25AA7"/>
    <w:rsid w:val="00A269C7"/>
    <w:rsid w:val="00A278CE"/>
    <w:rsid w:val="00A30500"/>
    <w:rsid w:val="00A3104D"/>
    <w:rsid w:val="00A31C69"/>
    <w:rsid w:val="00A35B61"/>
    <w:rsid w:val="00A40F20"/>
    <w:rsid w:val="00A422B5"/>
    <w:rsid w:val="00A45333"/>
    <w:rsid w:val="00A46252"/>
    <w:rsid w:val="00A46529"/>
    <w:rsid w:val="00A47E87"/>
    <w:rsid w:val="00A512F6"/>
    <w:rsid w:val="00A51616"/>
    <w:rsid w:val="00A527AD"/>
    <w:rsid w:val="00A54470"/>
    <w:rsid w:val="00A5500B"/>
    <w:rsid w:val="00A6032F"/>
    <w:rsid w:val="00A61CF2"/>
    <w:rsid w:val="00A6207D"/>
    <w:rsid w:val="00A631D6"/>
    <w:rsid w:val="00A6435E"/>
    <w:rsid w:val="00A64949"/>
    <w:rsid w:val="00A65DE0"/>
    <w:rsid w:val="00A665E8"/>
    <w:rsid w:val="00A71314"/>
    <w:rsid w:val="00A71974"/>
    <w:rsid w:val="00A71DF7"/>
    <w:rsid w:val="00A7397A"/>
    <w:rsid w:val="00A7400D"/>
    <w:rsid w:val="00A758B2"/>
    <w:rsid w:val="00A75B02"/>
    <w:rsid w:val="00A81007"/>
    <w:rsid w:val="00A8516A"/>
    <w:rsid w:val="00A86F87"/>
    <w:rsid w:val="00A91E0C"/>
    <w:rsid w:val="00A94324"/>
    <w:rsid w:val="00A94F70"/>
    <w:rsid w:val="00A95E6E"/>
    <w:rsid w:val="00AA32A2"/>
    <w:rsid w:val="00AB0A5D"/>
    <w:rsid w:val="00AB51A5"/>
    <w:rsid w:val="00AB5FA9"/>
    <w:rsid w:val="00AB6867"/>
    <w:rsid w:val="00AB698A"/>
    <w:rsid w:val="00AC0596"/>
    <w:rsid w:val="00AC1170"/>
    <w:rsid w:val="00AC2310"/>
    <w:rsid w:val="00AC4579"/>
    <w:rsid w:val="00AC7073"/>
    <w:rsid w:val="00AD2328"/>
    <w:rsid w:val="00AD28CB"/>
    <w:rsid w:val="00AD4127"/>
    <w:rsid w:val="00AD51E7"/>
    <w:rsid w:val="00AD6A93"/>
    <w:rsid w:val="00AD6FC8"/>
    <w:rsid w:val="00AE04FB"/>
    <w:rsid w:val="00AE548E"/>
    <w:rsid w:val="00AF1980"/>
    <w:rsid w:val="00AF2F7B"/>
    <w:rsid w:val="00AF3418"/>
    <w:rsid w:val="00AF42FE"/>
    <w:rsid w:val="00AF52FB"/>
    <w:rsid w:val="00AF58E9"/>
    <w:rsid w:val="00AF6BB0"/>
    <w:rsid w:val="00B01B1B"/>
    <w:rsid w:val="00B02546"/>
    <w:rsid w:val="00B07D96"/>
    <w:rsid w:val="00B103DB"/>
    <w:rsid w:val="00B13381"/>
    <w:rsid w:val="00B1388A"/>
    <w:rsid w:val="00B14900"/>
    <w:rsid w:val="00B15082"/>
    <w:rsid w:val="00B15435"/>
    <w:rsid w:val="00B16906"/>
    <w:rsid w:val="00B16BD7"/>
    <w:rsid w:val="00B17771"/>
    <w:rsid w:val="00B17B84"/>
    <w:rsid w:val="00B22513"/>
    <w:rsid w:val="00B22AAB"/>
    <w:rsid w:val="00B234AB"/>
    <w:rsid w:val="00B23D3E"/>
    <w:rsid w:val="00B266AB"/>
    <w:rsid w:val="00B319CE"/>
    <w:rsid w:val="00B36C1F"/>
    <w:rsid w:val="00B3734F"/>
    <w:rsid w:val="00B41BDF"/>
    <w:rsid w:val="00B41DB7"/>
    <w:rsid w:val="00B45405"/>
    <w:rsid w:val="00B46F47"/>
    <w:rsid w:val="00B479D2"/>
    <w:rsid w:val="00B50284"/>
    <w:rsid w:val="00B50485"/>
    <w:rsid w:val="00B504A0"/>
    <w:rsid w:val="00B50CA0"/>
    <w:rsid w:val="00B519A1"/>
    <w:rsid w:val="00B52A74"/>
    <w:rsid w:val="00B54384"/>
    <w:rsid w:val="00B54762"/>
    <w:rsid w:val="00B573BF"/>
    <w:rsid w:val="00B579B9"/>
    <w:rsid w:val="00B62251"/>
    <w:rsid w:val="00B63402"/>
    <w:rsid w:val="00B634E0"/>
    <w:rsid w:val="00B63509"/>
    <w:rsid w:val="00B63DEC"/>
    <w:rsid w:val="00B644CF"/>
    <w:rsid w:val="00B64FFE"/>
    <w:rsid w:val="00B65CCA"/>
    <w:rsid w:val="00B66F3E"/>
    <w:rsid w:val="00B71340"/>
    <w:rsid w:val="00B71E35"/>
    <w:rsid w:val="00B72649"/>
    <w:rsid w:val="00B72708"/>
    <w:rsid w:val="00B730A3"/>
    <w:rsid w:val="00B766AB"/>
    <w:rsid w:val="00B77944"/>
    <w:rsid w:val="00B819B8"/>
    <w:rsid w:val="00B84353"/>
    <w:rsid w:val="00B843F0"/>
    <w:rsid w:val="00B85F99"/>
    <w:rsid w:val="00B8751F"/>
    <w:rsid w:val="00B87E47"/>
    <w:rsid w:val="00B92BF4"/>
    <w:rsid w:val="00B92FA7"/>
    <w:rsid w:val="00B936BF"/>
    <w:rsid w:val="00B9543B"/>
    <w:rsid w:val="00B957F4"/>
    <w:rsid w:val="00B96356"/>
    <w:rsid w:val="00BA2C90"/>
    <w:rsid w:val="00BA34EF"/>
    <w:rsid w:val="00BA6DBA"/>
    <w:rsid w:val="00BA768B"/>
    <w:rsid w:val="00BA7B45"/>
    <w:rsid w:val="00BB1DD5"/>
    <w:rsid w:val="00BB32B0"/>
    <w:rsid w:val="00BB3777"/>
    <w:rsid w:val="00BB4613"/>
    <w:rsid w:val="00BB49C1"/>
    <w:rsid w:val="00BB5F48"/>
    <w:rsid w:val="00BC12B4"/>
    <w:rsid w:val="00BC257C"/>
    <w:rsid w:val="00BC2DE3"/>
    <w:rsid w:val="00BC440E"/>
    <w:rsid w:val="00BD4E16"/>
    <w:rsid w:val="00BD6802"/>
    <w:rsid w:val="00BE3401"/>
    <w:rsid w:val="00BE4332"/>
    <w:rsid w:val="00BE5500"/>
    <w:rsid w:val="00BE5869"/>
    <w:rsid w:val="00BE6B8A"/>
    <w:rsid w:val="00BE7742"/>
    <w:rsid w:val="00BF3DBF"/>
    <w:rsid w:val="00BF4543"/>
    <w:rsid w:val="00BF55D0"/>
    <w:rsid w:val="00BF5745"/>
    <w:rsid w:val="00BF5C68"/>
    <w:rsid w:val="00BF7983"/>
    <w:rsid w:val="00C0661B"/>
    <w:rsid w:val="00C11B41"/>
    <w:rsid w:val="00C14C0B"/>
    <w:rsid w:val="00C1664E"/>
    <w:rsid w:val="00C166CA"/>
    <w:rsid w:val="00C20F4C"/>
    <w:rsid w:val="00C2300C"/>
    <w:rsid w:val="00C26ECC"/>
    <w:rsid w:val="00C3521A"/>
    <w:rsid w:val="00C37B54"/>
    <w:rsid w:val="00C436ED"/>
    <w:rsid w:val="00C45FE7"/>
    <w:rsid w:val="00C50BEE"/>
    <w:rsid w:val="00C51F36"/>
    <w:rsid w:val="00C52EA2"/>
    <w:rsid w:val="00C5799A"/>
    <w:rsid w:val="00C60500"/>
    <w:rsid w:val="00C607CF"/>
    <w:rsid w:val="00C60F5A"/>
    <w:rsid w:val="00C620A6"/>
    <w:rsid w:val="00C633FA"/>
    <w:rsid w:val="00C63BC9"/>
    <w:rsid w:val="00C63DAB"/>
    <w:rsid w:val="00C64DE2"/>
    <w:rsid w:val="00C657E4"/>
    <w:rsid w:val="00C67AA1"/>
    <w:rsid w:val="00C74434"/>
    <w:rsid w:val="00C77271"/>
    <w:rsid w:val="00C77C90"/>
    <w:rsid w:val="00C80221"/>
    <w:rsid w:val="00C83B57"/>
    <w:rsid w:val="00C84C63"/>
    <w:rsid w:val="00C9212D"/>
    <w:rsid w:val="00C92879"/>
    <w:rsid w:val="00C96DD5"/>
    <w:rsid w:val="00CA2C8E"/>
    <w:rsid w:val="00CA6859"/>
    <w:rsid w:val="00CA6C30"/>
    <w:rsid w:val="00CA7369"/>
    <w:rsid w:val="00CA7DC9"/>
    <w:rsid w:val="00CB190E"/>
    <w:rsid w:val="00CB23A7"/>
    <w:rsid w:val="00CB2F43"/>
    <w:rsid w:val="00CB3B48"/>
    <w:rsid w:val="00CB55FE"/>
    <w:rsid w:val="00CB64DF"/>
    <w:rsid w:val="00CB69A3"/>
    <w:rsid w:val="00CC2B49"/>
    <w:rsid w:val="00CC3D90"/>
    <w:rsid w:val="00CC5214"/>
    <w:rsid w:val="00CC7DBD"/>
    <w:rsid w:val="00CD0762"/>
    <w:rsid w:val="00CD098E"/>
    <w:rsid w:val="00CD2B46"/>
    <w:rsid w:val="00CD3E36"/>
    <w:rsid w:val="00CE37AE"/>
    <w:rsid w:val="00CE4913"/>
    <w:rsid w:val="00CE5931"/>
    <w:rsid w:val="00CF2E1F"/>
    <w:rsid w:val="00CF41BF"/>
    <w:rsid w:val="00CF47C2"/>
    <w:rsid w:val="00CF52FC"/>
    <w:rsid w:val="00CF6137"/>
    <w:rsid w:val="00CF6573"/>
    <w:rsid w:val="00D000CF"/>
    <w:rsid w:val="00D0683B"/>
    <w:rsid w:val="00D110EF"/>
    <w:rsid w:val="00D1219F"/>
    <w:rsid w:val="00D12B34"/>
    <w:rsid w:val="00D13600"/>
    <w:rsid w:val="00D13A18"/>
    <w:rsid w:val="00D13CA5"/>
    <w:rsid w:val="00D16896"/>
    <w:rsid w:val="00D16FDC"/>
    <w:rsid w:val="00D173E4"/>
    <w:rsid w:val="00D20B66"/>
    <w:rsid w:val="00D21AD8"/>
    <w:rsid w:val="00D22172"/>
    <w:rsid w:val="00D22A14"/>
    <w:rsid w:val="00D2516C"/>
    <w:rsid w:val="00D30AD9"/>
    <w:rsid w:val="00D30E75"/>
    <w:rsid w:val="00D31964"/>
    <w:rsid w:val="00D35DF9"/>
    <w:rsid w:val="00D3611D"/>
    <w:rsid w:val="00D3719A"/>
    <w:rsid w:val="00D372CB"/>
    <w:rsid w:val="00D428C0"/>
    <w:rsid w:val="00D43337"/>
    <w:rsid w:val="00D44DEA"/>
    <w:rsid w:val="00D46811"/>
    <w:rsid w:val="00D47262"/>
    <w:rsid w:val="00D47945"/>
    <w:rsid w:val="00D55B3B"/>
    <w:rsid w:val="00D62132"/>
    <w:rsid w:val="00D621EA"/>
    <w:rsid w:val="00D62E0F"/>
    <w:rsid w:val="00D63098"/>
    <w:rsid w:val="00D65603"/>
    <w:rsid w:val="00D657B8"/>
    <w:rsid w:val="00D664D8"/>
    <w:rsid w:val="00D6698D"/>
    <w:rsid w:val="00D67CF1"/>
    <w:rsid w:val="00D70BD9"/>
    <w:rsid w:val="00D74070"/>
    <w:rsid w:val="00D77C96"/>
    <w:rsid w:val="00D77E54"/>
    <w:rsid w:val="00D81060"/>
    <w:rsid w:val="00D82863"/>
    <w:rsid w:val="00D831F4"/>
    <w:rsid w:val="00D8374D"/>
    <w:rsid w:val="00D85C97"/>
    <w:rsid w:val="00D86A69"/>
    <w:rsid w:val="00D879C1"/>
    <w:rsid w:val="00D90968"/>
    <w:rsid w:val="00D92F72"/>
    <w:rsid w:val="00D974A5"/>
    <w:rsid w:val="00DA39E1"/>
    <w:rsid w:val="00DA4715"/>
    <w:rsid w:val="00DA5247"/>
    <w:rsid w:val="00DB1C4B"/>
    <w:rsid w:val="00DB328F"/>
    <w:rsid w:val="00DB4C69"/>
    <w:rsid w:val="00DB4FC7"/>
    <w:rsid w:val="00DB6CDA"/>
    <w:rsid w:val="00DB7AFE"/>
    <w:rsid w:val="00DB7B67"/>
    <w:rsid w:val="00DC0E3E"/>
    <w:rsid w:val="00DC3669"/>
    <w:rsid w:val="00DC51AA"/>
    <w:rsid w:val="00DC7A68"/>
    <w:rsid w:val="00DD0B65"/>
    <w:rsid w:val="00DD18F0"/>
    <w:rsid w:val="00DD24FE"/>
    <w:rsid w:val="00DD3AD0"/>
    <w:rsid w:val="00DD4BA1"/>
    <w:rsid w:val="00DD566F"/>
    <w:rsid w:val="00DD62B8"/>
    <w:rsid w:val="00DD7C11"/>
    <w:rsid w:val="00DE05E7"/>
    <w:rsid w:val="00DE2FAD"/>
    <w:rsid w:val="00DE5194"/>
    <w:rsid w:val="00DE5359"/>
    <w:rsid w:val="00DE5387"/>
    <w:rsid w:val="00DF0C2E"/>
    <w:rsid w:val="00DF43A7"/>
    <w:rsid w:val="00DF6639"/>
    <w:rsid w:val="00DF6694"/>
    <w:rsid w:val="00DF6837"/>
    <w:rsid w:val="00E000E5"/>
    <w:rsid w:val="00E00B18"/>
    <w:rsid w:val="00E0225B"/>
    <w:rsid w:val="00E03F80"/>
    <w:rsid w:val="00E04F15"/>
    <w:rsid w:val="00E13F9A"/>
    <w:rsid w:val="00E15F0A"/>
    <w:rsid w:val="00E202C9"/>
    <w:rsid w:val="00E20404"/>
    <w:rsid w:val="00E223DF"/>
    <w:rsid w:val="00E232AC"/>
    <w:rsid w:val="00E233D5"/>
    <w:rsid w:val="00E25E71"/>
    <w:rsid w:val="00E27E7D"/>
    <w:rsid w:val="00E30D11"/>
    <w:rsid w:val="00E30FB9"/>
    <w:rsid w:val="00E32209"/>
    <w:rsid w:val="00E348A0"/>
    <w:rsid w:val="00E35D8B"/>
    <w:rsid w:val="00E4021B"/>
    <w:rsid w:val="00E43A1A"/>
    <w:rsid w:val="00E43B7B"/>
    <w:rsid w:val="00E513A4"/>
    <w:rsid w:val="00E53029"/>
    <w:rsid w:val="00E5361C"/>
    <w:rsid w:val="00E575EF"/>
    <w:rsid w:val="00E60955"/>
    <w:rsid w:val="00E65C09"/>
    <w:rsid w:val="00E66306"/>
    <w:rsid w:val="00E67B17"/>
    <w:rsid w:val="00E715B6"/>
    <w:rsid w:val="00E72613"/>
    <w:rsid w:val="00E763A7"/>
    <w:rsid w:val="00E76C53"/>
    <w:rsid w:val="00E81B34"/>
    <w:rsid w:val="00E81FC8"/>
    <w:rsid w:val="00E82157"/>
    <w:rsid w:val="00E82219"/>
    <w:rsid w:val="00E83EF0"/>
    <w:rsid w:val="00E85AD5"/>
    <w:rsid w:val="00E85D59"/>
    <w:rsid w:val="00E90BCC"/>
    <w:rsid w:val="00E90F23"/>
    <w:rsid w:val="00E926B2"/>
    <w:rsid w:val="00E94167"/>
    <w:rsid w:val="00E951AF"/>
    <w:rsid w:val="00E95363"/>
    <w:rsid w:val="00E967D7"/>
    <w:rsid w:val="00E977C0"/>
    <w:rsid w:val="00E97DDC"/>
    <w:rsid w:val="00EA257B"/>
    <w:rsid w:val="00EA4302"/>
    <w:rsid w:val="00EA59E8"/>
    <w:rsid w:val="00EB4E56"/>
    <w:rsid w:val="00EB5232"/>
    <w:rsid w:val="00EC06A7"/>
    <w:rsid w:val="00EC39B2"/>
    <w:rsid w:val="00EC48E0"/>
    <w:rsid w:val="00EC4B36"/>
    <w:rsid w:val="00EC6020"/>
    <w:rsid w:val="00EC619B"/>
    <w:rsid w:val="00EC729D"/>
    <w:rsid w:val="00EC74B2"/>
    <w:rsid w:val="00ED022B"/>
    <w:rsid w:val="00ED0FDE"/>
    <w:rsid w:val="00ED117E"/>
    <w:rsid w:val="00ED255D"/>
    <w:rsid w:val="00ED5260"/>
    <w:rsid w:val="00ED5630"/>
    <w:rsid w:val="00ED6222"/>
    <w:rsid w:val="00ED70D2"/>
    <w:rsid w:val="00EE0C04"/>
    <w:rsid w:val="00EE338B"/>
    <w:rsid w:val="00EE7999"/>
    <w:rsid w:val="00EF020B"/>
    <w:rsid w:val="00EF1815"/>
    <w:rsid w:val="00EF2F85"/>
    <w:rsid w:val="00EF3058"/>
    <w:rsid w:val="00EF40B2"/>
    <w:rsid w:val="00EF5533"/>
    <w:rsid w:val="00EF5657"/>
    <w:rsid w:val="00EF56C9"/>
    <w:rsid w:val="00EF5C36"/>
    <w:rsid w:val="00EF6A17"/>
    <w:rsid w:val="00EF790F"/>
    <w:rsid w:val="00EF7FF3"/>
    <w:rsid w:val="00F01196"/>
    <w:rsid w:val="00F056B7"/>
    <w:rsid w:val="00F06227"/>
    <w:rsid w:val="00F079AA"/>
    <w:rsid w:val="00F11B44"/>
    <w:rsid w:val="00F1576D"/>
    <w:rsid w:val="00F21574"/>
    <w:rsid w:val="00F24EE0"/>
    <w:rsid w:val="00F262C8"/>
    <w:rsid w:val="00F26465"/>
    <w:rsid w:val="00F26E61"/>
    <w:rsid w:val="00F27E7F"/>
    <w:rsid w:val="00F312D1"/>
    <w:rsid w:val="00F32C5D"/>
    <w:rsid w:val="00F404B1"/>
    <w:rsid w:val="00F46A92"/>
    <w:rsid w:val="00F51A98"/>
    <w:rsid w:val="00F54C7F"/>
    <w:rsid w:val="00F54D1D"/>
    <w:rsid w:val="00F550FF"/>
    <w:rsid w:val="00F55D93"/>
    <w:rsid w:val="00F60C34"/>
    <w:rsid w:val="00F66F34"/>
    <w:rsid w:val="00F672CD"/>
    <w:rsid w:val="00F720D3"/>
    <w:rsid w:val="00F816A2"/>
    <w:rsid w:val="00F83E04"/>
    <w:rsid w:val="00F86792"/>
    <w:rsid w:val="00F86BA9"/>
    <w:rsid w:val="00F86DA9"/>
    <w:rsid w:val="00F91FCE"/>
    <w:rsid w:val="00F9294C"/>
    <w:rsid w:val="00F92CA7"/>
    <w:rsid w:val="00F948B4"/>
    <w:rsid w:val="00F95943"/>
    <w:rsid w:val="00FA2B74"/>
    <w:rsid w:val="00FB29A8"/>
    <w:rsid w:val="00FB3DB0"/>
    <w:rsid w:val="00FB6349"/>
    <w:rsid w:val="00FB693E"/>
    <w:rsid w:val="00FB6B6B"/>
    <w:rsid w:val="00FC06EC"/>
    <w:rsid w:val="00FC0BCA"/>
    <w:rsid w:val="00FC0D99"/>
    <w:rsid w:val="00FC1A7E"/>
    <w:rsid w:val="00FC238E"/>
    <w:rsid w:val="00FC6E8C"/>
    <w:rsid w:val="00FD18E5"/>
    <w:rsid w:val="00FD3537"/>
    <w:rsid w:val="00FD3B90"/>
    <w:rsid w:val="00FD50C9"/>
    <w:rsid w:val="00FD6539"/>
    <w:rsid w:val="00FD68E7"/>
    <w:rsid w:val="00FE0C5F"/>
    <w:rsid w:val="00FE1083"/>
    <w:rsid w:val="00FE1145"/>
    <w:rsid w:val="00FE139E"/>
    <w:rsid w:val="00FE1C36"/>
    <w:rsid w:val="00FE3611"/>
    <w:rsid w:val="00FE5896"/>
    <w:rsid w:val="00FE62A1"/>
    <w:rsid w:val="00FE7439"/>
    <w:rsid w:val="00FF0830"/>
    <w:rsid w:val="00FF3FD8"/>
    <w:rsid w:val="00FF4022"/>
    <w:rsid w:val="00FF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2C9C191"/>
  <w15:docId w15:val="{B8E56A26-691B-4D97-90B0-458899A2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7E0B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sz w:val="28"/>
      <w:lang w:val="bg-BG"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lang w:val="en-AU" w:eastAsia="en-US"/>
    </w:rPr>
  </w:style>
  <w:style w:type="paragraph" w:styleId="Footer">
    <w:name w:val="footer"/>
    <w:basedOn w:val="Normal"/>
    <w:link w:val="FooterChar"/>
    <w:uiPriority w:val="99"/>
    <w:rsid w:val="00D6309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D63098"/>
    <w:rPr>
      <w:lang w:val="en-US"/>
    </w:rPr>
  </w:style>
  <w:style w:type="paragraph" w:styleId="BalloonText">
    <w:name w:val="Balloon Text"/>
    <w:basedOn w:val="Normal"/>
    <w:link w:val="BalloonTextChar"/>
    <w:rsid w:val="00D630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3098"/>
    <w:rPr>
      <w:rFonts w:ascii="Tahoma" w:hAnsi="Tahoma" w:cs="Tahoma"/>
      <w:sz w:val="16"/>
      <w:szCs w:val="16"/>
      <w:lang w:val="en-US"/>
    </w:rPr>
  </w:style>
  <w:style w:type="character" w:customStyle="1" w:styleId="BodyTextChar">
    <w:name w:val="Body Text Char"/>
    <w:link w:val="BodyText"/>
    <w:rsid w:val="00E715B6"/>
    <w:rPr>
      <w:sz w:val="28"/>
      <w:lang w:eastAsia="en-US"/>
    </w:rPr>
  </w:style>
  <w:style w:type="paragraph" w:customStyle="1" w:styleId="firstline">
    <w:name w:val="firstline"/>
    <w:basedOn w:val="Normal"/>
    <w:rsid w:val="00C14C0B"/>
    <w:pPr>
      <w:spacing w:line="240" w:lineRule="atLeast"/>
      <w:ind w:firstLine="640"/>
      <w:jc w:val="both"/>
    </w:pPr>
    <w:rPr>
      <w:color w:val="000000"/>
      <w:sz w:val="24"/>
      <w:szCs w:val="24"/>
      <w:lang w:val="bg-BG"/>
    </w:rPr>
  </w:style>
  <w:style w:type="paragraph" w:customStyle="1" w:styleId="CharCharCharCharChar">
    <w:name w:val="Char Char Char Char Char"/>
    <w:basedOn w:val="Normal"/>
    <w:rsid w:val="00E67B17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styleId="Hyperlink">
    <w:name w:val="Hyperlink"/>
    <w:basedOn w:val="DefaultParagraphFont"/>
    <w:unhideWhenUsed/>
    <w:rsid w:val="00EF5657"/>
    <w:rPr>
      <w:color w:val="0000FF" w:themeColor="hyperlink"/>
      <w:u w:val="single"/>
    </w:rPr>
  </w:style>
  <w:style w:type="paragraph" w:styleId="NormalWeb">
    <w:name w:val="Normal (Web)"/>
    <w:basedOn w:val="Normal"/>
    <w:unhideWhenUsed/>
    <w:rsid w:val="00557E09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32A1"/>
    <w:pPr>
      <w:ind w:left="720"/>
      <w:contextualSpacing/>
    </w:pPr>
  </w:style>
  <w:style w:type="paragraph" w:customStyle="1" w:styleId="m">
    <w:name w:val="m"/>
    <w:basedOn w:val="Normal"/>
    <w:rsid w:val="005F5064"/>
    <w:pPr>
      <w:ind w:firstLine="990"/>
      <w:jc w:val="both"/>
    </w:pPr>
    <w:rPr>
      <w:color w:val="000000"/>
      <w:sz w:val="24"/>
      <w:szCs w:val="24"/>
      <w:lang w:val="bg-BG"/>
    </w:rPr>
  </w:style>
  <w:style w:type="character" w:customStyle="1" w:styleId="Heading3Char">
    <w:name w:val="Heading 3 Char"/>
    <w:basedOn w:val="DefaultParagraphFont"/>
    <w:link w:val="Heading3"/>
    <w:rsid w:val="007E0BAC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customStyle="1" w:styleId="CharCharChar">
    <w:name w:val="Char Char Char"/>
    <w:basedOn w:val="Normal"/>
    <w:rsid w:val="00E97DD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0">
    <w:name w:val="Char Char Char Char Char"/>
    <w:basedOn w:val="Normal"/>
    <w:rsid w:val="001F6012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Default">
    <w:name w:val="Default"/>
    <w:rsid w:val="00A9432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FB6B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FB6B6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585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872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30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763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0873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3135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7193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3735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475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5047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048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5555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420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554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292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2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503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753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900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9942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KedZ91X2Hi0bwOzpp0XLyg+0OtZAdYtZ+zQopy7ScT0=</DigestValue>
    </Reference>
    <Reference Type="http://www.w3.org/2000/09/xmldsig#Object" URI="#idOfficeObject">
      <DigestMethod Algorithm="http://www.w3.org/2001/04/xmlenc#sha256"/>
      <DigestValue>sVF3z0wbzUfxfCrpRPsUYjPXSGjneZ3YA7AlU16kuFc=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v+tAL/8LEamFQbGzL8O66eUPAQBimPVmBeDJpUc/sjI=</DigestValue>
    </Reference>
    <Reference Type="http://www.w3.org/2000/09/xmldsig#Object" URI="#idValidSigLnImg">
      <DigestMethod Algorithm="http://www.w3.org/2001/04/xmlenc#sha256"/>
      <DigestValue>kITFWZM3btpzIAcdy9iG66XNXILRDrbpw/8WW+Un72g=</DigestValue>
    </Reference>
    <Reference Type="http://www.w3.org/2000/09/xmldsig#Object" URI="#idInvalidSigLnImg">
      <DigestMethod Algorithm="http://www.w3.org/2001/04/xmlenc#sha256"/>
      <DigestValue>fHXY2G5X9ikUOkhO+LKEIFKIVtHOtJsy2kQEJUdj94w=</DigestValue>
    </Reference>
  </SignedInfo>
  <SignatureValue>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</SignatureValue>
  <KeyInfo>
    <X509Data>
      <X509Certificate>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AA3kePk0yetVa+0FgtQXQij2vyB259Z5MZ3iheGUCEE=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XjuIAdkl3loNaLch6W4wmmZpQNSIQAIoiWNGa9Og/zM=</DigestValue>
      </Reference>
      <Reference URI="/word/document.xml?ContentType=application/vnd.openxmlformats-officedocument.wordprocessingml.document.main+xml">
        <DigestMethod Algorithm="http://www.w3.org/2001/04/xmlenc#sha256"/>
        <DigestValue>aqcnqt0uovnMJPuIm/iOSDY6MlbFSLVJ36bKEIb3LEA=</DigestValue>
      </Reference>
      <Reference URI="/word/endnotes.xml?ContentType=application/vnd.openxmlformats-officedocument.wordprocessingml.endnotes+xml">
        <DigestMethod Algorithm="http://www.w3.org/2001/04/xmlenc#sha256"/>
        <DigestValue>SmH7oAy7hTN4Jnyl0KopG5OFzWCHWpIGDaUz3irp0iw=</DigestValue>
      </Reference>
      <Reference URI="/word/fontTable.xml?ContentType=application/vnd.openxmlformats-officedocument.wordprocessingml.fontTable+xml">
        <DigestMethod Algorithm="http://www.w3.org/2001/04/xmlenc#sha256"/>
        <DigestValue>BEEyi5kseej34h3zntPDg5wbP9msaFI8eJ0l4vT6sLQ=</DigestValue>
      </Reference>
      <Reference URI="/word/footer1.xml?ContentType=application/vnd.openxmlformats-officedocument.wordprocessingml.footer+xml">
        <DigestMethod Algorithm="http://www.w3.org/2001/04/xmlenc#sha256"/>
        <DigestValue>OSyRBubP3NjLLPQqQcv+XQyv8bNI0HuhQEdjJkDDJII=</DigestValue>
      </Reference>
      <Reference URI="/word/footnotes.xml?ContentType=application/vnd.openxmlformats-officedocument.wordprocessingml.footnotes+xml">
        <DigestMethod Algorithm="http://www.w3.org/2001/04/xmlenc#sha256"/>
        <DigestValue>/e5yx+qmnvkmdE3OPJbmd4+t72N3BJ5LvNoq8HNSI0w=</DigestValue>
      </Reference>
      <Reference URI="/word/header1.xml?ContentType=application/vnd.openxmlformats-officedocument.wordprocessingml.header+xml">
        <DigestMethod Algorithm="http://www.w3.org/2001/04/xmlenc#sha256"/>
        <DigestValue>8WB5ey67QIkeDEVmNzdOp/pBYImFeUvxdozSDDNuQSg=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sCBLzZHZstiOMl7YwoooxkjGC1WSDZQXAM5jHwHM10g=</DigestValue>
      </Reference>
      <Reference URI="/word/media/image3.jpg?ContentType=image/jpeg">
        <DigestMethod Algorithm="http://www.w3.org/2001/04/xmlenc#sha256"/>
        <DigestValue>mfakptEFajqJGXwlVGD6XcNDq8pPqG6mRj7TxfnMPMk=</DigestValue>
      </Reference>
      <Reference URI="/word/numbering.xml?ContentType=application/vnd.openxmlformats-officedocument.wordprocessingml.numbering+xml">
        <DigestMethod Algorithm="http://www.w3.org/2001/04/xmlenc#sha256"/>
        <DigestValue>z/Wqq3Bt79wYRheYpCqQno17LNHtXbZIAO+7o11xi0Y=</DigestValue>
      </Reference>
      <Reference URI="/word/settings.xml?ContentType=application/vnd.openxmlformats-officedocument.wordprocessingml.settings+xml">
        <DigestMethod Algorithm="http://www.w3.org/2001/04/xmlenc#sha256"/>
        <DigestValue>ADK+kLhaRAe7USU2i0hWwvp6871cb3n3tcIABGTLNxo=</DigestValue>
      </Reference>
      <Reference URI="/word/styles.xml?ContentType=application/vnd.openxmlformats-officedocument.wordprocessingml.styles+xml">
        <DigestMethod Algorithm="http://www.w3.org/2001/04/xmlenc#sha256"/>
        <DigestValue>Se9X+IFXMGTQnus1bytTMn1enZC1F9fEAKFp9RdJSlA=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A6mRmXSap7bsou45MW2I5L69Tyea49H9y7+3NP+eAWI=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2025-12-04T14:45:31Z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{2FE2F83A-C200-4146-BA9B-4F09C70A0359}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2025-12-04T14:45:31Z</xd:SigningTime>
          <xd:SigningCertificate>
            <xd:Cert>
              <xd:CertDigest>
                <DigestMethod Algorithm="http://www.w3.org/2001/04/xmlenc#sha256"/>
                <DigestValue>SlQLkPzC5Z03DjZwU2k86ROvl6FPD5gEnhoIovsXyJM=</DigestValue>
              </xd:CertDigest>
              <xd:IssuerSerial>
                <X509IssuerName>C=BG, L=Sofia, O=Information Services JSC, OID.2.5.4.97=NTRBG-831641791, CN=StampIT Global Qualified CA</X509IssuerName>
                <X509SerialNumber>6830881072487310488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aBs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ZXbQV9C20G7AAAABAAAAAwAAABMAAAAAAAAAAAAAAAAAAAA//////////9kAAAANAAuADEAMg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nAAAAXAAAAAEAAABVldtBX0LbQQoAAABQAAAADgAAAEwAAAAAAAAAAAAAAAAAAAD//////////2gAAAAaBBAEGwQYBB0EEAQgAB8EFQQiBBoEHgQSBBAEBgAAAAcAAAAHAAAACAAAAAgAAAAHAAAAAwAAAAgAAAAGAAAABQAAAAYAAAAJAAAABw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</Object>
  <Object Id="idInvalidSigLnImg">AQAAAGwAAAAAAAAAAAAAAP8AAAB/AAAAAAAAAAAAAABzGwAAtQ0AACBFTUYAAAEAB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nAAAAXAAAAAEAAABVldtBX0LbQQoAAABQAAAADgAAAEwAAAAAAAAAAAAAAAAAAAD//////////2gAAAAaBBAEGwQYBB0EEAQgAB8EFQQiBBoEHgQSBBAEBgAAAAcAAAAHAAAACAAAAAgAAAAHAAAAAwAAAAgAAAAGAAAABQAAAAYAAAAJAAAABw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gh78NYWkI3NULdDGdfIBJ/DP2izMuPd9WJzKoOSTsQk=</DigestValue>
    </Reference>
    <Reference Type="http://www.w3.org/2000/09/xmldsig#Object" URI="#idOfficeObject">
      <DigestMethod Algorithm="http://www.w3.org/2001/04/xmlenc#sha256"/>
      <DigestValue>jNZL21JWKy0JKmD/VLf27Pj5vcg55KWzXcWvYct+RGY=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qkRzkIoGoR4v9XJPiFmp7lkS81F2msY900VYgBeVOE0=</DigestValue>
    </Reference>
    <Reference Type="http://www.w3.org/2000/09/xmldsig#Object" URI="#idValidSigLnImg">
      <DigestMethod Algorithm="http://www.w3.org/2001/04/xmlenc#sha256"/>
      <DigestValue>LSI/OJjbgiD/7reiW0RclIkzoQQmeOAA9ApcYvOwxfU=</DigestValue>
    </Reference>
    <Reference Type="http://www.w3.org/2000/09/xmldsig#Object" URI="#idInvalidSigLnImg">
      <DigestMethod Algorithm="http://www.w3.org/2001/04/xmlenc#sha256"/>
      <DigestValue>iEgknxfjvjU0Q/akWe54Yd8OiRtL5R7EPFKfQdmurs0=</DigestValue>
    </Reference>
  </SignedInfo>
  <SignatureValue>SIr1r1tI5ZZyzpAkGDeyg9LlO4RJiamVUQXlWQGDs/AjT3RP41Bvnbh4xY1OwFW9apSTEvNTb2Cx
VFdaGH7ebzF/3wL95/PQ6vOCeCBRzulhQV4yfisXDMhIfE2Y7Q2SYRgoCG7Isrkg+kA72JgYBJEm
+rjH4bZnRvaHrKKectzVjXtrmfhxxd3rKMuh4XjhGI1nN0iwx1q5JYwtFY2MEPbe3E8TKUJyBvUQ
P2j7bgTJy+l9ucLB/26uGmwJVCW2q5fsD1RUF+5RUs2MSCA4PznXR6l0kSBhHa5TMZ65ZTlRdqAE
f7Yt6Sjg1QDED7O8VvmSQnL9jXKMkaA/IHZrTw==</SignatureValue>
  <KeyInfo>
    <X509Data>
      <X509Certificate>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AA3kePk0yetVa+0FgtQXQij2vyB259Z5MZ3iheGUCEE=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XjuIAdkl3loNaLch6W4wmmZpQNSIQAIoiWNGa9Og/zM=</DigestValue>
      </Reference>
      <Reference URI="/word/document.xml?ContentType=application/vnd.openxmlformats-officedocument.wordprocessingml.document.main+xml">
        <DigestMethod Algorithm="http://www.w3.org/2001/04/xmlenc#sha256"/>
        <DigestValue>aqcnqt0uovnMJPuIm/iOSDY6MlbFSLVJ36bKEIb3LEA=</DigestValue>
      </Reference>
      <Reference URI="/word/endnotes.xml?ContentType=application/vnd.openxmlformats-officedocument.wordprocessingml.endnotes+xml">
        <DigestMethod Algorithm="http://www.w3.org/2001/04/xmlenc#sha256"/>
        <DigestValue>SmH7oAy7hTN4Jnyl0KopG5OFzWCHWpIGDaUz3irp0iw=</DigestValue>
      </Reference>
      <Reference URI="/word/fontTable.xml?ContentType=application/vnd.openxmlformats-officedocument.wordprocessingml.fontTable+xml">
        <DigestMethod Algorithm="http://www.w3.org/2001/04/xmlenc#sha256"/>
        <DigestValue>BEEyi5kseej34h3zntPDg5wbP9msaFI8eJ0l4vT6sLQ=</DigestValue>
      </Reference>
      <Reference URI="/word/footer1.xml?ContentType=application/vnd.openxmlformats-officedocument.wordprocessingml.footer+xml">
        <DigestMethod Algorithm="http://www.w3.org/2001/04/xmlenc#sha256"/>
        <DigestValue>OSyRBubP3NjLLPQqQcv+XQyv8bNI0HuhQEdjJkDDJII=</DigestValue>
      </Reference>
      <Reference URI="/word/footnotes.xml?ContentType=application/vnd.openxmlformats-officedocument.wordprocessingml.footnotes+xml">
        <DigestMethod Algorithm="http://www.w3.org/2001/04/xmlenc#sha256"/>
        <DigestValue>/e5yx+qmnvkmdE3OPJbmd4+t72N3BJ5LvNoq8HNSI0w=</DigestValue>
      </Reference>
      <Reference URI="/word/header1.xml?ContentType=application/vnd.openxmlformats-officedocument.wordprocessingml.header+xml">
        <DigestMethod Algorithm="http://www.w3.org/2001/04/xmlenc#sha256"/>
        <DigestValue>8WB5ey67QIkeDEVmNzdOp/pBYImFeUvxdozSDDNuQSg=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sCBLzZHZstiOMl7YwoooxkjGC1WSDZQXAM5jHwHM10g=</DigestValue>
      </Reference>
      <Reference URI="/word/media/image3.jpg?ContentType=image/jpeg">
        <DigestMethod Algorithm="http://www.w3.org/2001/04/xmlenc#sha256"/>
        <DigestValue>mfakptEFajqJGXwlVGD6XcNDq8pPqG6mRj7TxfnMPMk=</DigestValue>
      </Reference>
      <Reference URI="/word/numbering.xml?ContentType=application/vnd.openxmlformats-officedocument.wordprocessingml.numbering+xml">
        <DigestMethod Algorithm="http://www.w3.org/2001/04/xmlenc#sha256"/>
        <DigestValue>z/Wqq3Bt79wYRheYpCqQno17LNHtXbZIAO+7o11xi0Y=</DigestValue>
      </Reference>
      <Reference URI="/word/settings.xml?ContentType=application/vnd.openxmlformats-officedocument.wordprocessingml.settings+xml">
        <DigestMethod Algorithm="http://www.w3.org/2001/04/xmlenc#sha256"/>
        <DigestValue>ADK+kLhaRAe7USU2i0hWwvp6871cb3n3tcIABGTLNxo=</DigestValue>
      </Reference>
      <Reference URI="/word/styles.xml?ContentType=application/vnd.openxmlformats-officedocument.wordprocessingml.styles+xml">
        <DigestMethod Algorithm="http://www.w3.org/2001/04/xmlenc#sha256"/>
        <DigestValue>Se9X+IFXMGTQnus1bytTMn1enZC1F9fEAKFp9RdJSlA=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A6mRmXSap7bsou45MW2I5L69Tyea49H9y7+3NP+eAWI=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2025-12-04T16:28:11Z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{6010FD4B-042E-4E2E-9D1C-49323C3F7B9C}</SetupID>
          <SignatureText>94-5038/04.12.2025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2025-12-04T16:28:11Z</xd:SigningTime>
          <xd:SigningCertificate>
            <xd:Cert>
              <xd:CertDigest>
                <DigestMethod Algorithm="http://www.w3.org/2001/04/xmlenc#sha256"/>
                <DigestValue>vwzrU9d+zAR//DWLutatnPGh4lbibglPE5svdI5/8rk=</DigestValue>
              </xd:CertDigest>
              <xd:IssuerSerial>
                <X509IssuerName>C=BG, L=Sofia, O=Information Services JSC, OID.2.5.4.97=NTRBG-831641791, CN=StampIT Global Qualified CA</X509IssuerName>
                <X509SerialNumber>2862881282769564730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AwBAAB/AAAAAAAAAAAAAADYHAAAtQ0AACBFTUYAAAEAmBkAAJoAAAAG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ZXbQV9C20G7AAAABAAAAAwAAABMAAAAAAAAAAAAAAAAAAAA//////////9kAAAANAAuADEAMgAuADIAMAAyADUAIAAzBC4ABgAAAAMAAAAGAAAABgAAAAMAAAAGAAAABgAAAAYAAAAGAAAAAwAAAAUAAAADAAAASwAAAEAAAAAwAAAABQAAACAAAAABAAAAAQAAABAAAAAAAAAAAAAAAA0BAACAAAAAAAAAAAAAAAAN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6AAAARwAAACkAAAAzAAAAk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C7AAAASAAAACUAAAAMAAAABAAAAFQAAAC4AAAAKgAAADMAAAC5AAAARwAAAAEAAABVldtBX0LbQSoAAAAzAAAAEgAAAEwAAAAAAAAAAAAAAAAAAAD//////////3AAAAA5ADQALQA1ADAAMwA4AC8AMAA0AC4AMQAyAC4AMgAwADIANQAJAAAACQAAAAYAAAAJAAAACQAAAAkAAAAJAAAABgAAAAkAAAAJAAAAAwAAAAkAAAAJAAAAAwAAAAkAAAAJAAAACQAAAAkAAABLAAAAQAAAADAAAAAFAAAAIAAAAAEAAAABAAAAEAAAAAAAAAAAAAAADQEAAIAAAAAAAAAAAAAAAA0BAACAAAAAJQAAAAwAAAACAAAAJwAAABgAAAAFAAAAAAAAAP///wAAAAAAJQAAAAwAAAAFAAAATAAAAGQAAAAAAAAAUAAAAAwBAAB8AAAAAAAAAFAAAAAN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</Object>
  <Object Id="idInvalidSigLnImg">AQAAAGwAAAAAAAAAAAAAAAwBAAB/AAAAAAAAAAAAAADYHAAAtQ0AACBFTUYAAAEANB0AAKAAAAAG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0BAACAAAAAAAAAAAAAAAAN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By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6AAAARwAAACkAAAAzAAAAk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C7AAAASAAAACUAAAAMAAAABAAAAFQAAAC4AAAAKgAAADMAAAC5AAAARwAAAAEAAABVldtBX0LbQSoAAAAzAAAAEgAAAEwAAAAAAAAAAAAAAAAAAAD//////////3AAAAA5ADQALQA1ADAAMwA4AC8AMAA0AC4AMQAyAC4AMgAwADIANQAJAAAACQAAAAYAAAAJAAAACQAAAAkAAAAJAAAABgAAAAkAAAAJAAAAAwAAAAkAAAAJAAAAAwAAAAkAAAAJAAAACQAAAAkAAABLAAAAQAAAADAAAAAFAAAAIAAAAAEAAAABAAAAEAAAAAAAAAAAAAAADQEAAIAAAAAAAAAAAAAAAA0BAACAAAAAJQAAAAwAAAACAAAAJwAAABgAAAAFAAAAAAAAAP///wAAAAAAJQAAAAwAAAAFAAAATAAAAGQAAAAAAAAAUAAAAAwBAAB8AAAAAAAAAFAAAAAN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D6005-4CD9-421F-B033-0F463DD4F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277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mlsp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Zlatka Dimitrova</dc:creator>
  <cp:lastModifiedBy>Nenko Salchev</cp:lastModifiedBy>
  <cp:revision>16</cp:revision>
  <cp:lastPrinted>2023-06-28T11:31:00Z</cp:lastPrinted>
  <dcterms:created xsi:type="dcterms:W3CDTF">2025-11-12T13:12:00Z</dcterms:created>
  <dcterms:modified xsi:type="dcterms:W3CDTF">2025-12-04T13:33:00Z</dcterms:modified>
</cp:coreProperties>
</file>