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36728" w14:textId="77777777" w:rsidR="00AA3864" w:rsidRDefault="00C17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 Е К Л А Р А Ц И Я</w:t>
      </w:r>
    </w:p>
    <w:p w14:paraId="7E5953B3" w14:textId="77777777" w:rsidR="00AA3864" w:rsidRDefault="00C1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</w:t>
      </w:r>
    </w:p>
    <w:p w14:paraId="43ED08FE" w14:textId="77777777" w:rsidR="00AA3864" w:rsidRDefault="00AA38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0D2965B5" w14:textId="5F1C33A6" w:rsidR="00540853" w:rsidRDefault="00524D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................................................................................</w:t>
      </w:r>
    </w:p>
    <w:p w14:paraId="54D710A8" w14:textId="0B7E73B4" w:rsidR="00AA3864" w:rsidRDefault="00C1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/име, презиме и фамилия/</w:t>
      </w:r>
    </w:p>
    <w:p w14:paraId="59A6EED9" w14:textId="77777777" w:rsidR="00AA3864" w:rsidRDefault="00AA386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</w:rPr>
      </w:pPr>
    </w:p>
    <w:p w14:paraId="7425D14C" w14:textId="77777777" w:rsidR="00AA3864" w:rsidRDefault="00AA386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</w:rPr>
      </w:pPr>
    </w:p>
    <w:p w14:paraId="69DB41F9" w14:textId="5C0D34F5" w:rsidR="00AA3864" w:rsidRPr="00922EA8" w:rsidRDefault="00C1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ЕГН</w:t>
      </w:r>
      <w:r w:rsidR="00F82F17">
        <w:rPr>
          <w:rFonts w:ascii="Times New Roman" w:eastAsia="Times New Roman" w:hAnsi="Times New Roman" w:cs="Times New Roman"/>
          <w:sz w:val="28"/>
        </w:rPr>
        <w:t xml:space="preserve">: </w:t>
      </w:r>
      <w:r w:rsidR="00524D22">
        <w:rPr>
          <w:rFonts w:ascii="Times New Roman" w:eastAsia="Times New Roman" w:hAnsi="Times New Roman" w:cs="Times New Roman"/>
          <w:sz w:val="28"/>
        </w:rPr>
        <w:t>.......................................</w:t>
      </w:r>
    </w:p>
    <w:p w14:paraId="1B7EE6EB" w14:textId="77777777" w:rsidR="00AA3864" w:rsidRDefault="00AA38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6E6D89B4" w14:textId="77777777" w:rsidR="00AA3864" w:rsidRDefault="00C1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 Е К Л А Р И Р А М:</w:t>
      </w:r>
    </w:p>
    <w:p w14:paraId="7B48B167" w14:textId="77777777" w:rsidR="00AA3864" w:rsidRDefault="00AA38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2ECAB5BA" w14:textId="0BF15441" w:rsidR="00AA3864" w:rsidRDefault="00F82F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че на </w:t>
      </w:r>
      <w:r w:rsidR="00FE51A8">
        <w:rPr>
          <w:rFonts w:ascii="Times New Roman" w:eastAsia="Times New Roman" w:hAnsi="Times New Roman" w:cs="Times New Roman"/>
          <w:sz w:val="28"/>
        </w:rPr>
        <w:t>..........................</w:t>
      </w:r>
      <w:r w:rsidR="00C86843">
        <w:rPr>
          <w:rFonts w:ascii="Times New Roman" w:eastAsia="Times New Roman" w:hAnsi="Times New Roman" w:cs="Times New Roman"/>
          <w:sz w:val="28"/>
        </w:rPr>
        <w:t xml:space="preserve">  г.</w:t>
      </w:r>
      <w:r w:rsidR="00C178CA">
        <w:rPr>
          <w:rFonts w:ascii="Times New Roman" w:eastAsia="Times New Roman" w:hAnsi="Times New Roman" w:cs="Times New Roman"/>
          <w:sz w:val="28"/>
        </w:rPr>
        <w:t xml:space="preserve"> получих трудовата си книжка </w:t>
      </w:r>
      <w:r w:rsidRPr="00540853">
        <w:rPr>
          <w:rFonts w:ascii="Times New Roman" w:eastAsia="Times New Roman" w:hAnsi="Times New Roman" w:cs="Times New Roman"/>
          <w:sz w:val="28"/>
        </w:rPr>
        <w:t xml:space="preserve">№ </w:t>
      </w:r>
      <w:r w:rsidR="00524D22">
        <w:rPr>
          <w:rFonts w:ascii="Times New Roman" w:eastAsia="Times New Roman" w:hAnsi="Times New Roman" w:cs="Times New Roman"/>
          <w:sz w:val="28"/>
        </w:rPr>
        <w:t>...........................</w:t>
      </w:r>
      <w:r w:rsidR="00C178CA">
        <w:rPr>
          <w:rFonts w:ascii="Times New Roman" w:eastAsia="Times New Roman" w:hAnsi="Times New Roman" w:cs="Times New Roman"/>
          <w:sz w:val="28"/>
        </w:rPr>
        <w:t xml:space="preserve">, </w:t>
      </w:r>
    </w:p>
    <w:p w14:paraId="31AA7D68" w14:textId="5EBA0265" w:rsidR="00F82F17" w:rsidRDefault="00C178CA" w:rsidP="00922EA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Серия </w:t>
      </w:r>
      <w:r w:rsidR="00657ACC" w:rsidRPr="00540853">
        <w:rPr>
          <w:rFonts w:ascii="Times New Roman" w:eastAsia="Times New Roman" w:hAnsi="Times New Roman" w:cs="Times New Roman"/>
          <w:sz w:val="28"/>
        </w:rPr>
        <w:t>–</w:t>
      </w:r>
      <w:r w:rsidR="00C86843">
        <w:rPr>
          <w:rFonts w:ascii="Times New Roman" w:eastAsia="Times New Roman" w:hAnsi="Times New Roman" w:cs="Times New Roman"/>
          <w:sz w:val="28"/>
        </w:rPr>
        <w:t xml:space="preserve"> </w:t>
      </w:r>
      <w:r w:rsidR="00524D22">
        <w:rPr>
          <w:rFonts w:ascii="Times New Roman" w:eastAsia="Times New Roman" w:hAnsi="Times New Roman" w:cs="Times New Roman"/>
          <w:sz w:val="28"/>
        </w:rPr>
        <w:t>...........</w:t>
      </w:r>
      <w:r w:rsidR="00BF75C9">
        <w:rPr>
          <w:rFonts w:ascii="Times New Roman" w:eastAsia="Times New Roman" w:hAnsi="Times New Roman" w:cs="Times New Roman"/>
          <w:sz w:val="28"/>
        </w:rPr>
        <w:t xml:space="preserve"> издадена на </w:t>
      </w:r>
      <w:r w:rsidR="00A7385A">
        <w:rPr>
          <w:rFonts w:ascii="Times New Roman" w:eastAsia="Times New Roman" w:hAnsi="Times New Roman" w:cs="Times New Roman"/>
          <w:sz w:val="28"/>
        </w:rPr>
        <w:t>......................</w:t>
      </w:r>
      <w:r w:rsidR="00BF75C9">
        <w:rPr>
          <w:rFonts w:ascii="Times New Roman" w:eastAsia="Times New Roman" w:hAnsi="Times New Roman" w:cs="Times New Roman"/>
          <w:sz w:val="28"/>
        </w:rPr>
        <w:t xml:space="preserve"> г. /продължение на трудова книжка </w:t>
      </w:r>
      <w:r w:rsidR="00694212">
        <w:rPr>
          <w:rFonts w:ascii="Times New Roman" w:eastAsia="Times New Roman" w:hAnsi="Times New Roman" w:cs="Times New Roman"/>
          <w:sz w:val="28"/>
        </w:rPr>
        <w:t>№</w:t>
      </w:r>
      <w:r w:rsidR="002A55CD">
        <w:rPr>
          <w:rFonts w:ascii="Times New Roman" w:eastAsia="Times New Roman" w:hAnsi="Times New Roman" w:cs="Times New Roman"/>
          <w:sz w:val="28"/>
        </w:rPr>
        <w:t>.........................</w:t>
      </w:r>
      <w:r w:rsidR="00694212">
        <w:rPr>
          <w:rFonts w:ascii="Times New Roman" w:eastAsia="Times New Roman" w:hAnsi="Times New Roman" w:cs="Times New Roman"/>
          <w:sz w:val="28"/>
        </w:rPr>
        <w:t xml:space="preserve"> серия -</w:t>
      </w:r>
      <w:r w:rsidR="002A55CD">
        <w:rPr>
          <w:rFonts w:ascii="Times New Roman" w:eastAsia="Times New Roman" w:hAnsi="Times New Roman" w:cs="Times New Roman"/>
          <w:sz w:val="28"/>
        </w:rPr>
        <w:t>.................</w:t>
      </w:r>
      <w:r w:rsidR="00694212">
        <w:rPr>
          <w:rFonts w:ascii="Times New Roman" w:eastAsia="Times New Roman" w:hAnsi="Times New Roman" w:cs="Times New Roman"/>
          <w:sz w:val="28"/>
        </w:rPr>
        <w:t xml:space="preserve">/ от фирма </w:t>
      </w:r>
      <w:r w:rsidR="00524D22">
        <w:rPr>
          <w:rFonts w:ascii="Times New Roman" w:eastAsia="Times New Roman" w:hAnsi="Times New Roman" w:cs="Times New Roman"/>
          <w:sz w:val="28"/>
        </w:rPr>
        <w:t>....................</w:t>
      </w:r>
      <w:r w:rsidR="004413E2">
        <w:rPr>
          <w:rFonts w:ascii="Times New Roman" w:eastAsia="Times New Roman" w:hAnsi="Times New Roman" w:cs="Times New Roman"/>
          <w:sz w:val="28"/>
        </w:rPr>
        <w:t>.</w:t>
      </w:r>
    </w:p>
    <w:p w14:paraId="60CB3057" w14:textId="0512D757" w:rsidR="00F244F2" w:rsidRDefault="00F244F2" w:rsidP="00922EA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Трудовата книжка е оформена според изискванията на</w:t>
      </w:r>
      <w:r w:rsidRPr="00F244F2">
        <w:rPr>
          <w:rFonts w:ascii="Times New Roman" w:eastAsia="Times New Roman" w:hAnsi="Times New Roman" w:cs="Times New Roman"/>
          <w:sz w:val="28"/>
        </w:rPr>
        <w:t xml:space="preserve"> §24 от ЗИД на Кодекса на труда / в срок до 1 юни 2026 г. или при прекратяване на трудовото правоотношение в периода от 1 юни 2025 г. до 1 юни 2026 г. работодателите оформят трудовите книжки на работниците и служителите, като в трудовата книжка с цифри и думи се записва продължителността на трудовия стаж, положен от работника или служителя при него към 1 юни 2025 г.</w:t>
      </w:r>
      <w:r w:rsidR="005C6F71">
        <w:rPr>
          <w:rFonts w:ascii="Times New Roman" w:eastAsia="Times New Roman" w:hAnsi="Times New Roman" w:cs="Times New Roman"/>
          <w:sz w:val="28"/>
        </w:rPr>
        <w:t>/</w:t>
      </w:r>
    </w:p>
    <w:p w14:paraId="7E8465F1" w14:textId="55322352" w:rsidR="00BF75C9" w:rsidRPr="00657ACC" w:rsidRDefault="00BF75C9" w:rsidP="00922EA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BF75C9">
        <w:rPr>
          <w:rFonts w:ascii="Times New Roman" w:eastAsia="Times New Roman" w:hAnsi="Times New Roman" w:cs="Times New Roman"/>
          <w:sz w:val="28"/>
        </w:rPr>
        <w:t>НАРЕДБА ЗА ТРУДОВИЯ СТАЖ (ЗАГЛ. ИЗМ. - ДВ, БР. 65 ОТ 2024 Г., В СИЛА ОТ 01.06.2025 Г.)</w:t>
      </w:r>
    </w:p>
    <w:p w14:paraId="36732438" w14:textId="77777777" w:rsidR="00BF75C9" w:rsidRDefault="00C178C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16"/>
        </w:rPr>
        <w:t xml:space="preserve">   </w:t>
      </w:r>
      <w:r w:rsidR="00BF75C9" w:rsidRPr="00BF75C9">
        <w:rPr>
          <w:rFonts w:ascii="Times New Roman" w:eastAsia="Times New Roman" w:hAnsi="Times New Roman" w:cs="Times New Roman"/>
          <w:sz w:val="28"/>
        </w:rPr>
        <w:t>Чл. 12. (1) </w:t>
      </w:r>
      <w:r w:rsidR="00BF75C9" w:rsidRPr="00BF75C9">
        <w:rPr>
          <w:rFonts w:ascii="Times New Roman" w:eastAsia="Times New Roman" w:hAnsi="Times New Roman" w:cs="Times New Roman"/>
          <w:b/>
          <w:bCs/>
          <w:sz w:val="28"/>
        </w:rPr>
        <w:t>Трудовият стаж по Кодекса на труда се установява с трудова</w:t>
      </w:r>
      <w:r w:rsidR="00BF75C9" w:rsidRPr="00BF75C9">
        <w:rPr>
          <w:rFonts w:ascii="Times New Roman" w:eastAsia="Times New Roman" w:hAnsi="Times New Roman" w:cs="Times New Roman"/>
          <w:sz w:val="28"/>
        </w:rPr>
        <w:t>, осигурителна и занаятчийско-ученическа книжка или с удостоверение, издадено въз основа на изплащателни ведомости или партидни книги или други документи, удостоверяващи време, което се признава за трудов стаж по чл. 354 от Кодекса на труда.</w:t>
      </w:r>
    </w:p>
    <w:p w14:paraId="3C300EA4" w14:textId="77777777" w:rsidR="00BF75C9" w:rsidRDefault="00BF75C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</w:rPr>
      </w:pPr>
      <w:r w:rsidRPr="00BF75C9">
        <w:rPr>
          <w:rFonts w:ascii="Times New Roman" w:eastAsia="Times New Roman" w:hAnsi="Times New Roman" w:cs="Times New Roman"/>
          <w:b/>
          <w:bCs/>
          <w:sz w:val="28"/>
        </w:rPr>
        <w:t xml:space="preserve">Издадените хартиени </w:t>
      </w:r>
      <w:r>
        <w:rPr>
          <w:rFonts w:ascii="Times New Roman" w:eastAsia="Times New Roman" w:hAnsi="Times New Roman" w:cs="Times New Roman"/>
          <w:b/>
          <w:bCs/>
          <w:sz w:val="28"/>
        </w:rPr>
        <w:t xml:space="preserve">трудови </w:t>
      </w:r>
      <w:r w:rsidRPr="00BF75C9">
        <w:rPr>
          <w:rFonts w:ascii="Times New Roman" w:eastAsia="Times New Roman" w:hAnsi="Times New Roman" w:cs="Times New Roman"/>
          <w:b/>
          <w:bCs/>
          <w:sz w:val="28"/>
        </w:rPr>
        <w:t>книжки трябва да се пазят, докато работникът/служителят се пенсионира.</w:t>
      </w:r>
    </w:p>
    <w:p w14:paraId="7499DAA4" w14:textId="16BF1908" w:rsidR="00AA3864" w:rsidRPr="00BF75C9" w:rsidRDefault="00C178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</w:rPr>
      </w:pPr>
      <w:r w:rsidRPr="00BF75C9">
        <w:rPr>
          <w:rFonts w:ascii="Times New Roman" w:eastAsia="Times New Roman" w:hAnsi="Times New Roman" w:cs="Times New Roman"/>
          <w:b/>
          <w:bCs/>
          <w:sz w:val="28"/>
        </w:rPr>
        <w:tab/>
      </w:r>
    </w:p>
    <w:p w14:paraId="4D65B9F1" w14:textId="77777777" w:rsidR="00AA3864" w:rsidRDefault="00C178C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 неверни данни нося наказателна отговорност по чл.313 от НК.</w:t>
      </w:r>
    </w:p>
    <w:p w14:paraId="529B2FD6" w14:textId="77777777" w:rsidR="00AA3864" w:rsidRDefault="00AA38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24B3425D" w14:textId="2DDFAA74" w:rsidR="00AA3864" w:rsidRDefault="00C178C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             </w:t>
      </w:r>
    </w:p>
    <w:p w14:paraId="0C05A2E2" w14:textId="77777777" w:rsidR="00AA3864" w:rsidRDefault="00C178C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</w:t>
      </w:r>
    </w:p>
    <w:p w14:paraId="4F467B50" w14:textId="77777777" w:rsidR="00AA3864" w:rsidRDefault="00C178C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Декларатор:................................</w:t>
      </w:r>
    </w:p>
    <w:p w14:paraId="5DF58347" w14:textId="51A14C54" w:rsidR="00922EA8" w:rsidRPr="00922EA8" w:rsidRDefault="00823C7E" w:rsidP="00BF693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гр.</w:t>
      </w:r>
      <w:r w:rsidR="00524D22">
        <w:rPr>
          <w:rFonts w:ascii="Times New Roman" w:eastAsia="Times New Roman" w:hAnsi="Times New Roman" w:cs="Times New Roman"/>
          <w:sz w:val="28"/>
        </w:rPr>
        <w:t>............</w:t>
      </w:r>
      <w:r w:rsidR="00EE59AD">
        <w:rPr>
          <w:rFonts w:ascii="Times New Roman" w:eastAsia="Times New Roman" w:hAnsi="Times New Roman" w:cs="Times New Roman"/>
          <w:sz w:val="28"/>
        </w:rPr>
        <w:t xml:space="preserve">      </w:t>
      </w:r>
      <w:r w:rsidR="00F82F17">
        <w:rPr>
          <w:rFonts w:ascii="Times New Roman" w:eastAsia="Times New Roman" w:hAnsi="Times New Roman" w:cs="Times New Roman"/>
          <w:sz w:val="28"/>
        </w:rPr>
        <w:t xml:space="preserve"> </w:t>
      </w:r>
      <w:r w:rsidR="00B00876">
        <w:rPr>
          <w:rFonts w:ascii="Times New Roman" w:eastAsia="Times New Roman" w:hAnsi="Times New Roman" w:cs="Times New Roman"/>
          <w:sz w:val="28"/>
        </w:rPr>
        <w:t xml:space="preserve">   </w:t>
      </w:r>
      <w:r w:rsidR="00BF693A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</w:t>
      </w:r>
      <w:r w:rsidR="00BF693A">
        <w:rPr>
          <w:rFonts w:ascii="Times New Roman" w:eastAsia="Times New Roman" w:hAnsi="Times New Roman" w:cs="Times New Roman"/>
          <w:sz w:val="28"/>
        </w:rPr>
        <w:t xml:space="preserve">           </w:t>
      </w:r>
      <w:r w:rsidR="00B00876">
        <w:rPr>
          <w:rFonts w:ascii="Times New Roman" w:eastAsia="Times New Roman" w:hAnsi="Times New Roman" w:cs="Times New Roman"/>
          <w:sz w:val="28"/>
        </w:rPr>
        <w:t xml:space="preserve"> </w:t>
      </w:r>
      <w:r w:rsidR="00C86843">
        <w:rPr>
          <w:rFonts w:ascii="Times New Roman" w:eastAsia="Times New Roman" w:hAnsi="Times New Roman" w:cs="Times New Roman"/>
          <w:sz w:val="28"/>
        </w:rPr>
        <w:t xml:space="preserve"> </w:t>
      </w:r>
      <w:r w:rsidR="00B00876">
        <w:rPr>
          <w:rFonts w:ascii="Times New Roman" w:eastAsia="Times New Roman" w:hAnsi="Times New Roman" w:cs="Times New Roman"/>
          <w:sz w:val="28"/>
        </w:rPr>
        <w:t>/</w:t>
      </w:r>
      <w:r w:rsidR="00C86843">
        <w:rPr>
          <w:rFonts w:ascii="Times New Roman" w:eastAsia="Times New Roman" w:hAnsi="Times New Roman" w:cs="Times New Roman"/>
          <w:sz w:val="28"/>
        </w:rPr>
        <w:t xml:space="preserve"> </w:t>
      </w:r>
      <w:r w:rsidR="00524D22">
        <w:rPr>
          <w:rFonts w:ascii="Times New Roman" w:eastAsia="Times New Roman" w:hAnsi="Times New Roman" w:cs="Times New Roman"/>
          <w:sz w:val="28"/>
        </w:rPr>
        <w:t>....................................</w:t>
      </w:r>
      <w:r w:rsidR="00922EA8" w:rsidRPr="00922EA8">
        <w:rPr>
          <w:rFonts w:ascii="Times New Roman" w:eastAsia="Times New Roman" w:hAnsi="Times New Roman" w:cs="Times New Roman"/>
          <w:sz w:val="28"/>
        </w:rPr>
        <w:t>/</w:t>
      </w:r>
    </w:p>
    <w:p w14:paraId="2EBA251E" w14:textId="77777777" w:rsidR="00AA3864" w:rsidRDefault="00AA38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362EC013" w14:textId="77777777" w:rsidR="00AA3864" w:rsidRDefault="00AA38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AA3864" w:rsidSect="00F76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864"/>
    <w:rsid w:val="000318A3"/>
    <w:rsid w:val="00087092"/>
    <w:rsid w:val="000F4039"/>
    <w:rsid w:val="002769EC"/>
    <w:rsid w:val="002A55CD"/>
    <w:rsid w:val="003577E1"/>
    <w:rsid w:val="003E36BA"/>
    <w:rsid w:val="004413E2"/>
    <w:rsid w:val="004916D7"/>
    <w:rsid w:val="00524D22"/>
    <w:rsid w:val="00540853"/>
    <w:rsid w:val="005C6F71"/>
    <w:rsid w:val="005D4416"/>
    <w:rsid w:val="00657ACC"/>
    <w:rsid w:val="00694212"/>
    <w:rsid w:val="006A4386"/>
    <w:rsid w:val="006E188B"/>
    <w:rsid w:val="00722F6E"/>
    <w:rsid w:val="00823C7E"/>
    <w:rsid w:val="00890FE2"/>
    <w:rsid w:val="00922EA8"/>
    <w:rsid w:val="00A7385A"/>
    <w:rsid w:val="00A90C47"/>
    <w:rsid w:val="00AA3864"/>
    <w:rsid w:val="00AB7F84"/>
    <w:rsid w:val="00AF73BB"/>
    <w:rsid w:val="00B00876"/>
    <w:rsid w:val="00BF693A"/>
    <w:rsid w:val="00BF75C9"/>
    <w:rsid w:val="00C178CA"/>
    <w:rsid w:val="00C25EA0"/>
    <w:rsid w:val="00C86843"/>
    <w:rsid w:val="00C9228D"/>
    <w:rsid w:val="00D81C08"/>
    <w:rsid w:val="00E3438F"/>
    <w:rsid w:val="00EE59AD"/>
    <w:rsid w:val="00F1217C"/>
    <w:rsid w:val="00F244F2"/>
    <w:rsid w:val="00F46A27"/>
    <w:rsid w:val="00F728C9"/>
    <w:rsid w:val="00F761DD"/>
    <w:rsid w:val="00F82F17"/>
    <w:rsid w:val="00FC7DD6"/>
    <w:rsid w:val="00FE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056A22"/>
  <w15:docId w15:val="{3EF0274C-6673-486D-B6D0-5BA2E3DB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8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33</cp:revision>
  <cp:lastPrinted>2024-04-09T13:03:00Z</cp:lastPrinted>
  <dcterms:created xsi:type="dcterms:W3CDTF">2019-08-16T10:03:00Z</dcterms:created>
  <dcterms:modified xsi:type="dcterms:W3CDTF">2025-06-11T08:58:00Z</dcterms:modified>
</cp:coreProperties>
</file>